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2A" w:rsidRDefault="00D95D2A" w:rsidP="00011AF6">
      <w:pPr>
        <w:wordWrap w:val="0"/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別紙様式(第</w:t>
      </w:r>
      <w:r w:rsidR="00850EB2">
        <w:rPr>
          <w:rFonts w:ascii="ＭＳ 明朝" w:hAnsi="ＭＳ 明朝" w:cs="ＭＳ 明朝" w:hint="eastAsia"/>
          <w:color w:val="000000"/>
        </w:rPr>
        <w:t>４</w:t>
      </w:r>
      <w:r>
        <w:rPr>
          <w:rFonts w:ascii="ＭＳ 明朝" w:hAnsi="ＭＳ 明朝" w:cs="ＭＳ 明朝" w:hint="eastAsia"/>
          <w:color w:val="000000"/>
        </w:rPr>
        <w:t>条関係)</w:t>
      </w:r>
    </w:p>
    <w:p w:rsidR="00D95D2A" w:rsidRDefault="00CE50E9" w:rsidP="00D95D2A">
      <w:pPr>
        <w:spacing w:line="400" w:lineRule="atLeast"/>
        <w:jc w:val="center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高根沢町</w:t>
      </w:r>
      <w:r w:rsidR="00D95D2A">
        <w:rPr>
          <w:rFonts w:ascii="ＭＳ 明朝" w:hAnsi="ＭＳ 明朝" w:cs="ＭＳ 明朝" w:hint="eastAsia"/>
          <w:color w:val="000000"/>
        </w:rPr>
        <w:t>建設工事金入り設計書の電磁的記録提供申込書</w:t>
      </w:r>
    </w:p>
    <w:p w:rsidR="00D95D2A" w:rsidRDefault="00D95D2A" w:rsidP="00D95D2A">
      <w:pPr>
        <w:spacing w:line="400" w:lineRule="atLeast"/>
        <w:jc w:val="center"/>
        <w:rPr>
          <w:rFonts w:ascii="ＭＳ 明朝" w:hAnsi="ＭＳ 明朝" w:cs="ＭＳ 明朝"/>
          <w:color w:val="000000"/>
        </w:rPr>
      </w:pPr>
    </w:p>
    <w:p w:rsidR="00D95D2A" w:rsidRDefault="00D95D2A" w:rsidP="00D95D2A">
      <w:pPr>
        <w:wordWrap w:val="0"/>
        <w:spacing w:line="400" w:lineRule="atLeast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月　日</w:t>
      </w: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</w:t>
      </w: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様</w:t>
      </w: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申込者住所</w:t>
      </w:r>
    </w:p>
    <w:p w:rsidR="00D95D2A" w:rsidRDefault="00D95D2A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　　氏名</w:t>
      </w:r>
    </w:p>
    <w:p w:rsidR="00F32BC8" w:rsidRDefault="00F32BC8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電話番号</w:t>
      </w:r>
    </w:p>
    <w:p w:rsidR="00F32BC8" w:rsidRDefault="00F32BC8" w:rsidP="00D95D2A">
      <w:pPr>
        <w:spacing w:line="400" w:lineRule="atLeast"/>
        <w:rPr>
          <w:rFonts w:ascii="ＭＳ 明朝" w:hAnsi="ＭＳ 明朝" w:cs="ＭＳ 明朝"/>
          <w:color w:val="000000"/>
        </w:rPr>
      </w:pPr>
    </w:p>
    <w:p w:rsidR="00F32BC8" w:rsidRDefault="00F32BC8" w:rsidP="00D95D2A">
      <w:pPr>
        <w:spacing w:line="40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高根沢町建設工事金入り設計書の情報提供に関する要綱第４条第１項の規定により、次の入札に係る金入り設計書の電磁的記録の提供を申し込みます。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827"/>
        <w:gridCol w:w="2073"/>
      </w:tblGrid>
      <w:tr w:rsidR="006931BD" w:rsidTr="006931BD">
        <w:tc>
          <w:tcPr>
            <w:tcW w:w="1668" w:type="dxa"/>
          </w:tcPr>
          <w:p w:rsidR="006931BD" w:rsidRDefault="006931BD" w:rsidP="007450B5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番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号</w:t>
            </w:r>
          </w:p>
        </w:tc>
        <w:tc>
          <w:tcPr>
            <w:tcW w:w="1701" w:type="dxa"/>
          </w:tcPr>
          <w:p w:rsidR="006931BD" w:rsidRDefault="006931BD" w:rsidP="007450B5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入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札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日</w:t>
            </w:r>
          </w:p>
        </w:tc>
        <w:tc>
          <w:tcPr>
            <w:tcW w:w="3827" w:type="dxa"/>
          </w:tcPr>
          <w:p w:rsidR="006931BD" w:rsidRDefault="006931BD" w:rsidP="007450B5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工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2073" w:type="dxa"/>
          </w:tcPr>
          <w:p w:rsidR="006931BD" w:rsidRDefault="006931BD" w:rsidP="007450B5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</w:t>
            </w:r>
            <w:r w:rsidR="007450B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考</w:t>
            </w:r>
          </w:p>
        </w:tc>
      </w:tr>
      <w:tr w:rsidR="006931BD" w:rsidTr="006931BD">
        <w:tc>
          <w:tcPr>
            <w:tcW w:w="1668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073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931BD" w:rsidTr="006931BD">
        <w:tc>
          <w:tcPr>
            <w:tcW w:w="1668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073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931BD" w:rsidTr="006931BD">
        <w:tc>
          <w:tcPr>
            <w:tcW w:w="1668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073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931BD" w:rsidTr="006931BD">
        <w:tc>
          <w:tcPr>
            <w:tcW w:w="1668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073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931BD" w:rsidTr="006931BD">
        <w:tc>
          <w:tcPr>
            <w:tcW w:w="1668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01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27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073" w:type="dxa"/>
          </w:tcPr>
          <w:p w:rsidR="006931BD" w:rsidRDefault="006931BD" w:rsidP="00D95D2A">
            <w:pPr>
              <w:spacing w:line="40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6931BD" w:rsidRDefault="006931BD" w:rsidP="00D95D2A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備考</w:t>
      </w:r>
    </w:p>
    <w:p w:rsidR="006931BD" w:rsidRDefault="006931BD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１　申込書は担当課等ごとに作成し、申込書１枚につきＣＤ－Ｒ</w:t>
      </w:r>
      <w:r w:rsidR="00816BF5">
        <w:rPr>
          <w:rFonts w:ascii="ＭＳ 明朝" w:eastAsia="ＭＳ 明朝" w:hAnsi="ＭＳ 明朝" w:cs="ＭＳ 明朝" w:hint="eastAsia"/>
          <w:color w:val="000000"/>
        </w:rPr>
        <w:t>(</w:t>
      </w:r>
      <w:r w:rsidR="00A94559">
        <w:rPr>
          <w:rFonts w:ascii="ＭＳ 明朝" w:eastAsia="ＭＳ 明朝" w:hAnsi="ＭＳ 明朝" w:cs="ＭＳ 明朝" w:hint="eastAsia"/>
          <w:color w:val="000000"/>
        </w:rPr>
        <w:t>個別包装された未開封の</w:t>
      </w:r>
      <w:bookmarkStart w:id="0" w:name="_GoBack"/>
      <w:bookmarkEnd w:id="0"/>
      <w:r w:rsidR="00816BF5">
        <w:rPr>
          <w:rFonts w:ascii="ＭＳ 明朝" w:eastAsia="ＭＳ 明朝" w:hAnsi="ＭＳ 明朝" w:cs="ＭＳ 明朝" w:hint="eastAsia"/>
          <w:color w:val="000000"/>
        </w:rPr>
        <w:t>新品に限る。)１枚を添付してください。添付しない場合は、電磁的記録の提供は受けられません。</w:t>
      </w:r>
    </w:p>
    <w:p w:rsidR="00816BF5" w:rsidRDefault="00816BF5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２　提供するものは当初金入設計書とし、数量計算書、設計図等は対象にはなりません。</w:t>
      </w:r>
    </w:p>
    <w:p w:rsidR="00816BF5" w:rsidRDefault="00816BF5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３　郵送による申込書の受付は行いません。</w:t>
      </w:r>
    </w:p>
    <w:p w:rsidR="00816BF5" w:rsidRDefault="00816BF5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４　添付していただくＣＤ－Ｒ</w:t>
      </w:r>
      <w:r w:rsidR="00B27D52">
        <w:rPr>
          <w:rFonts w:ascii="ＭＳ 明朝" w:eastAsia="ＭＳ 明朝" w:hAnsi="ＭＳ 明朝" w:cs="ＭＳ 明朝" w:hint="eastAsia"/>
          <w:color w:val="000000"/>
        </w:rPr>
        <w:t>に、コンピュータウイルスが混入しているなどして町が損害を受けた場合、町から申込者に対して損害賠償を請求することがあります。</w:t>
      </w:r>
    </w:p>
    <w:p w:rsidR="00EB79FD" w:rsidRDefault="00EB79FD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</w:p>
    <w:tbl>
      <w:tblPr>
        <w:tblStyle w:val="a8"/>
        <w:tblpPr w:leftFromText="142" w:rightFromText="142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59"/>
        <w:gridCol w:w="1524"/>
      </w:tblGrid>
      <w:tr w:rsidR="00EB79FD" w:rsidTr="00EB79FD">
        <w:tc>
          <w:tcPr>
            <w:tcW w:w="1559" w:type="dxa"/>
          </w:tcPr>
          <w:p w:rsidR="00EB79FD" w:rsidRDefault="00EB79FD" w:rsidP="00EB79FD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受　付</w:t>
            </w:r>
          </w:p>
        </w:tc>
        <w:tc>
          <w:tcPr>
            <w:tcW w:w="1524" w:type="dxa"/>
          </w:tcPr>
          <w:p w:rsidR="00EB79FD" w:rsidRDefault="00EB79FD" w:rsidP="00EB79FD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受　領</w:t>
            </w:r>
          </w:p>
        </w:tc>
      </w:tr>
      <w:tr w:rsidR="00EB79FD" w:rsidTr="00EB79FD">
        <w:tc>
          <w:tcPr>
            <w:tcW w:w="1559" w:type="dxa"/>
          </w:tcPr>
          <w:p w:rsidR="00EB79FD" w:rsidRDefault="00EB79FD" w:rsidP="00EB79FD">
            <w:pPr>
              <w:spacing w:line="40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EB79FD" w:rsidRDefault="00EB79FD" w:rsidP="00EB79FD">
            <w:pPr>
              <w:spacing w:line="40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EB79FD" w:rsidRDefault="00EB79FD" w:rsidP="00EB79FD">
            <w:pPr>
              <w:spacing w:line="40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4" w:type="dxa"/>
          </w:tcPr>
          <w:p w:rsidR="00EB79FD" w:rsidRDefault="00EB79FD" w:rsidP="00EB79FD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(印、ｻｲﾝ)</w:t>
            </w:r>
          </w:p>
          <w:p w:rsidR="00EB79FD" w:rsidRDefault="00EB79FD" w:rsidP="00EB79FD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EB79FD" w:rsidRDefault="00EB79FD" w:rsidP="00EB79FD">
            <w:pPr>
              <w:spacing w:line="40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  <w:p w:rsidR="00EB79FD" w:rsidRPr="00EB79FD" w:rsidRDefault="00EB79FD" w:rsidP="00EB79FD">
            <w:pPr>
              <w:spacing w:line="400" w:lineRule="atLeast"/>
              <w:jc w:val="righ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EB79FD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年　月　日</w:t>
            </w:r>
          </w:p>
        </w:tc>
      </w:tr>
    </w:tbl>
    <w:p w:rsidR="00EB79FD" w:rsidRDefault="00EB79FD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</w:p>
    <w:p w:rsidR="00EB79FD" w:rsidRDefault="00EB79FD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</w:p>
    <w:p w:rsidR="00EB79FD" w:rsidRDefault="00EB79FD" w:rsidP="00816BF5">
      <w:pPr>
        <w:spacing w:line="400" w:lineRule="atLeast"/>
        <w:ind w:left="452" w:hangingChars="200" w:hanging="452"/>
        <w:rPr>
          <w:rFonts w:ascii="ＭＳ 明朝" w:eastAsia="ＭＳ 明朝" w:hAnsi="ＭＳ 明朝" w:cs="ＭＳ 明朝"/>
          <w:color w:val="000000"/>
        </w:rPr>
      </w:pPr>
    </w:p>
    <w:p w:rsidR="00EB79FD" w:rsidRPr="00D95D2A" w:rsidRDefault="00EB79FD" w:rsidP="00EB79FD">
      <w:pPr>
        <w:spacing w:line="400" w:lineRule="atLeast"/>
        <w:ind w:left="452" w:hangingChars="200" w:hanging="452"/>
        <w:jc w:val="right"/>
        <w:rPr>
          <w:rFonts w:ascii="ＭＳ 明朝" w:eastAsia="ＭＳ 明朝" w:hAnsi="ＭＳ 明朝" w:cs="ＭＳ 明朝"/>
          <w:color w:val="000000"/>
        </w:rPr>
      </w:pPr>
    </w:p>
    <w:sectPr w:rsidR="00EB79FD" w:rsidRPr="00D95D2A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BF" w:rsidRDefault="00D31FBF">
      <w:r>
        <w:separator/>
      </w:r>
    </w:p>
  </w:endnote>
  <w:endnote w:type="continuationSeparator" w:id="0">
    <w:p w:rsidR="00D31FBF" w:rsidRDefault="00D3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49" w:rsidRDefault="004F1749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BF" w:rsidRDefault="00D31FBF">
      <w:r>
        <w:separator/>
      </w:r>
    </w:p>
  </w:footnote>
  <w:footnote w:type="continuationSeparator" w:id="0">
    <w:p w:rsidR="00D31FBF" w:rsidRDefault="00D3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B1D"/>
    <w:multiLevelType w:val="hybridMultilevel"/>
    <w:tmpl w:val="B6C6818C"/>
    <w:lvl w:ilvl="0" w:tplc="92B4B1A0">
      <w:start w:val="1"/>
      <w:numFmt w:val="decimal"/>
      <w:lvlText w:val="第%1条"/>
      <w:lvlJc w:val="left"/>
      <w:pPr>
        <w:ind w:left="9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F6"/>
    <w:rsid w:val="00011AF6"/>
    <w:rsid w:val="000270F6"/>
    <w:rsid w:val="000832B2"/>
    <w:rsid w:val="0016779A"/>
    <w:rsid w:val="0017667D"/>
    <w:rsid w:val="001A0A53"/>
    <w:rsid w:val="002612F3"/>
    <w:rsid w:val="00325841"/>
    <w:rsid w:val="00350404"/>
    <w:rsid w:val="0035402D"/>
    <w:rsid w:val="00421C8C"/>
    <w:rsid w:val="00473292"/>
    <w:rsid w:val="004E05EE"/>
    <w:rsid w:val="004F10F8"/>
    <w:rsid w:val="004F1749"/>
    <w:rsid w:val="006931BD"/>
    <w:rsid w:val="007450B5"/>
    <w:rsid w:val="007D3056"/>
    <w:rsid w:val="007F688D"/>
    <w:rsid w:val="00816BF5"/>
    <w:rsid w:val="00850EB2"/>
    <w:rsid w:val="00861EFE"/>
    <w:rsid w:val="00873DC4"/>
    <w:rsid w:val="00886BE5"/>
    <w:rsid w:val="008A1FF6"/>
    <w:rsid w:val="00936183"/>
    <w:rsid w:val="00981F82"/>
    <w:rsid w:val="00991316"/>
    <w:rsid w:val="009A6778"/>
    <w:rsid w:val="00A32C05"/>
    <w:rsid w:val="00A47B55"/>
    <w:rsid w:val="00A94559"/>
    <w:rsid w:val="00AE064C"/>
    <w:rsid w:val="00B27D52"/>
    <w:rsid w:val="00B532A5"/>
    <w:rsid w:val="00BE310F"/>
    <w:rsid w:val="00C32740"/>
    <w:rsid w:val="00CE50E9"/>
    <w:rsid w:val="00D23393"/>
    <w:rsid w:val="00D23F0A"/>
    <w:rsid w:val="00D31FBF"/>
    <w:rsid w:val="00D95D2A"/>
    <w:rsid w:val="00DF0F88"/>
    <w:rsid w:val="00E82604"/>
    <w:rsid w:val="00EB79FD"/>
    <w:rsid w:val="00EC1BD3"/>
    <w:rsid w:val="00EE4D74"/>
    <w:rsid w:val="00F32BC8"/>
    <w:rsid w:val="00F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77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A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778"/>
    <w:rPr>
      <w:rFonts w:ascii="Arial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EC1BD3"/>
    <w:pPr>
      <w:ind w:leftChars="400" w:left="840"/>
    </w:pPr>
  </w:style>
  <w:style w:type="table" w:styleId="a8">
    <w:name w:val="Table Grid"/>
    <w:basedOn w:val="a1"/>
    <w:uiPriority w:val="59"/>
    <w:rsid w:val="0069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2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77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A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778"/>
    <w:rPr>
      <w:rFonts w:ascii="Arial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EC1BD3"/>
    <w:pPr>
      <w:ind w:leftChars="400" w:left="840"/>
    </w:pPr>
  </w:style>
  <w:style w:type="table" w:styleId="a8">
    <w:name w:val="Table Grid"/>
    <w:basedOn w:val="a1"/>
    <w:uiPriority w:val="59"/>
    <w:rsid w:val="0069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2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高根沢町</cp:lastModifiedBy>
  <cp:revision>2</cp:revision>
  <cp:lastPrinted>2016-05-25T07:07:00Z</cp:lastPrinted>
  <dcterms:created xsi:type="dcterms:W3CDTF">2017-03-14T23:46:00Z</dcterms:created>
  <dcterms:modified xsi:type="dcterms:W3CDTF">2017-03-14T23:46:00Z</dcterms:modified>
</cp:coreProperties>
</file>