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BF3D" w14:textId="14A40374" w:rsidR="00876136" w:rsidRDefault="00876136" w:rsidP="001E7008">
      <w:pPr>
        <w:jc w:val="left"/>
        <w:rPr>
          <w:rFonts w:ascii="ＭＳ 明朝" w:eastAsia="ＭＳ 明朝" w:hAnsi="ＭＳ 明朝"/>
          <w:szCs w:val="21"/>
        </w:rPr>
      </w:pPr>
      <w:r w:rsidRPr="00115924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194BE7E" wp14:editId="7F006609">
                <wp:simplePos x="0" y="0"/>
                <wp:positionH relativeFrom="column">
                  <wp:posOffset>48611</wp:posOffset>
                </wp:positionH>
                <wp:positionV relativeFrom="paragraph">
                  <wp:posOffset>186055</wp:posOffset>
                </wp:positionV>
                <wp:extent cx="13793638" cy="340963"/>
                <wp:effectExtent l="0" t="0" r="0" b="254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3638" cy="3409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B8D36" w14:textId="541C0FAE" w:rsidR="001E7008" w:rsidRPr="00ED64FD" w:rsidRDefault="00A421F1" w:rsidP="001E700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業務実施方針</w:t>
                            </w:r>
                          </w:p>
                          <w:p w14:paraId="0EB50C43" w14:textId="77777777" w:rsidR="001E7008" w:rsidRPr="00ED64FD" w:rsidRDefault="001E7008" w:rsidP="001E7008">
                            <w:pPr>
                              <w:widowControl/>
                              <w:ind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A4304B" w14:textId="77777777" w:rsidR="001E7008" w:rsidRPr="00ED64FD" w:rsidRDefault="001E7008" w:rsidP="001E7008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FDD91CC" w14:textId="77777777" w:rsidR="001E7008" w:rsidRPr="00ED64FD" w:rsidRDefault="001E7008" w:rsidP="001E7008">
                            <w:pPr>
                              <w:widowControl/>
                              <w:ind w:leftChars="10" w:left="21"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2F362B" w14:textId="77777777" w:rsidR="001E7008" w:rsidRPr="00ED64FD" w:rsidRDefault="001E7008" w:rsidP="001E7008">
                            <w:pPr>
                              <w:widowControl/>
                              <w:ind w:leftChars="10" w:left="21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4BE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.85pt;margin-top:14.65pt;width:1086.1pt;height:26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" filled="f" stroked="f">
                <v:textbox>
                  <w:txbxContent>
                    <w:p w14:paraId="128B8D36" w14:textId="541C0FAE" w:rsidR="001E7008" w:rsidRPr="00ED64FD" w:rsidRDefault="00A421F1" w:rsidP="001E7008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業務実施方針</w:t>
                      </w:r>
                    </w:p>
                    <w:p w14:paraId="0EB50C43" w14:textId="77777777" w:rsidR="001E7008" w:rsidRPr="00ED64FD" w:rsidRDefault="001E7008" w:rsidP="001E7008">
                      <w:pPr>
                        <w:widowControl/>
                        <w:ind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2A4304B" w14:textId="77777777" w:rsidR="001E7008" w:rsidRPr="00ED64FD" w:rsidRDefault="001E7008" w:rsidP="001E7008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FDD91CC" w14:textId="77777777" w:rsidR="001E7008" w:rsidRPr="00ED64FD" w:rsidRDefault="001E7008" w:rsidP="001E7008">
                      <w:pPr>
                        <w:widowControl/>
                        <w:ind w:leftChars="10" w:left="21"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22F362B" w14:textId="77777777" w:rsidR="001E7008" w:rsidRPr="00ED64FD" w:rsidRDefault="001E7008" w:rsidP="001E7008">
                      <w:pPr>
                        <w:widowControl/>
                        <w:ind w:leftChars="10" w:left="21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7008" w:rsidRPr="0034122B">
        <w:rPr>
          <w:rFonts w:ascii="ＭＳ 明朝" w:eastAsia="ＭＳ 明朝" w:hAnsi="ＭＳ 明朝" w:hint="eastAsia"/>
          <w:szCs w:val="21"/>
        </w:rPr>
        <w:t>（様式第</w:t>
      </w:r>
      <w:r w:rsidR="006D4935">
        <w:rPr>
          <w:rFonts w:ascii="ＭＳ 明朝" w:eastAsia="ＭＳ 明朝" w:hAnsi="ＭＳ 明朝" w:hint="eastAsia"/>
          <w:szCs w:val="21"/>
        </w:rPr>
        <w:t>７</w:t>
      </w:r>
      <w:r w:rsidR="001E7008" w:rsidRPr="0034122B">
        <w:rPr>
          <w:rFonts w:ascii="ＭＳ 明朝" w:eastAsia="ＭＳ 明朝" w:hAnsi="ＭＳ 明朝" w:hint="eastAsia"/>
          <w:szCs w:val="21"/>
        </w:rPr>
        <w:t>号）</w:t>
      </w:r>
    </w:p>
    <w:p w14:paraId="330D6984" w14:textId="6669D783" w:rsidR="00876136" w:rsidRPr="00876136" w:rsidRDefault="00876136" w:rsidP="001E7008">
      <w:pPr>
        <w:jc w:val="left"/>
        <w:rPr>
          <w:rFonts w:ascii="ＭＳ 明朝" w:eastAsia="ＭＳ 明朝" w:hAnsi="ＭＳ 明朝"/>
          <w:szCs w:val="21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4C4616" wp14:editId="1E97F264">
                <wp:simplePos x="0" y="0"/>
                <wp:positionH relativeFrom="column">
                  <wp:posOffset>3175</wp:posOffset>
                </wp:positionH>
                <wp:positionV relativeFrom="paragraph">
                  <wp:posOffset>263525</wp:posOffset>
                </wp:positionV>
                <wp:extent cx="9584690" cy="5505450"/>
                <wp:effectExtent l="0" t="0" r="16510" b="19050"/>
                <wp:wrapThrough wrapText="bothSides">
                  <wp:wrapPolygon edited="0">
                    <wp:start x="0" y="0"/>
                    <wp:lineTo x="0" y="21600"/>
                    <wp:lineTo x="21594" y="21600"/>
                    <wp:lineTo x="21594" y="0"/>
                    <wp:lineTo x="0" y="0"/>
                  </wp:wrapPolygon>
                </wp:wrapThrough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4690" cy="5505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F9F02" id="正方形/長方形 10" o:spid="_x0000_s1026" style="position:absolute;margin-left:.25pt;margin-top:20.75pt;width:754.7pt;height:43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" filled="f" strokecolor="windowText" strokeweight="1pt">
                <w10:wrap type="through"/>
              </v:rect>
            </w:pict>
          </mc:Fallback>
        </mc:AlternateContent>
      </w:r>
    </w:p>
    <w:p w14:paraId="456B0930" w14:textId="782CD407" w:rsidR="001E7008" w:rsidRPr="00BC43D3" w:rsidRDefault="001E7008" w:rsidP="001E7008">
      <w:pPr>
        <w:tabs>
          <w:tab w:val="left" w:pos="21972"/>
        </w:tabs>
        <w:ind w:rightChars="133" w:right="279"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※</w:t>
      </w:r>
      <w:r w:rsidR="00A421F1">
        <w:rPr>
          <w:rFonts w:asciiTheme="minorEastAsia" w:hAnsiTheme="minorEastAsia" w:hint="eastAsia"/>
          <w:szCs w:val="18"/>
        </w:rPr>
        <w:t>業務実施方針</w:t>
      </w:r>
      <w:r>
        <w:rPr>
          <w:rFonts w:asciiTheme="minorEastAsia" w:hAnsiTheme="minorEastAsia" w:hint="eastAsia"/>
          <w:szCs w:val="18"/>
        </w:rPr>
        <w:t>を本書式（Ａ</w:t>
      </w:r>
      <w:r w:rsidR="004E69EB">
        <w:rPr>
          <w:rFonts w:asciiTheme="minorEastAsia" w:hAnsiTheme="minorEastAsia" w:hint="eastAsia"/>
          <w:szCs w:val="18"/>
        </w:rPr>
        <w:t>４</w:t>
      </w:r>
      <w:r>
        <w:rPr>
          <w:rFonts w:asciiTheme="minorEastAsia" w:hAnsiTheme="minorEastAsia" w:hint="eastAsia"/>
          <w:szCs w:val="18"/>
        </w:rPr>
        <w:t>横</w:t>
      </w:r>
      <w:r w:rsidRPr="008732E9">
        <w:rPr>
          <w:rFonts w:asciiTheme="minorEastAsia" w:hAnsiTheme="minorEastAsia" w:hint="eastAsia"/>
          <w:szCs w:val="18"/>
        </w:rPr>
        <w:t>判）</w:t>
      </w:r>
      <w:r w:rsidR="00A421F1">
        <w:rPr>
          <w:rFonts w:asciiTheme="minorEastAsia" w:hAnsiTheme="minorEastAsia" w:hint="eastAsia"/>
          <w:szCs w:val="18"/>
        </w:rPr>
        <w:t>２枚以内</w:t>
      </w:r>
      <w:r w:rsidRPr="008732E9">
        <w:rPr>
          <w:rFonts w:asciiTheme="minorEastAsia" w:hAnsiTheme="minorEastAsia" w:hint="eastAsia"/>
          <w:szCs w:val="18"/>
        </w:rPr>
        <w:t>に表現すること。フォント</w:t>
      </w:r>
      <w:r w:rsidR="00A421F1">
        <w:rPr>
          <w:rFonts w:asciiTheme="minorEastAsia" w:hAnsiTheme="minorEastAsia" w:hint="eastAsia"/>
          <w:szCs w:val="18"/>
        </w:rPr>
        <w:t>の種類は問わないが、</w:t>
      </w:r>
      <w:r w:rsidRPr="008732E9">
        <w:rPr>
          <w:rFonts w:asciiTheme="minorEastAsia" w:hAnsiTheme="minorEastAsia" w:hint="eastAsia"/>
          <w:szCs w:val="18"/>
        </w:rPr>
        <w:t>サイズは10.5ポイント以上とする。</w:t>
      </w:r>
    </w:p>
    <w:sectPr w:rsidR="001E7008" w:rsidRPr="00BC43D3" w:rsidSect="00876136">
      <w:headerReference w:type="default" r:id="rId7"/>
      <w:pgSz w:w="16838" w:h="11906" w:orient="landscape" w:code="9"/>
      <w:pgMar w:top="851" w:right="851" w:bottom="851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1821F" w14:textId="77777777" w:rsidR="00317A5D" w:rsidRDefault="00317A5D" w:rsidP="00343961">
      <w:r>
        <w:separator/>
      </w:r>
    </w:p>
  </w:endnote>
  <w:endnote w:type="continuationSeparator" w:id="0">
    <w:p w14:paraId="4C9C4CA3" w14:textId="77777777" w:rsidR="00317A5D" w:rsidRDefault="00317A5D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94B34" w14:textId="77777777" w:rsidR="00317A5D" w:rsidRDefault="00317A5D" w:rsidP="00343961">
      <w:r>
        <w:separator/>
      </w:r>
    </w:p>
  </w:footnote>
  <w:footnote w:type="continuationSeparator" w:id="0">
    <w:p w14:paraId="2F557A0F" w14:textId="77777777" w:rsidR="00317A5D" w:rsidRDefault="00317A5D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5BCFA" w14:textId="77777777" w:rsidR="00FA7F66" w:rsidRDefault="00FA7F66" w:rsidP="002B3348">
    <w:pPr>
      <w:pStyle w:val="a3"/>
      <w:tabs>
        <w:tab w:val="clear" w:pos="4252"/>
        <w:tab w:val="clear" w:pos="8504"/>
        <w:tab w:val="center" w:pos="4535"/>
        <w:tab w:val="right" w:pos="9070"/>
      </w:tabs>
      <w:ind w:rightChars="65" w:right="136"/>
      <w:jc w:val="right"/>
      <w:rPr>
        <w:sz w:val="18"/>
        <w:szCs w:val="18"/>
      </w:rPr>
    </w:pPr>
  </w:p>
  <w:p w14:paraId="1298AF72" w14:textId="30704564" w:rsidR="00D85BF5" w:rsidRPr="00D85BF5" w:rsidRDefault="002B3348" w:rsidP="00115924">
    <w:pPr>
      <w:pStyle w:val="a3"/>
      <w:tabs>
        <w:tab w:val="clear" w:pos="4252"/>
        <w:tab w:val="clear" w:pos="8504"/>
        <w:tab w:val="center" w:pos="4535"/>
        <w:tab w:val="right" w:pos="9070"/>
      </w:tabs>
      <w:ind w:rightChars="65" w:right="136"/>
      <w:jc w:val="right"/>
      <w:rPr>
        <w:sz w:val="18"/>
        <w:szCs w:val="18"/>
      </w:rPr>
    </w:pPr>
    <w:r>
      <w:rPr>
        <w:rFonts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F44947" wp14:editId="16064A26">
              <wp:simplePos x="0" y="0"/>
              <wp:positionH relativeFrom="column">
                <wp:posOffset>12394565</wp:posOffset>
              </wp:positionH>
              <wp:positionV relativeFrom="paragraph">
                <wp:posOffset>234950</wp:posOffset>
              </wp:positionV>
              <wp:extent cx="1552575" cy="342900"/>
              <wp:effectExtent l="0" t="0" r="28575" b="19050"/>
              <wp:wrapNone/>
              <wp:docPr id="3" name="フローチャート: 処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2575" cy="342900"/>
                      </a:xfrm>
                      <a:prstGeom prst="flowChartProcess">
                        <a:avLst/>
                      </a:prstGeom>
                      <a:ln w="63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7D70E2" w14:textId="0C592215" w:rsidR="002B3348" w:rsidRDefault="002B3348" w:rsidP="00511CF7">
                          <w:pPr>
                            <w:ind w:rightChars="-126" w:right="-265"/>
                          </w:pPr>
                          <w:r>
                            <w:rPr>
                              <w:rFonts w:hint="eastAsia"/>
                            </w:rPr>
                            <w:t>受付記号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F44947" id="_x0000_t109" coordsize="21600,21600" o:spt="109" path="m,l,21600r21600,l21600,xe">
              <v:stroke joinstyle="miter"/>
              <v:path gradientshapeok="t" o:connecttype="rect"/>
            </v:shapetype>
            <v:shape id="フローチャート: 処理 3" o:spid="_x0000_s1029" type="#_x0000_t109" style="position:absolute;left:0;text-align:left;margin-left:975.95pt;margin-top:18.5pt;width:122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" fillcolor="white [3201]" strokecolor="black [3200]" strokeweight=".5pt">
              <v:textbox>
                <w:txbxContent>
                  <w:p w14:paraId="247D70E2" w14:textId="0C592215" w:rsidR="002B3348" w:rsidRDefault="002B3348" w:rsidP="00511CF7">
                    <w:pPr>
                      <w:ind w:rightChars="-126" w:right="-265"/>
                    </w:pPr>
                    <w:r>
                      <w:rPr>
                        <w:rFonts w:hint="eastAsia"/>
                      </w:rPr>
                      <w:t>受付記号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A872FD"/>
    <w:multiLevelType w:val="hybridMultilevel"/>
    <w:tmpl w:val="7822347C"/>
    <w:lvl w:ilvl="0" w:tplc="561E2164">
      <w:start w:val="6"/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 w16cid:durableId="1309047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2"/>
    <w:rsid w:val="00027F58"/>
    <w:rsid w:val="00036CC3"/>
    <w:rsid w:val="00095BED"/>
    <w:rsid w:val="000A6647"/>
    <w:rsid w:val="000D2765"/>
    <w:rsid w:val="000E14DC"/>
    <w:rsid w:val="000F17B5"/>
    <w:rsid w:val="00115924"/>
    <w:rsid w:val="00125234"/>
    <w:rsid w:val="001557B1"/>
    <w:rsid w:val="00162C7E"/>
    <w:rsid w:val="001721AC"/>
    <w:rsid w:val="001A0BCE"/>
    <w:rsid w:val="001B3232"/>
    <w:rsid w:val="001D3A77"/>
    <w:rsid w:val="001E7008"/>
    <w:rsid w:val="00225C2C"/>
    <w:rsid w:val="00250FAE"/>
    <w:rsid w:val="002A27B9"/>
    <w:rsid w:val="002B3348"/>
    <w:rsid w:val="002B4F53"/>
    <w:rsid w:val="002B6B25"/>
    <w:rsid w:val="002F3265"/>
    <w:rsid w:val="00317A5D"/>
    <w:rsid w:val="003377A3"/>
    <w:rsid w:val="00343961"/>
    <w:rsid w:val="00350E42"/>
    <w:rsid w:val="00375DCE"/>
    <w:rsid w:val="003B659B"/>
    <w:rsid w:val="003D3297"/>
    <w:rsid w:val="003D4A79"/>
    <w:rsid w:val="003D7203"/>
    <w:rsid w:val="003E6609"/>
    <w:rsid w:val="003E741C"/>
    <w:rsid w:val="00440A93"/>
    <w:rsid w:val="0045407A"/>
    <w:rsid w:val="004547B8"/>
    <w:rsid w:val="00472B82"/>
    <w:rsid w:val="004C2B9D"/>
    <w:rsid w:val="004D76D8"/>
    <w:rsid w:val="004E69EB"/>
    <w:rsid w:val="004F0614"/>
    <w:rsid w:val="00511CF7"/>
    <w:rsid w:val="00514CEB"/>
    <w:rsid w:val="00523C65"/>
    <w:rsid w:val="005247E6"/>
    <w:rsid w:val="005752CC"/>
    <w:rsid w:val="00591838"/>
    <w:rsid w:val="005C296C"/>
    <w:rsid w:val="005D724E"/>
    <w:rsid w:val="00653D1C"/>
    <w:rsid w:val="00660D98"/>
    <w:rsid w:val="00662DD2"/>
    <w:rsid w:val="0067746A"/>
    <w:rsid w:val="006B2D6C"/>
    <w:rsid w:val="006B6A47"/>
    <w:rsid w:val="006C2884"/>
    <w:rsid w:val="006D4935"/>
    <w:rsid w:val="006D7CB1"/>
    <w:rsid w:val="006E62F4"/>
    <w:rsid w:val="006F6041"/>
    <w:rsid w:val="007720E6"/>
    <w:rsid w:val="007F18AE"/>
    <w:rsid w:val="007F3F48"/>
    <w:rsid w:val="007F554C"/>
    <w:rsid w:val="00816D48"/>
    <w:rsid w:val="00834FE3"/>
    <w:rsid w:val="00840452"/>
    <w:rsid w:val="008732E9"/>
    <w:rsid w:val="00876136"/>
    <w:rsid w:val="00886DB0"/>
    <w:rsid w:val="008D1C04"/>
    <w:rsid w:val="008D7A7F"/>
    <w:rsid w:val="00920BE7"/>
    <w:rsid w:val="00940395"/>
    <w:rsid w:val="009525A1"/>
    <w:rsid w:val="009555A3"/>
    <w:rsid w:val="009877FC"/>
    <w:rsid w:val="009A187D"/>
    <w:rsid w:val="009A33EA"/>
    <w:rsid w:val="009A3A1A"/>
    <w:rsid w:val="009D3255"/>
    <w:rsid w:val="009E45A2"/>
    <w:rsid w:val="009F6D05"/>
    <w:rsid w:val="00A11B3C"/>
    <w:rsid w:val="00A14F51"/>
    <w:rsid w:val="00A204E4"/>
    <w:rsid w:val="00A421F1"/>
    <w:rsid w:val="00A77AFA"/>
    <w:rsid w:val="00AA291F"/>
    <w:rsid w:val="00AB40E5"/>
    <w:rsid w:val="00AC7944"/>
    <w:rsid w:val="00B506B9"/>
    <w:rsid w:val="00B63CCD"/>
    <w:rsid w:val="00B67D38"/>
    <w:rsid w:val="00B85494"/>
    <w:rsid w:val="00B86DB8"/>
    <w:rsid w:val="00BA3579"/>
    <w:rsid w:val="00BA734B"/>
    <w:rsid w:val="00BC43D3"/>
    <w:rsid w:val="00BD0B27"/>
    <w:rsid w:val="00C15FA5"/>
    <w:rsid w:val="00C23855"/>
    <w:rsid w:val="00C4757D"/>
    <w:rsid w:val="00C54F0D"/>
    <w:rsid w:val="00C91065"/>
    <w:rsid w:val="00CC7DB8"/>
    <w:rsid w:val="00CD5EB0"/>
    <w:rsid w:val="00CF17B0"/>
    <w:rsid w:val="00D118AB"/>
    <w:rsid w:val="00D377C7"/>
    <w:rsid w:val="00D555EB"/>
    <w:rsid w:val="00D55EFE"/>
    <w:rsid w:val="00D570E6"/>
    <w:rsid w:val="00D67656"/>
    <w:rsid w:val="00D85BF5"/>
    <w:rsid w:val="00D91026"/>
    <w:rsid w:val="00D917B3"/>
    <w:rsid w:val="00DA2DFC"/>
    <w:rsid w:val="00DB21DA"/>
    <w:rsid w:val="00DD4141"/>
    <w:rsid w:val="00DD5666"/>
    <w:rsid w:val="00DF0C2B"/>
    <w:rsid w:val="00E27BE4"/>
    <w:rsid w:val="00E461CA"/>
    <w:rsid w:val="00E66290"/>
    <w:rsid w:val="00E736BF"/>
    <w:rsid w:val="00E91E54"/>
    <w:rsid w:val="00E97746"/>
    <w:rsid w:val="00E97AA8"/>
    <w:rsid w:val="00ED64FD"/>
    <w:rsid w:val="00F05F98"/>
    <w:rsid w:val="00F97402"/>
    <w:rsid w:val="00F978AB"/>
    <w:rsid w:val="00FA7F66"/>
    <w:rsid w:val="00FC69C7"/>
    <w:rsid w:val="00FD3C8B"/>
    <w:rsid w:val="00FE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57BB3"/>
  <w15:chartTrackingRefBased/>
  <w15:docId w15:val="{D5E79FAE-14AA-40B8-A93C-5B9F642A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A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10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2024-04-25T04:58:00Z</dcterms:created>
  <dcterms:modified xsi:type="dcterms:W3CDTF">2025-12-22T06:26:00Z</dcterms:modified>
</cp:coreProperties>
</file>