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A3" w:rsidRDefault="00073FB6">
      <w:r>
        <w:rPr>
          <w:rFonts w:hint="eastAsia"/>
        </w:rPr>
        <w:t>（様式第３号</w:t>
      </w:r>
      <w:r w:rsidR="00420985">
        <w:rPr>
          <w:rFonts w:hint="eastAsia"/>
        </w:rPr>
        <w:t>-２</w:t>
      </w:r>
      <w:r>
        <w:rPr>
          <w:rFonts w:hint="eastAsia"/>
        </w:rPr>
        <w:t>）</w:t>
      </w:r>
    </w:p>
    <w:p w:rsidR="00073FB6" w:rsidRPr="00073FB6" w:rsidRDefault="00420985" w:rsidP="00073F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会社概要等（コンソーシアム用）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696"/>
        <w:gridCol w:w="2266"/>
        <w:gridCol w:w="2266"/>
        <w:gridCol w:w="2266"/>
      </w:tblGrid>
      <w:tr w:rsidR="00420985" w:rsidTr="00420985">
        <w:trPr>
          <w:trHeight w:val="983"/>
        </w:trPr>
        <w:tc>
          <w:tcPr>
            <w:tcW w:w="1696" w:type="dxa"/>
            <w:tcBorders>
              <w:tl2br w:val="single" w:sz="2" w:space="0" w:color="auto"/>
            </w:tcBorders>
            <w:vAlign w:val="center"/>
          </w:tcPr>
          <w:p w:rsidR="00420985" w:rsidRDefault="00420985" w:rsidP="00073FB6">
            <w:pPr>
              <w:jc w:val="center"/>
            </w:pP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代表構成員</w:t>
            </w: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42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42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7871C0" w:rsidTr="007871C0">
        <w:trPr>
          <w:trHeight w:val="942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7871C0" w:rsidRDefault="007871C0" w:rsidP="00073FB6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7871C0" w:rsidRPr="007871C0" w:rsidRDefault="007871C0" w:rsidP="00073FB6">
            <w:pPr>
              <w:jc w:val="center"/>
              <w:rPr>
                <w:rFonts w:hint="eastAsia"/>
                <w:sz w:val="18"/>
                <w:szCs w:val="18"/>
              </w:rPr>
            </w:pPr>
            <w:r w:rsidRPr="007871C0">
              <w:rPr>
                <w:rFonts w:hint="eastAsia"/>
                <w:sz w:val="18"/>
                <w:szCs w:val="18"/>
              </w:rPr>
              <w:t>（直近の事業年度）</w:t>
            </w:r>
          </w:p>
        </w:tc>
        <w:tc>
          <w:tcPr>
            <w:tcW w:w="2266" w:type="dxa"/>
            <w:vAlign w:val="center"/>
          </w:tcPr>
          <w:p w:rsidR="007871C0" w:rsidRDefault="007871C0" w:rsidP="001A65A7">
            <w:bookmarkStart w:id="0" w:name="_GoBack"/>
            <w:bookmarkEnd w:id="0"/>
          </w:p>
        </w:tc>
        <w:tc>
          <w:tcPr>
            <w:tcW w:w="2266" w:type="dxa"/>
            <w:vAlign w:val="center"/>
          </w:tcPr>
          <w:p w:rsidR="007871C0" w:rsidRDefault="007871C0" w:rsidP="001A65A7"/>
        </w:tc>
        <w:tc>
          <w:tcPr>
            <w:tcW w:w="2266" w:type="dxa"/>
            <w:vAlign w:val="center"/>
          </w:tcPr>
          <w:p w:rsidR="007871C0" w:rsidRDefault="007871C0" w:rsidP="001A65A7"/>
        </w:tc>
      </w:tr>
      <w:tr w:rsidR="00420985" w:rsidTr="00420985">
        <w:trPr>
          <w:trHeight w:val="3721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</w:tr>
    </w:tbl>
    <w:p w:rsidR="00073FB6" w:rsidRDefault="00420985" w:rsidP="00420985">
      <w:pPr>
        <w:jc w:val="left"/>
      </w:pPr>
      <w:r>
        <w:rPr>
          <w:rFonts w:hint="eastAsia"/>
        </w:rPr>
        <w:t>注）欄が不足する場合は追加すること。</w:t>
      </w:r>
    </w:p>
    <w:sectPr w:rsidR="00073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B"/>
    <w:rsid w:val="00073FB6"/>
    <w:rsid w:val="001A65A7"/>
    <w:rsid w:val="00420985"/>
    <w:rsid w:val="00474EDB"/>
    <w:rsid w:val="00782C3D"/>
    <w:rsid w:val="007871C0"/>
    <w:rsid w:val="00B40553"/>
    <w:rsid w:val="00D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46B2C"/>
  <w15:chartTrackingRefBased/>
  <w15:docId w15:val="{5E702F1F-0D09-400C-97FF-613B4DC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2021-11-16T01:34:00Z</dcterms:created>
  <dcterms:modified xsi:type="dcterms:W3CDTF">2021-11-16T04:22:00Z</dcterms:modified>
</cp:coreProperties>
</file>