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A3" w:rsidRDefault="006E622F">
      <w:r>
        <w:rPr>
          <w:rFonts w:hint="eastAsia"/>
        </w:rPr>
        <w:t>（様式第３-２</w:t>
      </w:r>
      <w:bookmarkStart w:id="0" w:name="_GoBack"/>
      <w:bookmarkEnd w:id="0"/>
      <w:r w:rsidR="00073FB6">
        <w:rPr>
          <w:rFonts w:hint="eastAsia"/>
        </w:rPr>
        <w:t>号）</w:t>
      </w:r>
    </w:p>
    <w:p w:rsidR="00073FB6" w:rsidRPr="00073FB6" w:rsidRDefault="00EB128F" w:rsidP="00073FB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会社概要等（共同企業体</w:t>
      </w:r>
      <w:r w:rsidR="00420985">
        <w:rPr>
          <w:rFonts w:hint="eastAsia"/>
          <w:sz w:val="28"/>
          <w:szCs w:val="28"/>
        </w:rPr>
        <w:t>用）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696"/>
        <w:gridCol w:w="2266"/>
        <w:gridCol w:w="2266"/>
        <w:gridCol w:w="2266"/>
      </w:tblGrid>
      <w:tr w:rsidR="00420985" w:rsidTr="00420985">
        <w:trPr>
          <w:trHeight w:val="983"/>
        </w:trPr>
        <w:tc>
          <w:tcPr>
            <w:tcW w:w="1696" w:type="dxa"/>
            <w:tcBorders>
              <w:tl2br w:val="single" w:sz="2" w:space="0" w:color="auto"/>
            </w:tcBorders>
            <w:vAlign w:val="center"/>
          </w:tcPr>
          <w:p w:rsidR="00420985" w:rsidRDefault="00420985" w:rsidP="00073FB6">
            <w:pPr>
              <w:jc w:val="center"/>
            </w:pP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代表構成員</w:t>
            </w: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  <w:tc>
          <w:tcPr>
            <w:tcW w:w="2266" w:type="dxa"/>
            <w:vAlign w:val="center"/>
          </w:tcPr>
          <w:p w:rsidR="00420985" w:rsidRDefault="00420985" w:rsidP="00420985">
            <w:pPr>
              <w:jc w:val="center"/>
            </w:pPr>
            <w:r>
              <w:rPr>
                <w:rFonts w:hint="eastAsia"/>
              </w:rPr>
              <w:t>構成員</w:t>
            </w:r>
          </w:p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42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83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420985" w:rsidTr="001A65A7">
        <w:trPr>
          <w:trHeight w:val="942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  <w:tc>
          <w:tcPr>
            <w:tcW w:w="2266" w:type="dxa"/>
            <w:vAlign w:val="center"/>
          </w:tcPr>
          <w:p w:rsidR="00420985" w:rsidRDefault="00420985" w:rsidP="001A65A7"/>
        </w:tc>
      </w:tr>
      <w:tr w:rsidR="007871C0" w:rsidTr="007871C0">
        <w:trPr>
          <w:trHeight w:val="942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7871C0" w:rsidRDefault="007871C0" w:rsidP="00073FB6">
            <w:pPr>
              <w:jc w:val="center"/>
            </w:pPr>
            <w:r>
              <w:rPr>
                <w:rFonts w:hint="eastAsia"/>
              </w:rPr>
              <w:t>売上高</w:t>
            </w:r>
          </w:p>
          <w:p w:rsidR="007871C0" w:rsidRPr="007871C0" w:rsidRDefault="007871C0" w:rsidP="00073FB6">
            <w:pPr>
              <w:jc w:val="center"/>
              <w:rPr>
                <w:sz w:val="18"/>
                <w:szCs w:val="18"/>
              </w:rPr>
            </w:pPr>
            <w:r w:rsidRPr="007871C0">
              <w:rPr>
                <w:rFonts w:hint="eastAsia"/>
                <w:sz w:val="18"/>
                <w:szCs w:val="18"/>
              </w:rPr>
              <w:t>（直近の事業年度）</w:t>
            </w:r>
          </w:p>
        </w:tc>
        <w:tc>
          <w:tcPr>
            <w:tcW w:w="2266" w:type="dxa"/>
            <w:vAlign w:val="center"/>
          </w:tcPr>
          <w:p w:rsidR="007871C0" w:rsidRDefault="007871C0" w:rsidP="001A65A7"/>
        </w:tc>
        <w:tc>
          <w:tcPr>
            <w:tcW w:w="2266" w:type="dxa"/>
            <w:vAlign w:val="center"/>
          </w:tcPr>
          <w:p w:rsidR="007871C0" w:rsidRDefault="007871C0" w:rsidP="001A65A7"/>
        </w:tc>
        <w:tc>
          <w:tcPr>
            <w:tcW w:w="2266" w:type="dxa"/>
            <w:vAlign w:val="center"/>
          </w:tcPr>
          <w:p w:rsidR="007871C0" w:rsidRDefault="007871C0" w:rsidP="001A65A7"/>
        </w:tc>
      </w:tr>
      <w:tr w:rsidR="00420985" w:rsidTr="00420985">
        <w:trPr>
          <w:trHeight w:val="3721"/>
        </w:trPr>
        <w:tc>
          <w:tcPr>
            <w:tcW w:w="1696" w:type="dxa"/>
            <w:vAlign w:val="center"/>
          </w:tcPr>
          <w:p w:rsidR="00420985" w:rsidRDefault="00420985" w:rsidP="00073FB6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  <w:tc>
          <w:tcPr>
            <w:tcW w:w="2266" w:type="dxa"/>
          </w:tcPr>
          <w:p w:rsidR="00420985" w:rsidRDefault="00420985" w:rsidP="00073FB6">
            <w:pPr>
              <w:jc w:val="left"/>
            </w:pPr>
          </w:p>
        </w:tc>
      </w:tr>
    </w:tbl>
    <w:p w:rsidR="00BC0960" w:rsidRPr="00185AC9" w:rsidRDefault="00BC0960" w:rsidP="00BC0960">
      <w:pPr>
        <w:ind w:left="420" w:hangingChars="200" w:hanging="420"/>
        <w:jc w:val="left"/>
      </w:pPr>
      <w:r>
        <w:rPr>
          <w:rFonts w:hint="eastAsia"/>
        </w:rPr>
        <w:t>注）代表構成員及び構成員の</w:t>
      </w:r>
      <w:r w:rsidRPr="004F10B6">
        <w:rPr>
          <w:rFonts w:hint="eastAsia"/>
        </w:rPr>
        <w:t>一級建築士事務所の資格を証する書類を</w:t>
      </w:r>
      <w:r>
        <w:rPr>
          <w:rFonts w:hint="eastAsia"/>
        </w:rPr>
        <w:t>別途提出</w:t>
      </w:r>
      <w:r w:rsidRPr="004F10B6">
        <w:rPr>
          <w:rFonts w:hint="eastAsia"/>
        </w:rPr>
        <w:t>すること。</w:t>
      </w:r>
    </w:p>
    <w:p w:rsidR="00073FB6" w:rsidRPr="00BC0960" w:rsidRDefault="00073FB6" w:rsidP="00BC0960">
      <w:pPr>
        <w:ind w:left="420" w:hangingChars="200" w:hanging="420"/>
        <w:jc w:val="left"/>
      </w:pPr>
    </w:p>
    <w:sectPr w:rsidR="00073FB6" w:rsidRPr="00BC0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12" w:rsidRDefault="002C1B12" w:rsidP="00EB128F">
      <w:r>
        <w:separator/>
      </w:r>
    </w:p>
  </w:endnote>
  <w:endnote w:type="continuationSeparator" w:id="0">
    <w:p w:rsidR="002C1B12" w:rsidRDefault="002C1B12" w:rsidP="00EB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12" w:rsidRDefault="002C1B12" w:rsidP="00EB128F">
      <w:r>
        <w:separator/>
      </w:r>
    </w:p>
  </w:footnote>
  <w:footnote w:type="continuationSeparator" w:id="0">
    <w:p w:rsidR="002C1B12" w:rsidRDefault="002C1B12" w:rsidP="00EB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DB"/>
    <w:rsid w:val="00073FB6"/>
    <w:rsid w:val="000A05A6"/>
    <w:rsid w:val="001A65A7"/>
    <w:rsid w:val="00204606"/>
    <w:rsid w:val="00267165"/>
    <w:rsid w:val="002C1B12"/>
    <w:rsid w:val="003D79B7"/>
    <w:rsid w:val="00420985"/>
    <w:rsid w:val="00442C06"/>
    <w:rsid w:val="00474EDB"/>
    <w:rsid w:val="006E622F"/>
    <w:rsid w:val="00782C3D"/>
    <w:rsid w:val="007871C0"/>
    <w:rsid w:val="007D7718"/>
    <w:rsid w:val="008B48AF"/>
    <w:rsid w:val="009622B9"/>
    <w:rsid w:val="00A04638"/>
    <w:rsid w:val="00AC5479"/>
    <w:rsid w:val="00AE2F2A"/>
    <w:rsid w:val="00B40553"/>
    <w:rsid w:val="00BC0960"/>
    <w:rsid w:val="00C45F49"/>
    <w:rsid w:val="00D31DE6"/>
    <w:rsid w:val="00EB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19D4F"/>
  <w15:chartTrackingRefBased/>
  <w15:docId w15:val="{5E702F1F-0D09-400C-97FF-613B4DC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28F"/>
  </w:style>
  <w:style w:type="paragraph" w:styleId="a6">
    <w:name w:val="footer"/>
    <w:basedOn w:val="a"/>
    <w:link w:val="a7"/>
    <w:uiPriority w:val="99"/>
    <w:unhideWhenUsed/>
    <w:rsid w:val="00EB1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Administrator</cp:lastModifiedBy>
  <cp:revision>14</cp:revision>
  <dcterms:created xsi:type="dcterms:W3CDTF">2021-11-16T01:34:00Z</dcterms:created>
  <dcterms:modified xsi:type="dcterms:W3CDTF">2024-06-06T08:34:00Z</dcterms:modified>
</cp:coreProperties>
</file>