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3" w:rsidRDefault="00073FB6">
      <w:r>
        <w:rPr>
          <w:rFonts w:hint="eastAsia"/>
        </w:rPr>
        <w:t>（様式第３号）</w:t>
      </w:r>
    </w:p>
    <w:p w:rsidR="00073FB6" w:rsidRPr="00073FB6" w:rsidRDefault="00073FB6" w:rsidP="00073FB6">
      <w:pPr>
        <w:jc w:val="center"/>
        <w:rPr>
          <w:sz w:val="28"/>
          <w:szCs w:val="28"/>
        </w:rPr>
      </w:pPr>
      <w:r w:rsidRPr="00073FB6">
        <w:rPr>
          <w:rFonts w:hint="eastAsia"/>
          <w:sz w:val="28"/>
          <w:szCs w:val="28"/>
        </w:rPr>
        <w:t>会社概要等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2441"/>
        <w:gridCol w:w="6185"/>
      </w:tblGrid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42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83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073FB6" w:rsidTr="00073FB6">
        <w:trPr>
          <w:trHeight w:val="942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185" w:type="dxa"/>
            <w:vAlign w:val="center"/>
          </w:tcPr>
          <w:p w:rsidR="00073FB6" w:rsidRDefault="00073FB6" w:rsidP="00073FB6"/>
        </w:tc>
      </w:tr>
      <w:tr w:rsidR="008D0073" w:rsidTr="00073FB6">
        <w:trPr>
          <w:trHeight w:val="942"/>
        </w:trPr>
        <w:tc>
          <w:tcPr>
            <w:tcW w:w="2441" w:type="dxa"/>
            <w:vAlign w:val="center"/>
          </w:tcPr>
          <w:p w:rsidR="008D0073" w:rsidRDefault="008D0073" w:rsidP="00073FB6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8D0073" w:rsidRDefault="008D0073" w:rsidP="00073FB6">
            <w:pPr>
              <w:jc w:val="center"/>
            </w:pPr>
            <w:r>
              <w:rPr>
                <w:rFonts w:hint="eastAsia"/>
              </w:rPr>
              <w:t>（直近の事業年度）</w:t>
            </w:r>
          </w:p>
        </w:tc>
        <w:tc>
          <w:tcPr>
            <w:tcW w:w="6185" w:type="dxa"/>
            <w:vAlign w:val="center"/>
          </w:tcPr>
          <w:p w:rsidR="008D0073" w:rsidRDefault="008D0073" w:rsidP="00073FB6"/>
        </w:tc>
      </w:tr>
      <w:tr w:rsidR="00073FB6" w:rsidTr="00073FB6">
        <w:trPr>
          <w:trHeight w:val="3721"/>
        </w:trPr>
        <w:tc>
          <w:tcPr>
            <w:tcW w:w="2441" w:type="dxa"/>
            <w:vAlign w:val="center"/>
          </w:tcPr>
          <w:p w:rsidR="00073FB6" w:rsidRDefault="00073FB6" w:rsidP="00073FB6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185" w:type="dxa"/>
          </w:tcPr>
          <w:p w:rsidR="00073FB6" w:rsidRDefault="00073FB6" w:rsidP="00073FB6">
            <w:pPr>
              <w:jc w:val="left"/>
            </w:pPr>
          </w:p>
        </w:tc>
      </w:tr>
    </w:tbl>
    <w:p w:rsidR="00DB09B6" w:rsidRPr="004F10B6" w:rsidRDefault="00A62B22" w:rsidP="00DB09B6">
      <w:pPr>
        <w:ind w:left="420" w:hangingChars="200" w:hanging="420"/>
        <w:jc w:val="left"/>
      </w:pPr>
      <w:r>
        <w:rPr>
          <w:rFonts w:hint="eastAsia"/>
        </w:rPr>
        <w:t>注）</w:t>
      </w:r>
      <w:bookmarkStart w:id="0" w:name="_GoBack"/>
      <w:r w:rsidR="000A1ABF" w:rsidRPr="004F10B6">
        <w:rPr>
          <w:rFonts w:hint="eastAsia"/>
        </w:rPr>
        <w:t>一級建築士事務所の資格を証する書類を</w:t>
      </w:r>
      <w:r>
        <w:rPr>
          <w:rFonts w:hint="eastAsia"/>
        </w:rPr>
        <w:t>別途</w:t>
      </w:r>
      <w:r w:rsidR="0058502F">
        <w:rPr>
          <w:rFonts w:hint="eastAsia"/>
        </w:rPr>
        <w:t>提出</w:t>
      </w:r>
      <w:r w:rsidR="000A1ABF" w:rsidRPr="004F10B6">
        <w:rPr>
          <w:rFonts w:hint="eastAsia"/>
        </w:rPr>
        <w:t>すること</w:t>
      </w:r>
      <w:r w:rsidR="004F10B6" w:rsidRPr="004F10B6">
        <w:rPr>
          <w:rFonts w:hint="eastAsia"/>
        </w:rPr>
        <w:t>。</w:t>
      </w:r>
    </w:p>
    <w:bookmarkEnd w:id="0"/>
    <w:p w:rsidR="00073FB6" w:rsidRPr="00185AC9" w:rsidRDefault="00185AC9" w:rsidP="00185AC9">
      <w:pPr>
        <w:ind w:left="420" w:hangingChars="200" w:hanging="420"/>
        <w:jc w:val="left"/>
      </w:pPr>
      <w:r>
        <w:rPr>
          <w:rFonts w:hint="eastAsia"/>
        </w:rPr>
        <w:t xml:space="preserve">　　</w:t>
      </w:r>
    </w:p>
    <w:sectPr w:rsidR="00073FB6" w:rsidRPr="00185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23" w:rsidRDefault="00FF2823" w:rsidP="009F1DE6">
      <w:r>
        <w:separator/>
      </w:r>
    </w:p>
  </w:endnote>
  <w:endnote w:type="continuationSeparator" w:id="0">
    <w:p w:rsidR="00FF2823" w:rsidRDefault="00FF2823" w:rsidP="009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23" w:rsidRDefault="00FF2823" w:rsidP="009F1DE6">
      <w:r>
        <w:separator/>
      </w:r>
    </w:p>
  </w:footnote>
  <w:footnote w:type="continuationSeparator" w:id="0">
    <w:p w:rsidR="00FF2823" w:rsidRDefault="00FF2823" w:rsidP="009F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B"/>
    <w:rsid w:val="00073461"/>
    <w:rsid w:val="00073FB6"/>
    <w:rsid w:val="00094E9A"/>
    <w:rsid w:val="000A1ABF"/>
    <w:rsid w:val="001211F1"/>
    <w:rsid w:val="001450F0"/>
    <w:rsid w:val="00185AC9"/>
    <w:rsid w:val="00206BD2"/>
    <w:rsid w:val="00280F26"/>
    <w:rsid w:val="00474EDB"/>
    <w:rsid w:val="00486003"/>
    <w:rsid w:val="004F10B6"/>
    <w:rsid w:val="004F3D4C"/>
    <w:rsid w:val="0058502F"/>
    <w:rsid w:val="00650D52"/>
    <w:rsid w:val="00695CB3"/>
    <w:rsid w:val="007422CC"/>
    <w:rsid w:val="00782C3D"/>
    <w:rsid w:val="0080673E"/>
    <w:rsid w:val="008D0073"/>
    <w:rsid w:val="009F1DE6"/>
    <w:rsid w:val="00A36598"/>
    <w:rsid w:val="00A62B22"/>
    <w:rsid w:val="00AC63C6"/>
    <w:rsid w:val="00B40553"/>
    <w:rsid w:val="00C14462"/>
    <w:rsid w:val="00D31DE6"/>
    <w:rsid w:val="00DB09B6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02F1F-0D09-400C-97FF-613B4DC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DE6"/>
  </w:style>
  <w:style w:type="paragraph" w:styleId="a6">
    <w:name w:val="footer"/>
    <w:basedOn w:val="a"/>
    <w:link w:val="a7"/>
    <w:uiPriority w:val="99"/>
    <w:unhideWhenUsed/>
    <w:rsid w:val="009F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Administrator</cp:lastModifiedBy>
  <cp:revision>19</cp:revision>
  <dcterms:created xsi:type="dcterms:W3CDTF">2021-11-16T01:34:00Z</dcterms:created>
  <dcterms:modified xsi:type="dcterms:W3CDTF">2024-05-21T05:57:00Z</dcterms:modified>
</cp:coreProperties>
</file>