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7ACD" w14:textId="01A0FE9F" w:rsidR="00C61ED7" w:rsidRPr="00544A93" w:rsidRDefault="007E5344" w:rsidP="00A514CB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（様式第８</w:t>
      </w:r>
      <w:r w:rsidR="00544A93">
        <w:rPr>
          <w:rFonts w:asciiTheme="minorEastAsia" w:hAnsiTheme="minorEastAsia" w:hint="eastAsia"/>
          <w:sz w:val="22"/>
        </w:rPr>
        <w:t>号</w:t>
      </w:r>
      <w:r w:rsidR="00691F88">
        <w:rPr>
          <w:rFonts w:asciiTheme="minorEastAsia" w:hAnsiTheme="minorEastAsia" w:hint="eastAsia"/>
          <w:sz w:val="22"/>
        </w:rPr>
        <w:t>）</w:t>
      </w:r>
    </w:p>
    <w:p w14:paraId="5F24E85B" w14:textId="7EC4FFD4" w:rsidR="00C61ED7" w:rsidRPr="00544A93" w:rsidRDefault="00627D0A" w:rsidP="00A514CB">
      <w:pPr>
        <w:jc w:val="right"/>
        <w:rPr>
          <w:rFonts w:asciiTheme="minorEastAsia" w:hAnsiTheme="minorEastAsia"/>
          <w:sz w:val="22"/>
          <w:lang w:eastAsia="zh-CN"/>
        </w:rPr>
      </w:pPr>
      <w:r w:rsidRPr="00544A93">
        <w:rPr>
          <w:rFonts w:asciiTheme="minorEastAsia" w:hAnsiTheme="minorEastAsia" w:hint="eastAsia"/>
          <w:sz w:val="22"/>
        </w:rPr>
        <w:t xml:space="preserve">令和　　</w:t>
      </w:r>
      <w:r w:rsidR="00C61ED7" w:rsidRPr="00544A93">
        <w:rPr>
          <w:rFonts w:asciiTheme="minorEastAsia" w:hAnsiTheme="minorEastAsia" w:hint="eastAsia"/>
          <w:sz w:val="22"/>
          <w:lang w:eastAsia="zh-CN"/>
        </w:rPr>
        <w:t>年　　月　　日</w:t>
      </w:r>
    </w:p>
    <w:p w14:paraId="25F2DBC1" w14:textId="77777777" w:rsidR="000C10D2" w:rsidRPr="00544A93" w:rsidRDefault="000C10D2" w:rsidP="00A514CB">
      <w:pPr>
        <w:ind w:firstLineChars="100" w:firstLine="220"/>
        <w:jc w:val="left"/>
        <w:rPr>
          <w:rFonts w:asciiTheme="minorEastAsia" w:hAnsiTheme="minorEastAsia"/>
          <w:sz w:val="22"/>
          <w:lang w:eastAsia="zh-CN"/>
        </w:rPr>
      </w:pPr>
    </w:p>
    <w:p w14:paraId="70E535C8" w14:textId="3E7BDFAE" w:rsidR="00C61ED7" w:rsidRPr="00544A93" w:rsidRDefault="00544A93" w:rsidP="0091604B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4"/>
        </w:rPr>
        <w:t>高根沢町長</w:t>
      </w:r>
      <w:r w:rsidR="00490311" w:rsidRPr="00544A93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5A3E97">
        <w:rPr>
          <w:rFonts w:asciiTheme="minorEastAsia" w:hAnsiTheme="minorEastAsia" w:hint="eastAsia"/>
          <w:sz w:val="24"/>
        </w:rPr>
        <w:t xml:space="preserve">加藤　公博　</w:t>
      </w:r>
      <w:r w:rsidR="00490311" w:rsidRPr="00544A93">
        <w:rPr>
          <w:rFonts w:asciiTheme="minorEastAsia" w:hAnsiTheme="minorEastAsia" w:hint="eastAsia"/>
          <w:sz w:val="24"/>
          <w:lang w:eastAsia="zh-TW"/>
        </w:rPr>
        <w:t>様</w:t>
      </w:r>
    </w:p>
    <w:p w14:paraId="244D1C1D" w14:textId="77777777" w:rsidR="00C61ED7" w:rsidRPr="00544A93" w:rsidRDefault="00C61ED7" w:rsidP="00A514CB">
      <w:pPr>
        <w:jc w:val="right"/>
        <w:rPr>
          <w:rFonts w:asciiTheme="minorEastAsia" w:hAnsiTheme="minorEastAsia"/>
          <w:sz w:val="22"/>
          <w:lang w:eastAsia="zh-TW"/>
        </w:rPr>
      </w:pPr>
    </w:p>
    <w:p w14:paraId="3D3C5216" w14:textId="284DD361" w:rsidR="00C20B1D" w:rsidRPr="00544A93" w:rsidRDefault="00497E49" w:rsidP="00A514CB">
      <w:pPr>
        <w:rPr>
          <w:rFonts w:asciiTheme="minorEastAsia" w:hAnsiTheme="minorEastAsia"/>
          <w:sz w:val="24"/>
          <w:lang w:eastAsia="zh-TW"/>
        </w:rPr>
      </w:pPr>
      <w:r w:rsidRPr="00544A93">
        <w:rPr>
          <w:rFonts w:asciiTheme="minorEastAsia" w:hAnsiTheme="minorEastAsia" w:hint="eastAsia"/>
          <w:sz w:val="24"/>
        </w:rPr>
        <w:t xml:space="preserve">　　　　　　　　　　　　</w:t>
      </w:r>
      <w:r w:rsidR="00AE271C">
        <w:rPr>
          <w:rFonts w:asciiTheme="minorEastAsia" w:hAnsiTheme="minorEastAsia" w:hint="eastAsia"/>
          <w:sz w:val="24"/>
        </w:rPr>
        <w:t xml:space="preserve">　　　</w:t>
      </w:r>
      <w:r w:rsidRPr="00544A93">
        <w:rPr>
          <w:rFonts w:asciiTheme="minorEastAsia" w:hAnsiTheme="minorEastAsia" w:hint="eastAsia"/>
          <w:sz w:val="24"/>
        </w:rPr>
        <w:t>（提出者）</w:t>
      </w:r>
    </w:p>
    <w:p w14:paraId="16B18DE1" w14:textId="231C9F89" w:rsidR="00F61AB4" w:rsidRPr="00544A93" w:rsidRDefault="00F61AB4" w:rsidP="00F61AB4">
      <w:pPr>
        <w:wordWrap w:val="0"/>
        <w:jc w:val="right"/>
        <w:rPr>
          <w:rFonts w:asciiTheme="minorEastAsia" w:hAnsiTheme="minorEastAsia"/>
          <w:sz w:val="24"/>
        </w:rPr>
      </w:pPr>
      <w:r w:rsidRPr="00544A93">
        <w:rPr>
          <w:rFonts w:asciiTheme="minorEastAsia" w:hAnsiTheme="minorEastAsia" w:hint="eastAsia"/>
          <w:sz w:val="24"/>
        </w:rPr>
        <w:t xml:space="preserve">所在地　　　　　　　　　　　　　　　　　</w:t>
      </w:r>
    </w:p>
    <w:p w14:paraId="4E25EFC1" w14:textId="5B106EA6" w:rsidR="00C20B1D" w:rsidRPr="00544A93" w:rsidRDefault="00F61AB4" w:rsidP="00F61AB4">
      <w:pPr>
        <w:wordWrap w:val="0"/>
        <w:jc w:val="right"/>
        <w:rPr>
          <w:rFonts w:asciiTheme="minorEastAsia" w:hAnsiTheme="minorEastAsia"/>
          <w:sz w:val="24"/>
        </w:rPr>
      </w:pPr>
      <w:r w:rsidRPr="00544A93">
        <w:rPr>
          <w:rFonts w:asciiTheme="minorEastAsia" w:hAnsiTheme="minorEastAsia" w:hint="eastAsia"/>
          <w:sz w:val="24"/>
        </w:rPr>
        <w:t xml:space="preserve">商号又は名称　　　　　　　　　　　　　　</w:t>
      </w:r>
    </w:p>
    <w:p w14:paraId="258C028F" w14:textId="10674080" w:rsidR="00C20B1D" w:rsidRDefault="005A3E97" w:rsidP="005A3E97">
      <w:pPr>
        <w:wordWrap w:val="0"/>
        <w:ind w:firstLineChars="1417" w:firstLine="3401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20B1D" w:rsidRPr="00544A93">
        <w:rPr>
          <w:rFonts w:asciiTheme="minorEastAsia" w:hAnsiTheme="minorEastAsia" w:hint="eastAsia"/>
          <w:sz w:val="24"/>
        </w:rPr>
        <w:t>代表</w:t>
      </w:r>
      <w:r w:rsidR="00627D0A" w:rsidRPr="00544A93">
        <w:rPr>
          <w:rFonts w:asciiTheme="minorEastAsia" w:hAnsiTheme="minorEastAsia" w:hint="eastAsia"/>
          <w:sz w:val="24"/>
        </w:rPr>
        <w:t>者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F61AB4" w:rsidRPr="00544A93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</w:t>
      </w:r>
    </w:p>
    <w:p w14:paraId="642239CD" w14:textId="77777777" w:rsidR="005A3E97" w:rsidRPr="005A3E97" w:rsidRDefault="005A3E97" w:rsidP="005A3E97">
      <w:pPr>
        <w:ind w:firstLineChars="1417" w:firstLine="3401"/>
        <w:jc w:val="right"/>
        <w:rPr>
          <w:rFonts w:asciiTheme="minorEastAsia" w:hAnsiTheme="minorEastAsia"/>
          <w:sz w:val="24"/>
        </w:rPr>
      </w:pPr>
    </w:p>
    <w:p w14:paraId="074AF73A" w14:textId="77777777" w:rsidR="00C20B1D" w:rsidRPr="00544A93" w:rsidRDefault="00C20B1D" w:rsidP="00A514CB">
      <w:pPr>
        <w:jc w:val="center"/>
        <w:rPr>
          <w:rFonts w:asciiTheme="minorEastAsia" w:hAnsiTheme="minorEastAsia"/>
          <w:sz w:val="24"/>
          <w:szCs w:val="28"/>
        </w:rPr>
      </w:pPr>
    </w:p>
    <w:p w14:paraId="61FB264A" w14:textId="77777777" w:rsidR="00A514CB" w:rsidRPr="00544A93" w:rsidRDefault="00A514CB" w:rsidP="00A514CB">
      <w:pPr>
        <w:jc w:val="center"/>
        <w:rPr>
          <w:rFonts w:asciiTheme="minorEastAsia" w:hAnsiTheme="minorEastAsia"/>
          <w:sz w:val="24"/>
          <w:szCs w:val="28"/>
        </w:rPr>
      </w:pPr>
    </w:p>
    <w:p w14:paraId="7AF8C3E3" w14:textId="493BE45E" w:rsidR="00343961" w:rsidRPr="00544A93" w:rsidRDefault="005A3E97" w:rsidP="00A514C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技術提案</w:t>
      </w:r>
      <w:r w:rsidR="00343961" w:rsidRPr="00544A93">
        <w:rPr>
          <w:rFonts w:asciiTheme="minorEastAsia" w:hAnsiTheme="minorEastAsia" w:hint="eastAsia"/>
          <w:sz w:val="28"/>
          <w:szCs w:val="28"/>
        </w:rPr>
        <w:t>書</w:t>
      </w:r>
    </w:p>
    <w:p w14:paraId="29F26BA9" w14:textId="1CEA8FC4" w:rsidR="00343961" w:rsidRPr="00544A93" w:rsidRDefault="00343961" w:rsidP="00A514CB">
      <w:pPr>
        <w:jc w:val="left"/>
        <w:rPr>
          <w:rFonts w:asciiTheme="minorEastAsia" w:hAnsiTheme="minorEastAsia"/>
          <w:sz w:val="24"/>
          <w:u w:val="single"/>
        </w:rPr>
      </w:pPr>
    </w:p>
    <w:p w14:paraId="5418FB13" w14:textId="4F429270" w:rsidR="00C20B1D" w:rsidRPr="00544A93" w:rsidRDefault="00596CBC" w:rsidP="00627D0A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高根沢町新庁舎等建設</w:t>
      </w:r>
      <w:r w:rsidR="00DF2B86">
        <w:rPr>
          <w:rFonts w:asciiTheme="minorEastAsia" w:hAnsiTheme="minorEastAsia" w:hint="eastAsia"/>
          <w:sz w:val="24"/>
        </w:rPr>
        <w:t>基本設計・実施設計業務</w:t>
      </w:r>
      <w:bookmarkStart w:id="0" w:name="_GoBack"/>
      <w:bookmarkEnd w:id="0"/>
      <w:r w:rsidR="00C20B1D" w:rsidRPr="00544A93">
        <w:rPr>
          <w:rFonts w:asciiTheme="minorEastAsia" w:hAnsiTheme="minorEastAsia" w:hint="eastAsia"/>
          <w:sz w:val="24"/>
        </w:rPr>
        <w:t>について、</w:t>
      </w:r>
      <w:r w:rsidR="00F31EB8" w:rsidRPr="00544A93">
        <w:rPr>
          <w:rFonts w:asciiTheme="minorEastAsia" w:hAnsiTheme="minorEastAsia" w:hint="eastAsia"/>
          <w:sz w:val="24"/>
        </w:rPr>
        <w:t>公募型</w:t>
      </w:r>
      <w:r w:rsidR="005A3E97">
        <w:rPr>
          <w:rFonts w:asciiTheme="minorEastAsia" w:hAnsiTheme="minorEastAsia" w:hint="eastAsia"/>
          <w:sz w:val="24"/>
        </w:rPr>
        <w:t>プロポーザル実施要領に基づき技術提案書</w:t>
      </w:r>
      <w:r w:rsidR="00C20B1D" w:rsidRPr="00544A93">
        <w:rPr>
          <w:rFonts w:asciiTheme="minorEastAsia" w:hAnsiTheme="minorEastAsia" w:hint="eastAsia"/>
          <w:sz w:val="24"/>
        </w:rPr>
        <w:t>を提出します。</w:t>
      </w:r>
    </w:p>
    <w:p w14:paraId="5D64E915" w14:textId="274C3EBC" w:rsidR="00C20B1D" w:rsidRPr="00544A93" w:rsidRDefault="00C20B1D" w:rsidP="00A514CB">
      <w:pPr>
        <w:jc w:val="left"/>
        <w:rPr>
          <w:rFonts w:asciiTheme="minorEastAsia" w:hAnsiTheme="minorEastAsia"/>
          <w:sz w:val="22"/>
        </w:rPr>
      </w:pPr>
      <w:r w:rsidRPr="00544A93">
        <w:rPr>
          <w:rFonts w:asciiTheme="minorEastAsia" w:hAnsiTheme="minorEastAsia" w:hint="eastAsia"/>
          <w:sz w:val="24"/>
        </w:rPr>
        <w:t xml:space="preserve">　なお、提出書類の記載事項は、事実と相違ないことを誓約します。</w:t>
      </w:r>
    </w:p>
    <w:p w14:paraId="0DD355EB" w14:textId="5EB45564" w:rsidR="00A514CB" w:rsidRPr="00544A93" w:rsidRDefault="00A514CB" w:rsidP="00343961">
      <w:pPr>
        <w:jc w:val="left"/>
        <w:rPr>
          <w:rFonts w:asciiTheme="minorEastAsia" w:hAnsiTheme="minorEastAsia"/>
          <w:sz w:val="22"/>
        </w:rPr>
      </w:pPr>
    </w:p>
    <w:sectPr w:rsidR="00A514CB" w:rsidRPr="00544A93" w:rsidSect="00C61ED7">
      <w:headerReference w:type="default" r:id="rId6"/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02B7E" w14:textId="77777777" w:rsidR="00881C43" w:rsidRDefault="00881C43" w:rsidP="00343961">
      <w:r>
        <w:separator/>
      </w:r>
    </w:p>
  </w:endnote>
  <w:endnote w:type="continuationSeparator" w:id="0">
    <w:p w14:paraId="3D3FC836" w14:textId="77777777" w:rsidR="00881C43" w:rsidRDefault="00881C43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20189" w14:textId="77777777" w:rsidR="00881C43" w:rsidRDefault="00881C43" w:rsidP="00343961">
      <w:r>
        <w:separator/>
      </w:r>
    </w:p>
  </w:footnote>
  <w:footnote w:type="continuationSeparator" w:id="0">
    <w:p w14:paraId="5E11C257" w14:textId="77777777" w:rsidR="00881C43" w:rsidRDefault="00881C43" w:rsidP="003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33DB" w14:textId="6754B22F" w:rsidR="00C20B1D" w:rsidRDefault="00C20B1D" w:rsidP="00C20B1D">
    <w:pPr>
      <w:pStyle w:val="a3"/>
      <w:jc w:val="right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03F3D"/>
    <w:rsid w:val="000350D2"/>
    <w:rsid w:val="0003797B"/>
    <w:rsid w:val="00095BED"/>
    <w:rsid w:val="000B5928"/>
    <w:rsid w:val="000C10D2"/>
    <w:rsid w:val="00207180"/>
    <w:rsid w:val="002243AD"/>
    <w:rsid w:val="00237770"/>
    <w:rsid w:val="00251690"/>
    <w:rsid w:val="00262C0E"/>
    <w:rsid w:val="00264AE9"/>
    <w:rsid w:val="00275F36"/>
    <w:rsid w:val="002C6C32"/>
    <w:rsid w:val="00307A7C"/>
    <w:rsid w:val="003423CD"/>
    <w:rsid w:val="00343961"/>
    <w:rsid w:val="0038779D"/>
    <w:rsid w:val="003C11F4"/>
    <w:rsid w:val="003E1272"/>
    <w:rsid w:val="00452389"/>
    <w:rsid w:val="00472B82"/>
    <w:rsid w:val="00482970"/>
    <w:rsid w:val="00490311"/>
    <w:rsid w:val="00497E49"/>
    <w:rsid w:val="004B3038"/>
    <w:rsid w:val="004F283A"/>
    <w:rsid w:val="00544A93"/>
    <w:rsid w:val="0059114D"/>
    <w:rsid w:val="00596CBC"/>
    <w:rsid w:val="005A3E97"/>
    <w:rsid w:val="005A5931"/>
    <w:rsid w:val="006258A9"/>
    <w:rsid w:val="00627D0A"/>
    <w:rsid w:val="00632F0E"/>
    <w:rsid w:val="0067523D"/>
    <w:rsid w:val="00691F88"/>
    <w:rsid w:val="006C06A9"/>
    <w:rsid w:val="006F75A8"/>
    <w:rsid w:val="007E41FC"/>
    <w:rsid w:val="007E5344"/>
    <w:rsid w:val="00851E1D"/>
    <w:rsid w:val="00863C9C"/>
    <w:rsid w:val="0088151E"/>
    <w:rsid w:val="00881C43"/>
    <w:rsid w:val="008A205F"/>
    <w:rsid w:val="008D7CEF"/>
    <w:rsid w:val="0091604B"/>
    <w:rsid w:val="009340FE"/>
    <w:rsid w:val="0096041D"/>
    <w:rsid w:val="00974250"/>
    <w:rsid w:val="00985858"/>
    <w:rsid w:val="00A33245"/>
    <w:rsid w:val="00A514CB"/>
    <w:rsid w:val="00AB40E5"/>
    <w:rsid w:val="00AC7944"/>
    <w:rsid w:val="00AE271C"/>
    <w:rsid w:val="00B73981"/>
    <w:rsid w:val="00BC2272"/>
    <w:rsid w:val="00BE567A"/>
    <w:rsid w:val="00C20B1D"/>
    <w:rsid w:val="00C2714E"/>
    <w:rsid w:val="00C61ED7"/>
    <w:rsid w:val="00C869F9"/>
    <w:rsid w:val="00CC5203"/>
    <w:rsid w:val="00CC5C20"/>
    <w:rsid w:val="00D07F2E"/>
    <w:rsid w:val="00D21418"/>
    <w:rsid w:val="00D53F82"/>
    <w:rsid w:val="00DE75D2"/>
    <w:rsid w:val="00DF2B86"/>
    <w:rsid w:val="00E06A13"/>
    <w:rsid w:val="00E20A6E"/>
    <w:rsid w:val="00F23513"/>
    <w:rsid w:val="00F31EB8"/>
    <w:rsid w:val="00F61AB4"/>
    <w:rsid w:val="00F66B61"/>
    <w:rsid w:val="00F7314E"/>
    <w:rsid w:val="00F802A6"/>
    <w:rsid w:val="00F93510"/>
    <w:rsid w:val="00FE323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5F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C1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1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C11F4"/>
  </w:style>
  <w:style w:type="paragraph" w:styleId="ab">
    <w:name w:val="Balloon Text"/>
    <w:basedOn w:val="a"/>
    <w:link w:val="ac"/>
    <w:uiPriority w:val="99"/>
    <w:semiHidden/>
    <w:unhideWhenUsed/>
    <w:rsid w:val="003C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11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C11F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3C11F4"/>
    <w:rPr>
      <w:b/>
      <w:bCs/>
    </w:rPr>
  </w:style>
  <w:style w:type="paragraph" w:styleId="af">
    <w:name w:val="List Paragraph"/>
    <w:basedOn w:val="a"/>
    <w:uiPriority w:val="34"/>
    <w:qFormat/>
    <w:rsid w:val="00275F36"/>
    <w:pPr>
      <w:ind w:leftChars="400" w:left="840"/>
    </w:pPr>
  </w:style>
  <w:style w:type="paragraph" w:styleId="af0">
    <w:name w:val="Revision"/>
    <w:hidden/>
    <w:uiPriority w:val="99"/>
    <w:semiHidden/>
    <w:rsid w:val="0003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2024-04-25T05:11:00Z</dcterms:created>
  <dcterms:modified xsi:type="dcterms:W3CDTF">2024-06-06T08:36:00Z</dcterms:modified>
</cp:coreProperties>
</file>