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EAEC" w14:textId="65011658" w:rsidR="001E7008" w:rsidRPr="001E7008" w:rsidRDefault="001E7008" w:rsidP="001E7008">
      <w:pPr>
        <w:jc w:val="left"/>
        <w:rPr>
          <w:rFonts w:ascii="ＭＳ 明朝" w:eastAsia="ＭＳ 明朝" w:hAnsi="ＭＳ 明朝" w:hint="eastAsia"/>
          <w:szCs w:val="21"/>
        </w:rPr>
      </w:pPr>
      <w:r w:rsidRPr="0034122B">
        <w:rPr>
          <w:rFonts w:ascii="ＭＳ 明朝" w:eastAsia="ＭＳ 明朝" w:hAnsi="ＭＳ 明朝" w:hint="eastAsia"/>
          <w:szCs w:val="21"/>
        </w:rPr>
        <w:t>（様式第</w:t>
      </w:r>
      <w:r>
        <w:rPr>
          <w:rFonts w:ascii="ＭＳ 明朝" w:eastAsia="ＭＳ 明朝" w:hAnsi="ＭＳ 明朝" w:hint="eastAsia"/>
          <w:szCs w:val="21"/>
        </w:rPr>
        <w:t>９</w:t>
      </w:r>
      <w:r w:rsidRPr="0034122B">
        <w:rPr>
          <w:rFonts w:ascii="ＭＳ 明朝" w:eastAsia="ＭＳ 明朝" w:hAnsi="ＭＳ 明朝" w:hint="eastAsia"/>
          <w:szCs w:val="21"/>
        </w:rPr>
        <w:t>号）</w:t>
      </w:r>
    </w:p>
    <w:p w14:paraId="1DCFBBF9" w14:textId="77DBFF7A" w:rsidR="001E7008" w:rsidRPr="006E62F4" w:rsidRDefault="001E7008" w:rsidP="001E7008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4C4616" wp14:editId="2729970E">
                <wp:simplePos x="0" y="0"/>
                <wp:positionH relativeFrom="column">
                  <wp:posOffset>-159385</wp:posOffset>
                </wp:positionH>
                <wp:positionV relativeFrom="paragraph">
                  <wp:posOffset>373380</wp:posOffset>
                </wp:positionV>
                <wp:extent cx="14098270" cy="8527415"/>
                <wp:effectExtent l="0" t="0" r="17780" b="26035"/>
                <wp:wrapThrough wrapText="bothSides">
                  <wp:wrapPolygon edited="0">
                    <wp:start x="0" y="0"/>
                    <wp:lineTo x="0" y="21618"/>
                    <wp:lineTo x="21598" y="21618"/>
                    <wp:lineTo x="21598" y="0"/>
                    <wp:lineTo x="0" y="0"/>
                  </wp:wrapPolygon>
                </wp:wrapThrough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8270" cy="85274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9E8F95" id="正方形/長方形 10" o:spid="_x0000_s1026" style="position:absolute;left:0;text-align:left;margin-left:-12.55pt;margin-top:29.4pt;width:1110.1pt;height:671.4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" filled="f" strokecolor="windowText" strokeweight="1pt">
                <w10:wrap type="through"/>
              </v:rect>
            </w:pict>
          </mc:Fallback>
        </mc:AlternateContent>
      </w:r>
      <w:r w:rsidRPr="00115924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194BE7E" wp14:editId="425CA969">
                <wp:simplePos x="0" y="0"/>
                <wp:positionH relativeFrom="column">
                  <wp:posOffset>48551</wp:posOffset>
                </wp:positionH>
                <wp:positionV relativeFrom="paragraph">
                  <wp:posOffset>36927</wp:posOffset>
                </wp:positionV>
                <wp:extent cx="13793638" cy="340963"/>
                <wp:effectExtent l="0" t="0" r="0" b="254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3638" cy="340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B8D36" w14:textId="6507ECEC" w:rsidR="001E7008" w:rsidRPr="00ED64FD" w:rsidRDefault="001E7008" w:rsidP="001E7008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技術提案書（町民広場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テーマ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１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 w:rsidRPr="003D5EAB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</w:rPr>
                              <w:t>新庁舎及び</w:t>
                            </w:r>
                            <w:r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</w:rPr>
                              <w:t>文化・スポーツ</w:t>
                            </w:r>
                            <w:r w:rsidRPr="003D5EAB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</w:rPr>
                              <w:t>複合施設を含めた町民広場敷地内の一体的な利用・施設間の連携等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0EB50C43" w14:textId="77777777" w:rsidR="001E7008" w:rsidRPr="00ED64FD" w:rsidRDefault="001E7008" w:rsidP="001E7008">
                            <w:pPr>
                              <w:widowControl/>
                              <w:ind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A4304B" w14:textId="77777777" w:rsidR="001E7008" w:rsidRPr="00ED64FD" w:rsidRDefault="001E7008" w:rsidP="001E700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DD91CC" w14:textId="77777777" w:rsidR="001E7008" w:rsidRPr="00ED64FD" w:rsidRDefault="001E7008" w:rsidP="001E7008">
                            <w:pPr>
                              <w:widowControl/>
                              <w:ind w:leftChars="10" w:left="21"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2F362B" w14:textId="77777777" w:rsidR="001E7008" w:rsidRPr="00ED64FD" w:rsidRDefault="001E7008" w:rsidP="001E7008">
                            <w:pPr>
                              <w:widowControl/>
                              <w:ind w:leftChars="10" w:left="2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94BE7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.8pt;margin-top:2.9pt;width:1086.1pt;height:26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" filled="f" stroked="f">
                <v:textbox>
                  <w:txbxContent>
                    <w:p w14:paraId="128B8D36" w14:textId="6507ECEC" w:rsidR="001E7008" w:rsidRPr="00ED64FD" w:rsidRDefault="001E7008" w:rsidP="001E7008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技術提案書（町民広場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テーマ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１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 w:rsidRPr="003D5EAB">
                        <w:rPr>
                          <w:rFonts w:eastAsiaTheme="minorHAnsi" w:hint="eastAsia"/>
                          <w:color w:val="000000" w:themeColor="text1"/>
                          <w:sz w:val="20"/>
                        </w:rPr>
                        <w:t>新庁舎及び</w:t>
                      </w:r>
                      <w:r>
                        <w:rPr>
                          <w:rFonts w:eastAsiaTheme="minorHAnsi" w:hint="eastAsia"/>
                          <w:color w:val="000000" w:themeColor="text1"/>
                          <w:sz w:val="20"/>
                        </w:rPr>
                        <w:t>文化・スポーツ</w:t>
                      </w:r>
                      <w:r w:rsidRPr="003D5EAB">
                        <w:rPr>
                          <w:rFonts w:eastAsiaTheme="minorHAnsi" w:hint="eastAsia"/>
                          <w:color w:val="000000" w:themeColor="text1"/>
                          <w:sz w:val="20"/>
                        </w:rPr>
                        <w:t>複合施設を含めた町民広場敷地内の一体的な利用・施設間の連携等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14:paraId="0EB50C43" w14:textId="77777777" w:rsidR="001E7008" w:rsidRPr="00ED64FD" w:rsidRDefault="001E7008" w:rsidP="001E7008">
                      <w:pPr>
                        <w:widowControl/>
                        <w:ind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2A4304B" w14:textId="77777777" w:rsidR="001E7008" w:rsidRPr="00ED64FD" w:rsidRDefault="001E7008" w:rsidP="001E700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FDD91CC" w14:textId="77777777" w:rsidR="001E7008" w:rsidRPr="00ED64FD" w:rsidRDefault="001E7008" w:rsidP="001E7008">
                      <w:pPr>
                        <w:widowControl/>
                        <w:ind w:leftChars="10" w:left="21"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722F362B" w14:textId="77777777" w:rsidR="001E7008" w:rsidRPr="00ED64FD" w:rsidRDefault="001E7008" w:rsidP="001E7008">
                      <w:pPr>
                        <w:widowControl/>
                        <w:ind w:leftChars="10" w:left="21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B0930" w14:textId="77777777" w:rsidR="001E7008" w:rsidRPr="00BC43D3" w:rsidRDefault="001E7008" w:rsidP="001E7008">
      <w:pPr>
        <w:tabs>
          <w:tab w:val="left" w:pos="21972"/>
        </w:tabs>
        <w:ind w:rightChars="133" w:right="279"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※テーマに対する提案を簡潔に本書式（Ａ３横</w:t>
      </w:r>
      <w:r w:rsidRPr="008732E9">
        <w:rPr>
          <w:rFonts w:asciiTheme="minorEastAsia" w:hAnsiTheme="minorEastAsia" w:hint="eastAsia"/>
          <w:szCs w:val="18"/>
        </w:rPr>
        <w:t>判）に表現すること。フォントサイズは10.5ポイント以上とする。</w:t>
      </w:r>
    </w:p>
    <w:p w14:paraId="0CB0D7ED" w14:textId="01F353CE" w:rsidR="004547B8" w:rsidRDefault="00115924" w:rsidP="00660D98">
      <w:pPr>
        <w:jc w:val="left"/>
        <w:rPr>
          <w:rFonts w:ascii="ＭＳ 明朝" w:eastAsia="ＭＳ 明朝" w:hAnsi="ＭＳ 明朝"/>
          <w:szCs w:val="21"/>
        </w:rPr>
      </w:pPr>
      <w:r w:rsidRPr="0034122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920BE7">
        <w:rPr>
          <w:rFonts w:ascii="ＭＳ 明朝" w:eastAsia="ＭＳ 明朝" w:hAnsi="ＭＳ 明朝" w:hint="eastAsia"/>
          <w:szCs w:val="21"/>
        </w:rPr>
        <w:t>９</w:t>
      </w:r>
      <w:r w:rsidRPr="0034122B">
        <w:rPr>
          <w:rFonts w:ascii="ＭＳ 明朝" w:eastAsia="ＭＳ 明朝" w:hAnsi="ＭＳ 明朝" w:hint="eastAsia"/>
          <w:szCs w:val="21"/>
        </w:rPr>
        <w:t>号）</w:t>
      </w:r>
    </w:p>
    <w:p w14:paraId="3371C8D7" w14:textId="77777777" w:rsidR="004547B8" w:rsidRDefault="00C54F0D" w:rsidP="004547B8">
      <w:pPr>
        <w:jc w:val="left"/>
        <w:rPr>
          <w:rFonts w:ascii="ＭＳ 明朝" w:eastAsia="ＭＳ 明朝" w:hAnsi="ＭＳ 明朝"/>
          <w:szCs w:val="21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D4798" wp14:editId="40D8EC66">
                <wp:simplePos x="0" y="0"/>
                <wp:positionH relativeFrom="column">
                  <wp:posOffset>-159385</wp:posOffset>
                </wp:positionH>
                <wp:positionV relativeFrom="paragraph">
                  <wp:posOffset>373380</wp:posOffset>
                </wp:positionV>
                <wp:extent cx="14098270" cy="8506460"/>
                <wp:effectExtent l="0" t="0" r="17780" b="27940"/>
                <wp:wrapThrough wrapText="bothSides">
                  <wp:wrapPolygon edited="0">
                    <wp:start x="0" y="0"/>
                    <wp:lineTo x="0" y="21623"/>
                    <wp:lineTo x="21598" y="21623"/>
                    <wp:lineTo x="21598" y="0"/>
                    <wp:lineTo x="0" y="0"/>
                  </wp:wrapPolygon>
                </wp:wrapThrough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8270" cy="85064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5F06DE" id="正方形/長方形 2" o:spid="_x0000_s1026" style="position:absolute;left:0;text-align:left;margin-left:-12.55pt;margin-top:29.4pt;width:1110.1pt;height:669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" filled="f" strokecolor="windowText" strokeweight="1pt">
                <w10:wrap type="through"/>
              </v:rect>
            </w:pict>
          </mc:Fallback>
        </mc:AlternateContent>
      </w:r>
      <w:r w:rsidR="00115924" w:rsidRPr="00115924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3BBDCB3" wp14:editId="4E11C43C">
                <wp:simplePos x="0" y="0"/>
                <wp:positionH relativeFrom="column">
                  <wp:posOffset>48551</wp:posOffset>
                </wp:positionH>
                <wp:positionV relativeFrom="paragraph">
                  <wp:posOffset>36927</wp:posOffset>
                </wp:positionV>
                <wp:extent cx="13793638" cy="340963"/>
                <wp:effectExtent l="0" t="0" r="0" b="254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3638" cy="340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F2A7C" w14:textId="4C2880F9" w:rsidR="009D3255" w:rsidRPr="00ED64FD" w:rsidRDefault="00940395" w:rsidP="00ED64F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技術提案書</w:t>
                            </w:r>
                            <w:r w:rsidR="00E91E5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 w:rsidR="009A33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共通</w:t>
                            </w:r>
                            <w:r w:rsidR="00E91E54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 w:rsidR="009D3255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 w:rsidR="009D325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テーマ</w:t>
                            </w:r>
                            <w:r w:rsidR="001E700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２</w:t>
                            </w:r>
                            <w:r w:rsidR="009D3255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 w:rsidR="00C54F0D" w:rsidRPr="00C54F0D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</w:rPr>
                              <w:t>環境にやさしく、災害に強い、維持管理しやすい施設</w:t>
                            </w:r>
                            <w:r w:rsidR="00E91E54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5270A820" w14:textId="3E4CBAC9" w:rsidR="00ED64FD" w:rsidRPr="00ED64FD" w:rsidRDefault="00ED64FD" w:rsidP="00ED64FD">
                            <w:pPr>
                              <w:widowControl/>
                              <w:ind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3C7250" w14:textId="3EE1C54D" w:rsidR="00ED64FD" w:rsidRPr="00ED64FD" w:rsidRDefault="00ED64FD" w:rsidP="00ED64FD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08A72C1" w14:textId="1256AD1D" w:rsidR="00ED64FD" w:rsidRPr="00ED64FD" w:rsidRDefault="00ED64FD" w:rsidP="00ED64FD">
                            <w:pPr>
                              <w:widowControl/>
                              <w:ind w:leftChars="10" w:left="21"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8B74AC" w14:textId="72338613" w:rsidR="00ED64FD" w:rsidRPr="00ED64FD" w:rsidRDefault="00ED64FD" w:rsidP="00ED64FD">
                            <w:pPr>
                              <w:widowControl/>
                              <w:ind w:leftChars="10" w:left="2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BDCB3" id="_x0000_s1027" type="#_x0000_t202" style="position:absolute;margin-left:3.8pt;margin-top:2.9pt;width:1086.1pt;height:26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" filled="f" stroked="f">
                <v:textbox>
                  <w:txbxContent>
                    <w:p w14:paraId="062F2A7C" w14:textId="4C2880F9" w:rsidR="009D3255" w:rsidRPr="00ED64FD" w:rsidRDefault="00940395" w:rsidP="00ED64FD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技術提案書</w:t>
                      </w:r>
                      <w:r w:rsidR="00E91E54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 w:rsidR="009A33EA">
                        <w:rPr>
                          <w:rFonts w:ascii="ＭＳ 明朝" w:eastAsia="ＭＳ 明朝" w:hAnsi="ＭＳ 明朝" w:hint="eastAsia"/>
                          <w:sz w:val="22"/>
                        </w:rPr>
                        <w:t>共通</w:t>
                      </w:r>
                      <w:r w:rsidR="00E91E54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 w:rsidR="009D3255"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 w:rsidR="009D3255">
                        <w:rPr>
                          <w:rFonts w:ascii="ＭＳ 明朝" w:eastAsia="ＭＳ 明朝" w:hAnsi="ＭＳ 明朝"/>
                          <w:sz w:val="22"/>
                        </w:rPr>
                        <w:t>テーマ</w:t>
                      </w:r>
                      <w:r w:rsidR="001E7008">
                        <w:rPr>
                          <w:rFonts w:ascii="ＭＳ 明朝" w:eastAsia="ＭＳ 明朝" w:hAnsi="ＭＳ 明朝" w:hint="eastAsia"/>
                          <w:sz w:val="22"/>
                        </w:rPr>
                        <w:t>２</w:t>
                      </w:r>
                      <w:r w:rsidR="009D3255"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 w:rsidR="00C54F0D" w:rsidRPr="00C54F0D">
                        <w:rPr>
                          <w:rFonts w:eastAsiaTheme="minorHAnsi" w:hint="eastAsia"/>
                          <w:color w:val="000000" w:themeColor="text1"/>
                          <w:sz w:val="20"/>
                        </w:rPr>
                        <w:t>環境にやさしく、災害に強い、維持管理しやすい施設</w:t>
                      </w:r>
                      <w:r w:rsidR="00E91E54"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14:paraId="5270A820" w14:textId="3E4CBAC9" w:rsidR="00ED64FD" w:rsidRPr="00ED64FD" w:rsidRDefault="00ED64FD" w:rsidP="00ED64FD">
                      <w:pPr>
                        <w:widowControl/>
                        <w:ind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63C7250" w14:textId="3EE1C54D" w:rsidR="00ED64FD" w:rsidRPr="00ED64FD" w:rsidRDefault="00ED64FD" w:rsidP="00ED64FD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208A72C1" w14:textId="1256AD1D" w:rsidR="00ED64FD" w:rsidRPr="00ED64FD" w:rsidRDefault="00ED64FD" w:rsidP="00ED64FD">
                      <w:pPr>
                        <w:widowControl/>
                        <w:ind w:leftChars="10" w:left="21"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18B74AC" w14:textId="72338613" w:rsidR="00ED64FD" w:rsidRPr="00ED64FD" w:rsidRDefault="00ED64FD" w:rsidP="00ED64FD">
                      <w:pPr>
                        <w:widowControl/>
                        <w:ind w:leftChars="10" w:left="21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3AC207" w14:textId="7A47E6E5" w:rsidR="004D76D8" w:rsidRPr="004547B8" w:rsidRDefault="00CF17B0" w:rsidP="004547B8">
      <w:pPr>
        <w:jc w:val="left"/>
        <w:rPr>
          <w:rFonts w:ascii="ＭＳ 明朝" w:eastAsia="ＭＳ 明朝" w:hAnsi="ＭＳ 明朝"/>
          <w:szCs w:val="21"/>
        </w:rPr>
      </w:pPr>
      <w:r>
        <w:rPr>
          <w:rFonts w:asciiTheme="minorEastAsia" w:hAnsiTheme="minorEastAsia" w:hint="eastAsia"/>
          <w:szCs w:val="18"/>
        </w:rPr>
        <w:t>※テーマに対する提案を簡潔に本書式（Ａ３横</w:t>
      </w:r>
      <w:r w:rsidR="004D76D8" w:rsidRPr="008732E9">
        <w:rPr>
          <w:rFonts w:asciiTheme="minorEastAsia" w:hAnsiTheme="minorEastAsia" w:hint="eastAsia"/>
          <w:szCs w:val="18"/>
        </w:rPr>
        <w:t>判）に表現する</w:t>
      </w:r>
      <w:r w:rsidR="009525A1" w:rsidRPr="008732E9">
        <w:rPr>
          <w:rFonts w:asciiTheme="minorEastAsia" w:hAnsiTheme="minorEastAsia" w:hint="eastAsia"/>
          <w:szCs w:val="18"/>
        </w:rPr>
        <w:t>こと</w:t>
      </w:r>
      <w:r w:rsidR="004D76D8" w:rsidRPr="008732E9">
        <w:rPr>
          <w:rFonts w:asciiTheme="minorEastAsia" w:hAnsiTheme="minorEastAsia" w:hint="eastAsia"/>
          <w:szCs w:val="18"/>
        </w:rPr>
        <w:t>。フォントサイズは10.5</w:t>
      </w:r>
      <w:r w:rsidR="009D3255" w:rsidRPr="008732E9">
        <w:rPr>
          <w:rFonts w:asciiTheme="minorEastAsia" w:hAnsiTheme="minorEastAsia" w:hint="eastAsia"/>
          <w:szCs w:val="18"/>
        </w:rPr>
        <w:t>ポイント以上とする。</w:t>
      </w:r>
    </w:p>
    <w:p w14:paraId="505FA75C" w14:textId="4B49F7AA" w:rsidR="00BC43D3" w:rsidRPr="0034122B" w:rsidRDefault="00BC43D3" w:rsidP="00BC43D3">
      <w:pPr>
        <w:jc w:val="left"/>
        <w:rPr>
          <w:rFonts w:ascii="ＭＳ 明朝" w:eastAsia="ＭＳ 明朝" w:hAnsi="ＭＳ 明朝"/>
          <w:szCs w:val="21"/>
        </w:rPr>
      </w:pPr>
      <w:r w:rsidRPr="0034122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1E7008">
        <w:rPr>
          <w:rFonts w:ascii="ＭＳ 明朝" w:eastAsia="ＭＳ 明朝" w:hAnsi="ＭＳ 明朝" w:hint="eastAsia"/>
          <w:szCs w:val="21"/>
        </w:rPr>
        <w:t>９</w:t>
      </w:r>
      <w:r w:rsidRPr="0034122B">
        <w:rPr>
          <w:rFonts w:ascii="ＭＳ 明朝" w:eastAsia="ＭＳ 明朝" w:hAnsi="ＭＳ 明朝" w:hint="eastAsia"/>
          <w:szCs w:val="21"/>
        </w:rPr>
        <w:t>号）</w:t>
      </w:r>
    </w:p>
    <w:p w14:paraId="00A44DAA" w14:textId="77777777" w:rsidR="00BC43D3" w:rsidRPr="006E62F4" w:rsidRDefault="00BC43D3" w:rsidP="00BC43D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67275A" wp14:editId="0A060874">
                <wp:simplePos x="0" y="0"/>
                <wp:positionH relativeFrom="column">
                  <wp:posOffset>-159385</wp:posOffset>
                </wp:positionH>
                <wp:positionV relativeFrom="paragraph">
                  <wp:posOffset>374015</wp:posOffset>
                </wp:positionV>
                <wp:extent cx="14098270" cy="8547735"/>
                <wp:effectExtent l="0" t="0" r="17780" b="24765"/>
                <wp:wrapThrough wrapText="bothSides">
                  <wp:wrapPolygon edited="0">
                    <wp:start x="0" y="0"/>
                    <wp:lineTo x="0" y="21614"/>
                    <wp:lineTo x="21598" y="21614"/>
                    <wp:lineTo x="21598" y="0"/>
                    <wp:lineTo x="0" y="0"/>
                  </wp:wrapPolygon>
                </wp:wrapThrough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8270" cy="85477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CE601C" id="正方形/長方形 4" o:spid="_x0000_s1026" style="position:absolute;left:0;text-align:left;margin-left:-12.55pt;margin-top:29.45pt;width:1110.1pt;height:673.0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" filled="f" strokecolor="windowText" strokeweight="1pt">
                <w10:wrap type="through"/>
              </v:rect>
            </w:pict>
          </mc:Fallback>
        </mc:AlternateContent>
      </w:r>
      <w:r w:rsidRPr="00115924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8639A9" wp14:editId="785ECF0C">
                <wp:simplePos x="0" y="0"/>
                <wp:positionH relativeFrom="column">
                  <wp:posOffset>48551</wp:posOffset>
                </wp:positionH>
                <wp:positionV relativeFrom="paragraph">
                  <wp:posOffset>36927</wp:posOffset>
                </wp:positionV>
                <wp:extent cx="13793638" cy="340963"/>
                <wp:effectExtent l="0" t="0" r="0" b="254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3638" cy="340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D01F" w14:textId="77F54D09" w:rsidR="00BC43D3" w:rsidRPr="00ED64FD" w:rsidRDefault="00BC43D3" w:rsidP="00BC43D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技術提案書（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新庁舎）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テーマ</w:t>
                            </w:r>
                            <w:r w:rsidR="001E700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３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 w:rsidRPr="00BC43D3">
                              <w:rPr>
                                <w:rFonts w:ascii="ＭＳ 明朝" w:eastAsia="ＭＳ 明朝" w:hAnsi="ＭＳ 明朝" w:cs="ＭＳ 明朝" w:hint="eastAsia"/>
                                <w:color w:val="000000" w:themeColor="text1"/>
                                <w:sz w:val="20"/>
                              </w:rPr>
                              <w:t>誰もが利用しやすく、社会情勢・組織構造等の変化に対応できる汎用性を持った庁舎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16AB1E77" w14:textId="77777777" w:rsidR="00BC43D3" w:rsidRPr="00ED64FD" w:rsidRDefault="00BC43D3" w:rsidP="00BC43D3">
                            <w:pPr>
                              <w:widowControl/>
                              <w:ind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DBC6F9B" w14:textId="77777777" w:rsidR="00BC43D3" w:rsidRPr="00ED64FD" w:rsidRDefault="00BC43D3" w:rsidP="00BC43D3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11265E1" w14:textId="77777777" w:rsidR="00BC43D3" w:rsidRPr="00ED64FD" w:rsidRDefault="00BC43D3" w:rsidP="00BC43D3">
                            <w:pPr>
                              <w:widowControl/>
                              <w:ind w:leftChars="10" w:left="21"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9DB10AD" w14:textId="77777777" w:rsidR="00BC43D3" w:rsidRPr="00ED64FD" w:rsidRDefault="00BC43D3" w:rsidP="00BC43D3">
                            <w:pPr>
                              <w:widowControl/>
                              <w:ind w:leftChars="10" w:left="2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8639A9" id="_x0000_s1028" type="#_x0000_t202" style="position:absolute;margin-left:3.8pt;margin-top:2.9pt;width:1086.1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" filled="f" stroked="f">
                <v:textbox>
                  <w:txbxContent>
                    <w:p w14:paraId="6B46D01F" w14:textId="77F54D09" w:rsidR="00BC43D3" w:rsidRPr="00ED64FD" w:rsidRDefault="00BC43D3" w:rsidP="00BC43D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技術提案書（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新庁舎）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テーマ</w:t>
                      </w:r>
                      <w:r w:rsidR="001E7008">
                        <w:rPr>
                          <w:rFonts w:ascii="ＭＳ 明朝" w:eastAsia="ＭＳ 明朝" w:hAnsi="ＭＳ 明朝" w:hint="eastAsia"/>
                          <w:sz w:val="22"/>
                        </w:rPr>
                        <w:t>３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 w:rsidRPr="00BC43D3">
                        <w:rPr>
                          <w:rFonts w:ascii="ＭＳ 明朝" w:eastAsia="ＭＳ 明朝" w:hAnsi="ＭＳ 明朝" w:cs="ＭＳ 明朝" w:hint="eastAsia"/>
                          <w:color w:val="000000" w:themeColor="text1"/>
                          <w:sz w:val="20"/>
                        </w:rPr>
                        <w:t>誰もが利用しやすく、社会情勢・組織構造等の変化に対応できる汎用性を持った庁舎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14:paraId="16AB1E77" w14:textId="77777777" w:rsidR="00BC43D3" w:rsidRPr="00ED64FD" w:rsidRDefault="00BC43D3" w:rsidP="00BC43D3">
                      <w:pPr>
                        <w:widowControl/>
                        <w:ind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3DBC6F9B" w14:textId="77777777" w:rsidR="00BC43D3" w:rsidRPr="00ED64FD" w:rsidRDefault="00BC43D3" w:rsidP="00BC43D3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011265E1" w14:textId="77777777" w:rsidR="00BC43D3" w:rsidRPr="00ED64FD" w:rsidRDefault="00BC43D3" w:rsidP="00BC43D3">
                      <w:pPr>
                        <w:widowControl/>
                        <w:ind w:leftChars="10" w:left="21"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39DB10AD" w14:textId="77777777" w:rsidR="00BC43D3" w:rsidRPr="00ED64FD" w:rsidRDefault="00BC43D3" w:rsidP="00BC43D3">
                      <w:pPr>
                        <w:widowControl/>
                        <w:ind w:leftChars="10" w:left="21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4330C" w14:textId="77777777" w:rsidR="00BC43D3" w:rsidRPr="008732E9" w:rsidRDefault="00BC43D3" w:rsidP="00BC43D3">
      <w:pPr>
        <w:tabs>
          <w:tab w:val="left" w:pos="21972"/>
        </w:tabs>
        <w:ind w:rightChars="133" w:right="279"/>
        <w:jc w:val="left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※テーマに対する提案を簡潔に本書式（Ａ３横</w:t>
      </w:r>
      <w:r w:rsidRPr="008732E9">
        <w:rPr>
          <w:rFonts w:asciiTheme="minorEastAsia" w:hAnsiTheme="minorEastAsia" w:hint="eastAsia"/>
          <w:szCs w:val="18"/>
        </w:rPr>
        <w:t>判）に表現すること。フォントサイズは10.5ポイント以上とする。</w:t>
      </w:r>
    </w:p>
    <w:p w14:paraId="4C7FCBDA" w14:textId="14FAD8F8" w:rsidR="00BC43D3" w:rsidRPr="0034122B" w:rsidRDefault="00BC43D3" w:rsidP="00BC43D3">
      <w:pPr>
        <w:jc w:val="left"/>
        <w:rPr>
          <w:rFonts w:ascii="ＭＳ 明朝" w:eastAsia="ＭＳ 明朝" w:hAnsi="ＭＳ 明朝"/>
          <w:szCs w:val="21"/>
        </w:rPr>
      </w:pPr>
      <w:r w:rsidRPr="0034122B">
        <w:rPr>
          <w:rFonts w:ascii="ＭＳ 明朝" w:eastAsia="ＭＳ 明朝" w:hAnsi="ＭＳ 明朝" w:hint="eastAsia"/>
          <w:szCs w:val="21"/>
        </w:rPr>
        <w:lastRenderedPageBreak/>
        <w:t>（様式第</w:t>
      </w:r>
      <w:r w:rsidR="001E7008">
        <w:rPr>
          <w:rFonts w:ascii="ＭＳ 明朝" w:eastAsia="ＭＳ 明朝" w:hAnsi="ＭＳ 明朝" w:hint="eastAsia"/>
          <w:szCs w:val="21"/>
        </w:rPr>
        <w:t>９</w:t>
      </w:r>
      <w:r w:rsidRPr="0034122B">
        <w:rPr>
          <w:rFonts w:ascii="ＭＳ 明朝" w:eastAsia="ＭＳ 明朝" w:hAnsi="ＭＳ 明朝" w:hint="eastAsia"/>
          <w:szCs w:val="21"/>
        </w:rPr>
        <w:t>号）</w:t>
      </w:r>
    </w:p>
    <w:p w14:paraId="5DBC3F04" w14:textId="77777777" w:rsidR="00BC43D3" w:rsidRPr="006E62F4" w:rsidRDefault="00BC43D3" w:rsidP="00BC43D3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E1B27C" wp14:editId="6AA79935">
                <wp:simplePos x="0" y="0"/>
                <wp:positionH relativeFrom="column">
                  <wp:posOffset>-159385</wp:posOffset>
                </wp:positionH>
                <wp:positionV relativeFrom="paragraph">
                  <wp:posOffset>373380</wp:posOffset>
                </wp:positionV>
                <wp:extent cx="14098270" cy="8540750"/>
                <wp:effectExtent l="0" t="0" r="17780" b="12700"/>
                <wp:wrapThrough wrapText="bothSides">
                  <wp:wrapPolygon edited="0">
                    <wp:start x="0" y="0"/>
                    <wp:lineTo x="0" y="21584"/>
                    <wp:lineTo x="21598" y="21584"/>
                    <wp:lineTo x="21598" y="0"/>
                    <wp:lineTo x="0" y="0"/>
                  </wp:wrapPolygon>
                </wp:wrapThrough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8270" cy="8540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F0658" id="正方形/長方形 6" o:spid="_x0000_s1026" style="position:absolute;left:0;text-align:left;margin-left:-12.55pt;margin-top:29.4pt;width:1110.1pt;height:672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" filled="f" strokecolor="windowText" strokeweight="1pt">
                <w10:wrap type="through"/>
              </v:rect>
            </w:pict>
          </mc:Fallback>
        </mc:AlternateContent>
      </w:r>
      <w:r w:rsidRPr="00115924">
        <w:rPr>
          <w:rFonts w:asciiTheme="minorEastAsia" w:hAnsiTheme="minorEastAsia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8B0A5A" wp14:editId="7118D910">
                <wp:simplePos x="0" y="0"/>
                <wp:positionH relativeFrom="column">
                  <wp:posOffset>48551</wp:posOffset>
                </wp:positionH>
                <wp:positionV relativeFrom="paragraph">
                  <wp:posOffset>36927</wp:posOffset>
                </wp:positionV>
                <wp:extent cx="13793638" cy="340963"/>
                <wp:effectExtent l="0" t="0" r="0" b="254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3638" cy="3409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4B66A" w14:textId="0D217F67" w:rsidR="00BC43D3" w:rsidRPr="00ED64FD" w:rsidRDefault="00BC43D3" w:rsidP="00BC43D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技術提案書（</w:t>
                            </w:r>
                            <w:r w:rsidR="009A33EA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複合施設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テーマ</w:t>
                            </w:r>
                            <w:r w:rsidR="001E7008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：</w:t>
                            </w:r>
                            <w:r w:rsidRPr="003D5EAB">
                              <w:rPr>
                                <w:rFonts w:eastAsiaTheme="minorHAnsi" w:hint="eastAsia"/>
                                <w:color w:val="000000" w:themeColor="text1"/>
                                <w:sz w:val="20"/>
                              </w:rPr>
                              <w:t>文化・スポーツの交流を促し、安全・安心に利用可能な施設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】</w:t>
                            </w:r>
                          </w:p>
                          <w:p w14:paraId="59B6F3AC" w14:textId="77777777" w:rsidR="00BC43D3" w:rsidRPr="00ED64FD" w:rsidRDefault="00BC43D3" w:rsidP="00BC43D3">
                            <w:pPr>
                              <w:widowControl/>
                              <w:ind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AAEEE4A" w14:textId="77777777" w:rsidR="00BC43D3" w:rsidRPr="00ED64FD" w:rsidRDefault="00BC43D3" w:rsidP="00BC43D3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F880CD" w14:textId="77777777" w:rsidR="00BC43D3" w:rsidRPr="00ED64FD" w:rsidRDefault="00BC43D3" w:rsidP="00BC43D3">
                            <w:pPr>
                              <w:widowControl/>
                              <w:ind w:leftChars="10" w:left="21" w:rightChars="-1" w:right="-2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71EBDF" w14:textId="77777777" w:rsidR="00BC43D3" w:rsidRPr="00ED64FD" w:rsidRDefault="00BC43D3" w:rsidP="00BC43D3">
                            <w:pPr>
                              <w:widowControl/>
                              <w:ind w:leftChars="10" w:left="21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0A5A" id="_x0000_s1029" type="#_x0000_t202" style="position:absolute;margin-left:3.8pt;margin-top:2.9pt;width:1086.1pt;height:26.8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" filled="f" stroked="f">
                <v:textbox>
                  <w:txbxContent>
                    <w:p w14:paraId="5364B66A" w14:textId="0D217F67" w:rsidR="00BC43D3" w:rsidRPr="00ED64FD" w:rsidRDefault="00BC43D3" w:rsidP="00BC43D3">
                      <w:pPr>
                        <w:jc w:val="left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技術提案書（</w:t>
                      </w:r>
                      <w:r w:rsidR="009A33EA">
                        <w:rPr>
                          <w:rFonts w:ascii="ＭＳ 明朝" w:eastAsia="ＭＳ 明朝" w:hAnsi="ＭＳ 明朝" w:hint="eastAsia"/>
                          <w:sz w:val="22"/>
                        </w:rPr>
                        <w:t>複合施設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【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テーマ</w:t>
                      </w:r>
                      <w:r w:rsidR="001E7008">
                        <w:rPr>
                          <w:rFonts w:ascii="ＭＳ 明朝" w:eastAsia="ＭＳ 明朝" w:hAnsi="ＭＳ 明朝" w:hint="eastAsia"/>
                          <w:sz w:val="22"/>
                        </w:rPr>
                        <w:t>４</w:t>
                      </w:r>
                      <w:r>
                        <w:rPr>
                          <w:rFonts w:ascii="ＭＳ 明朝" w:eastAsia="ＭＳ 明朝" w:hAnsi="ＭＳ 明朝"/>
                          <w:sz w:val="22"/>
                        </w:rPr>
                        <w:t>：</w:t>
                      </w:r>
                      <w:r w:rsidRPr="003D5EAB">
                        <w:rPr>
                          <w:rFonts w:eastAsiaTheme="minorHAnsi" w:hint="eastAsia"/>
                          <w:color w:val="000000" w:themeColor="text1"/>
                          <w:sz w:val="20"/>
                        </w:rPr>
                        <w:t>文化・スポーツの交流を促し、安全・安心に利用可能な施設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>】</w:t>
                      </w:r>
                    </w:p>
                    <w:p w14:paraId="59B6F3AC" w14:textId="77777777" w:rsidR="00BC43D3" w:rsidRPr="00ED64FD" w:rsidRDefault="00BC43D3" w:rsidP="00BC43D3">
                      <w:pPr>
                        <w:widowControl/>
                        <w:ind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5AAEEE4A" w14:textId="77777777" w:rsidR="00BC43D3" w:rsidRPr="00ED64FD" w:rsidRDefault="00BC43D3" w:rsidP="00BC43D3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03F880CD" w14:textId="77777777" w:rsidR="00BC43D3" w:rsidRPr="00ED64FD" w:rsidRDefault="00BC43D3" w:rsidP="00BC43D3">
                      <w:pPr>
                        <w:widowControl/>
                        <w:ind w:leftChars="10" w:left="21" w:rightChars="-1" w:right="-2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  <w:p w14:paraId="6F71EBDF" w14:textId="77777777" w:rsidR="00BC43D3" w:rsidRPr="00ED64FD" w:rsidRDefault="00BC43D3" w:rsidP="00BC43D3">
                      <w:pPr>
                        <w:widowControl/>
                        <w:ind w:leftChars="10" w:left="21"/>
                        <w:jc w:val="lef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5893FF" w14:textId="4751B779" w:rsidR="009F6D05" w:rsidRPr="00BC43D3" w:rsidRDefault="00BC43D3" w:rsidP="00BC43D3">
      <w:pPr>
        <w:tabs>
          <w:tab w:val="left" w:pos="21972"/>
        </w:tabs>
        <w:ind w:rightChars="133" w:right="279"/>
        <w:jc w:val="left"/>
        <w:rPr>
          <w:rFonts w:asciiTheme="minorEastAsia" w:hAnsiTheme="minorEastAsia" w:hint="eastAsia"/>
          <w:szCs w:val="18"/>
        </w:rPr>
      </w:pPr>
      <w:r>
        <w:rPr>
          <w:rFonts w:asciiTheme="minorEastAsia" w:hAnsiTheme="minorEastAsia" w:hint="eastAsia"/>
          <w:szCs w:val="18"/>
        </w:rPr>
        <w:t>※テーマに対する提案を簡潔に本書式（Ａ３横</w:t>
      </w:r>
      <w:r w:rsidRPr="008732E9">
        <w:rPr>
          <w:rFonts w:asciiTheme="minorEastAsia" w:hAnsiTheme="minorEastAsia" w:hint="eastAsia"/>
          <w:szCs w:val="18"/>
        </w:rPr>
        <w:t>判）に表現すること。フォントサイズは10.5ポイント以上とする。</w:t>
      </w:r>
      <w:bookmarkStart w:id="0" w:name="_GoBack"/>
      <w:bookmarkEnd w:id="0"/>
    </w:p>
    <w:sectPr w:rsidR="009F6D05" w:rsidRPr="00BC43D3" w:rsidSect="00CD5EB0">
      <w:headerReference w:type="default" r:id="rId7"/>
      <w:pgSz w:w="23811" w:h="16838" w:orient="landscape" w:code="8"/>
      <w:pgMar w:top="851" w:right="851" w:bottom="851" w:left="851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E80" w14:textId="77777777" w:rsidR="00440A93" w:rsidRDefault="00440A93" w:rsidP="00343961">
      <w:r>
        <w:separator/>
      </w:r>
    </w:p>
  </w:endnote>
  <w:endnote w:type="continuationSeparator" w:id="0">
    <w:p w14:paraId="414DF0C7" w14:textId="77777777" w:rsidR="00440A93" w:rsidRDefault="00440A93" w:rsidP="0034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F86D4" w14:textId="77777777" w:rsidR="00440A93" w:rsidRDefault="00440A93" w:rsidP="00343961">
      <w:r>
        <w:separator/>
      </w:r>
    </w:p>
  </w:footnote>
  <w:footnote w:type="continuationSeparator" w:id="0">
    <w:p w14:paraId="7B3AB881" w14:textId="77777777" w:rsidR="00440A93" w:rsidRDefault="00440A93" w:rsidP="0034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65BCFA" w14:textId="77777777" w:rsidR="00FA7F66" w:rsidRDefault="00FA7F66" w:rsidP="002B3348">
    <w:pPr>
      <w:pStyle w:val="a3"/>
      <w:tabs>
        <w:tab w:val="clear" w:pos="4252"/>
        <w:tab w:val="clear" w:pos="8504"/>
        <w:tab w:val="center" w:pos="4535"/>
        <w:tab w:val="right" w:pos="9070"/>
      </w:tabs>
      <w:ind w:rightChars="65" w:right="136"/>
      <w:jc w:val="right"/>
      <w:rPr>
        <w:sz w:val="18"/>
        <w:szCs w:val="18"/>
      </w:rPr>
    </w:pPr>
  </w:p>
  <w:p w14:paraId="1298AF72" w14:textId="30704564" w:rsidR="00D85BF5" w:rsidRPr="00D85BF5" w:rsidRDefault="002B3348" w:rsidP="00115924">
    <w:pPr>
      <w:pStyle w:val="a3"/>
      <w:tabs>
        <w:tab w:val="clear" w:pos="4252"/>
        <w:tab w:val="clear" w:pos="8504"/>
        <w:tab w:val="center" w:pos="4535"/>
        <w:tab w:val="right" w:pos="9070"/>
      </w:tabs>
      <w:ind w:rightChars="65" w:right="136"/>
      <w:jc w:val="right"/>
      <w:rPr>
        <w:sz w:val="18"/>
        <w:szCs w:val="18"/>
      </w:rPr>
    </w:pPr>
    <w:r>
      <w:rPr>
        <w:rFonts w:hint="eastAs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44947" wp14:editId="16064A26">
              <wp:simplePos x="0" y="0"/>
              <wp:positionH relativeFrom="column">
                <wp:posOffset>12394565</wp:posOffset>
              </wp:positionH>
              <wp:positionV relativeFrom="paragraph">
                <wp:posOffset>234950</wp:posOffset>
              </wp:positionV>
              <wp:extent cx="1552575" cy="342900"/>
              <wp:effectExtent l="0" t="0" r="28575" b="19050"/>
              <wp:wrapNone/>
              <wp:docPr id="3" name="フローチャート: 処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2575" cy="342900"/>
                      </a:xfrm>
                      <a:prstGeom prst="flowChartProcess">
                        <a:avLst/>
                      </a:prstGeom>
                      <a:ln w="6350"/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7D70E2" w14:textId="0C592215" w:rsidR="002B3348" w:rsidRDefault="002B3348" w:rsidP="00511CF7">
                          <w:pPr>
                            <w:ind w:rightChars="-126" w:right="-265"/>
                          </w:pPr>
                          <w:r>
                            <w:rPr>
                              <w:rFonts w:hint="eastAsia"/>
                            </w:rPr>
                            <w:t>受付記号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F44947" id="_x0000_t109" coordsize="21600,21600" o:spt="109" path="m,l,21600r21600,l21600,xe">
              <v:stroke joinstyle="miter"/>
              <v:path gradientshapeok="t" o:connecttype="rect"/>
            </v:shapetype>
            <v:shape id="フローチャート: 処理 3" o:spid="_x0000_s1030" type="#_x0000_t109" style="position:absolute;left:0;text-align:left;margin-left:975.95pt;margin-top:18.5pt;width:122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" fillcolor="white [3201]" strokecolor="black [3200]" strokeweight=".5pt">
              <v:textbox>
                <w:txbxContent>
                  <w:p w14:paraId="247D70E2" w14:textId="0C592215" w:rsidR="002B3348" w:rsidRDefault="002B3348" w:rsidP="00511CF7">
                    <w:pPr>
                      <w:ind w:rightChars="-126" w:right="-265"/>
                    </w:pPr>
                    <w:r>
                      <w:rPr>
                        <w:rFonts w:hint="eastAsia"/>
                      </w:rPr>
                      <w:t>受付記号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sz w:val="18"/>
        <w:szCs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872FD"/>
    <w:multiLevelType w:val="hybridMultilevel"/>
    <w:tmpl w:val="7822347C"/>
    <w:lvl w:ilvl="0" w:tplc="561E2164">
      <w:start w:val="6"/>
      <w:numFmt w:val="bullet"/>
      <w:lvlText w:val="※"/>
      <w:lvlJc w:val="left"/>
      <w:pPr>
        <w:ind w:left="5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removePersonalInformation/>
  <w:removeDateAndTime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82"/>
    <w:rsid w:val="00027F58"/>
    <w:rsid w:val="00036CC3"/>
    <w:rsid w:val="00095BED"/>
    <w:rsid w:val="000A6647"/>
    <w:rsid w:val="000D2765"/>
    <w:rsid w:val="000E14DC"/>
    <w:rsid w:val="000F17B5"/>
    <w:rsid w:val="00115924"/>
    <w:rsid w:val="00125234"/>
    <w:rsid w:val="001557B1"/>
    <w:rsid w:val="00162C7E"/>
    <w:rsid w:val="001721AC"/>
    <w:rsid w:val="001A0BCE"/>
    <w:rsid w:val="001B3232"/>
    <w:rsid w:val="001D3A77"/>
    <w:rsid w:val="001E7008"/>
    <w:rsid w:val="00225C2C"/>
    <w:rsid w:val="002A27B9"/>
    <w:rsid w:val="002B3348"/>
    <w:rsid w:val="002B4F53"/>
    <w:rsid w:val="002B6B25"/>
    <w:rsid w:val="002F3265"/>
    <w:rsid w:val="003377A3"/>
    <w:rsid w:val="00343961"/>
    <w:rsid w:val="00350E42"/>
    <w:rsid w:val="00375DCE"/>
    <w:rsid w:val="003B659B"/>
    <w:rsid w:val="003D3297"/>
    <w:rsid w:val="003D4A79"/>
    <w:rsid w:val="003D7203"/>
    <w:rsid w:val="003E6609"/>
    <w:rsid w:val="003E741C"/>
    <w:rsid w:val="00440A93"/>
    <w:rsid w:val="004547B8"/>
    <w:rsid w:val="00472B82"/>
    <w:rsid w:val="004D76D8"/>
    <w:rsid w:val="004F0614"/>
    <w:rsid w:val="00511CF7"/>
    <w:rsid w:val="00514CEB"/>
    <w:rsid w:val="005247E6"/>
    <w:rsid w:val="00591838"/>
    <w:rsid w:val="005C296C"/>
    <w:rsid w:val="005D724E"/>
    <w:rsid w:val="00653D1C"/>
    <w:rsid w:val="00660D98"/>
    <w:rsid w:val="00662DD2"/>
    <w:rsid w:val="0067746A"/>
    <w:rsid w:val="006B2D6C"/>
    <w:rsid w:val="006B6A47"/>
    <w:rsid w:val="006C2884"/>
    <w:rsid w:val="006D7CB1"/>
    <w:rsid w:val="006E62F4"/>
    <w:rsid w:val="006F6041"/>
    <w:rsid w:val="007720E6"/>
    <w:rsid w:val="007F18AE"/>
    <w:rsid w:val="007F3F48"/>
    <w:rsid w:val="007F554C"/>
    <w:rsid w:val="00816D48"/>
    <w:rsid w:val="00834FE3"/>
    <w:rsid w:val="00840452"/>
    <w:rsid w:val="008732E9"/>
    <w:rsid w:val="00886DB0"/>
    <w:rsid w:val="008D1C04"/>
    <w:rsid w:val="008D7A7F"/>
    <w:rsid w:val="00920BE7"/>
    <w:rsid w:val="00940395"/>
    <w:rsid w:val="009525A1"/>
    <w:rsid w:val="009555A3"/>
    <w:rsid w:val="009877FC"/>
    <w:rsid w:val="009A187D"/>
    <w:rsid w:val="009A33EA"/>
    <w:rsid w:val="009A3A1A"/>
    <w:rsid w:val="009D3255"/>
    <w:rsid w:val="009E45A2"/>
    <w:rsid w:val="009F6D05"/>
    <w:rsid w:val="00A11B3C"/>
    <w:rsid w:val="00A204E4"/>
    <w:rsid w:val="00A77AFA"/>
    <w:rsid w:val="00AA291F"/>
    <w:rsid w:val="00AB40E5"/>
    <w:rsid w:val="00AC7944"/>
    <w:rsid w:val="00B506B9"/>
    <w:rsid w:val="00B63CCD"/>
    <w:rsid w:val="00B67D38"/>
    <w:rsid w:val="00B85494"/>
    <w:rsid w:val="00B86DB8"/>
    <w:rsid w:val="00BA734B"/>
    <w:rsid w:val="00BC43D3"/>
    <w:rsid w:val="00BD0B27"/>
    <w:rsid w:val="00C15FA5"/>
    <w:rsid w:val="00C23855"/>
    <w:rsid w:val="00C4757D"/>
    <w:rsid w:val="00C54F0D"/>
    <w:rsid w:val="00C91065"/>
    <w:rsid w:val="00CC7DB8"/>
    <w:rsid w:val="00CD5EB0"/>
    <w:rsid w:val="00CF17B0"/>
    <w:rsid w:val="00D118AB"/>
    <w:rsid w:val="00D377C7"/>
    <w:rsid w:val="00D555EB"/>
    <w:rsid w:val="00D55EFE"/>
    <w:rsid w:val="00D570E6"/>
    <w:rsid w:val="00D85BF5"/>
    <w:rsid w:val="00D91026"/>
    <w:rsid w:val="00D917B3"/>
    <w:rsid w:val="00DA2DFC"/>
    <w:rsid w:val="00DB21DA"/>
    <w:rsid w:val="00DD4141"/>
    <w:rsid w:val="00DD5666"/>
    <w:rsid w:val="00DF0C2B"/>
    <w:rsid w:val="00E27BE4"/>
    <w:rsid w:val="00E461CA"/>
    <w:rsid w:val="00E66290"/>
    <w:rsid w:val="00E736BF"/>
    <w:rsid w:val="00E91E54"/>
    <w:rsid w:val="00E97746"/>
    <w:rsid w:val="00E97AA8"/>
    <w:rsid w:val="00ED64FD"/>
    <w:rsid w:val="00F97402"/>
    <w:rsid w:val="00F978AB"/>
    <w:rsid w:val="00FA7F66"/>
    <w:rsid w:val="00FC69C7"/>
    <w:rsid w:val="00FD3C8B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057BB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A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39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3961"/>
  </w:style>
  <w:style w:type="paragraph" w:styleId="a5">
    <w:name w:val="footer"/>
    <w:basedOn w:val="a"/>
    <w:link w:val="a6"/>
    <w:uiPriority w:val="99"/>
    <w:unhideWhenUsed/>
    <w:rsid w:val="003439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3961"/>
  </w:style>
  <w:style w:type="table" w:styleId="a7">
    <w:name w:val="Table Grid"/>
    <w:basedOn w:val="a1"/>
    <w:uiPriority w:val="39"/>
    <w:rsid w:val="00095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18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918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C910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2024-04-25T04:58:00Z</dcterms:created>
  <dcterms:modified xsi:type="dcterms:W3CDTF">2024-06-06T08:43:00Z</dcterms:modified>
</cp:coreProperties>
</file>