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435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4"/>
      </w:tblGrid>
      <w:tr w:rsidR="00191A6A" w:rsidRPr="00C35FF6" w:rsidTr="00191A6A">
        <w:trPr>
          <w:trHeight w:val="14581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191A6A" w:rsidRPr="008B3860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2085770496"/>
              </w:rPr>
              <w:t>高根沢町</w:t>
            </w:r>
            <w:r w:rsidRPr="00191A6A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2085770496"/>
              </w:rPr>
              <w:t>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あて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35DFB" w:rsidRPr="00D35DFB" w:rsidRDefault="00D35DFB" w:rsidP="00D35D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35D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Pr="00D35D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○○○</w:t>
            </w:r>
            <w:r w:rsidRPr="00D35D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D35DFB" w:rsidRDefault="00D35DFB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35D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191A6A" w:rsidRPr="00D35DFB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91A6A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91A6A" w:rsidRPr="00C35FF6" w:rsidRDefault="00191A6A" w:rsidP="00191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B5DAA" w:rsidRDefault="009A0A1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9507855</wp:posOffset>
                </wp:positionV>
                <wp:extent cx="55530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0A10" w:rsidRPr="00AE5EF1" w:rsidRDefault="00AE5EF1" w:rsidP="00AE5EF1">
                            <w:pPr>
                              <w:suppressAutoHyphens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</w:pPr>
                            <w:r w:rsidRPr="00AE5EF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（注）　○○○には、「災害その他突発的に生じた事由」を入れる。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05pt;margin-top:748.65pt;width:437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" filled="f" stroked="f" strokeweight=".5pt">
                <v:textbox>
                  <w:txbxContent>
                    <w:p w:rsidR="009A0A10" w:rsidRPr="00AE5EF1" w:rsidRDefault="00AE5EF1" w:rsidP="00AE5EF1">
                      <w:pPr>
                        <w:suppressAutoHyphens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</w:pPr>
                      <w:r w:rsidRPr="00AE5EF1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（注）　○○○には、「災害その他突発的に生じた事由」を入れる。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AE5EF1" w:rsidRPr="00AE5EF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  <w:bookmarkStart w:id="0" w:name="_GoBack"/>
      <w:bookmarkEnd w:id="0"/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（留意事項）</w:t>
      </w:r>
    </w:p>
    <w:p w:rsidR="00C35FF6" w:rsidRPr="00722490" w:rsidRDefault="00C35FF6" w:rsidP="00722490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224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18B2" w:rsidRPr="000A3719" w:rsidRDefault="00C35FF6" w:rsidP="000A3719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A37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</w:t>
      </w:r>
      <w:r w:rsidR="007762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.</w:t>
      </w:r>
      <w:r w:rsidRPr="000A37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村長又は特別区長から認定を受けた後、本認定の有効期間内に金融機関又は信用保証協会に対して、経営安定関連保証の申込みを行うことが必要です。</w:t>
      </w: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191A6A" w:rsidRPr="0005064A" w:rsidTr="00191A6A">
        <w:trPr>
          <w:trHeight w:val="413"/>
          <w:jc w:val="center"/>
        </w:trPr>
        <w:tc>
          <w:tcPr>
            <w:tcW w:w="8786" w:type="dxa"/>
          </w:tcPr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第</w:t>
            </w:r>
            <w:r w:rsidRPr="00722490">
              <w:rPr>
                <w:rFonts w:ascii="ＭＳ ゴシック" w:hAnsi="ＭＳ ゴシック" w:hint="eastAsia"/>
              </w:rPr>
              <w:t xml:space="preserve">　　号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令和　　</w:t>
            </w:r>
            <w:r w:rsidRPr="00722490">
              <w:rPr>
                <w:rFonts w:ascii="ＭＳ ゴシック" w:hAnsi="ＭＳ ゴシック" w:hint="eastAsia"/>
              </w:rPr>
              <w:t>年　　月　　日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 w:rsidRPr="00722490">
              <w:rPr>
                <w:rFonts w:ascii="ＭＳ ゴシック" w:hAnsi="ＭＳ ゴシック" w:hint="eastAsia"/>
              </w:rPr>
              <w:t xml:space="preserve">　　申請のとおり、相違ないことを認定します。</w:t>
            </w: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（注）本認定書の有効期限：令和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日から　　</w:t>
            </w:r>
            <w:r>
              <w:rPr>
                <w:rFonts w:ascii="ＭＳ ゴシック" w:hAnsi="ＭＳ ゴシック" w:hint="eastAsia"/>
              </w:rPr>
              <w:t>令和</w:t>
            </w:r>
            <w:r w:rsidRPr="00722490">
              <w:rPr>
                <w:rFonts w:ascii="ＭＳ ゴシック" w:hAnsi="ＭＳ ゴシック" w:hint="eastAsia"/>
              </w:rPr>
              <w:t xml:space="preserve">　　年　　月　　日まで</w:t>
            </w:r>
          </w:p>
          <w:p w:rsidR="00191A6A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</w:p>
          <w:p w:rsidR="00191A6A" w:rsidRPr="00722490" w:rsidRDefault="00191A6A" w:rsidP="00191A6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認定者名　　　高根沢町長　　</w:t>
            </w:r>
            <w:r w:rsidRPr="00191A6A">
              <w:rPr>
                <w:rFonts w:ascii="ＭＳ ゴシック" w:hAnsi="ＭＳ ゴシック" w:hint="eastAsia"/>
                <w:spacing w:val="105"/>
                <w:kern w:val="0"/>
                <w:fitText w:val="1470" w:id="2085770241"/>
              </w:rPr>
              <w:t>加藤公</w:t>
            </w:r>
            <w:r w:rsidRPr="00191A6A">
              <w:rPr>
                <w:rFonts w:ascii="ＭＳ ゴシック" w:hAnsi="ＭＳ ゴシック" w:hint="eastAsia"/>
                <w:kern w:val="0"/>
                <w:fitText w:val="1470" w:id="2085770241"/>
              </w:rPr>
              <w:t>博</w:t>
            </w:r>
          </w:p>
        </w:tc>
      </w:tr>
    </w:tbl>
    <w:p w:rsidR="00191A6A" w:rsidRDefault="00191A6A" w:rsidP="00191A6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91A6A" w:rsidRDefault="00191A6A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（中小企業信用保険法第２条第５項第４号の規定による認定申請書の計算書）</w:t>
      </w: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424" w:type="dxa"/>
        <w:tblLook w:val="04A0" w:firstRow="1" w:lastRow="0" w:firstColumn="1" w:lastColumn="0" w:noHBand="0" w:noVBand="1"/>
      </w:tblPr>
      <w:tblGrid>
        <w:gridCol w:w="719"/>
        <w:gridCol w:w="3489"/>
        <w:gridCol w:w="2065"/>
        <w:gridCol w:w="2065"/>
      </w:tblGrid>
      <w:tr w:rsidR="0017082B" w:rsidTr="001E1716">
        <w:tc>
          <w:tcPr>
            <w:tcW w:w="677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〔A〕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災害発生における</w:t>
            </w:r>
          </w:p>
          <w:p w:rsidR="0017082B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最近１ヶ月間の売上高等</w:t>
            </w:r>
          </w:p>
        </w:tc>
        <w:tc>
          <w:tcPr>
            <w:tcW w:w="2065" w:type="dxa"/>
            <w:vAlign w:val="center"/>
          </w:tcPr>
          <w:p w:rsidR="0017082B" w:rsidRP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17082B" w:rsidTr="001E1716">
        <w:tc>
          <w:tcPr>
            <w:tcW w:w="677" w:type="dxa"/>
            <w:vAlign w:val="center"/>
          </w:tcPr>
          <w:p w:rsidR="0017082B" w:rsidRPr="001A593C" w:rsidRDefault="0017082B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〔B〕</w:t>
            </w:r>
          </w:p>
        </w:tc>
        <w:tc>
          <w:tcPr>
            <w:tcW w:w="3489" w:type="dxa"/>
          </w:tcPr>
          <w:p w:rsidR="001E1716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Aの期間に対応する</w:t>
            </w:r>
          </w:p>
          <w:p w:rsidR="0017082B" w:rsidRDefault="0017082B" w:rsidP="0017082B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前年１ヶ月間の売上高等</w:t>
            </w:r>
          </w:p>
        </w:tc>
        <w:tc>
          <w:tcPr>
            <w:tcW w:w="2065" w:type="dxa"/>
            <w:vAlign w:val="center"/>
          </w:tcPr>
          <w:p w:rsidR="0017082B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年　</w:t>
            </w:r>
            <w:r w:rsidR="0017082B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2065" w:type="dxa"/>
            <w:vAlign w:val="center"/>
          </w:tcPr>
          <w:p w:rsidR="0017082B" w:rsidRDefault="0017082B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7082B" w:rsidRDefault="0017082B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</w:t>
      </w:r>
      <w:r w:rsid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最近１ヶ月の売上高の減少率　【20％以上の減少率が要件】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＝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【実績】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　　　　　円　）</w:t>
      </w: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424" w:type="dxa"/>
        <w:tblLook w:val="04A0" w:firstRow="1" w:lastRow="0" w:firstColumn="1" w:lastColumn="0" w:noHBand="0" w:noVBand="1"/>
      </w:tblPr>
      <w:tblGrid>
        <w:gridCol w:w="719"/>
        <w:gridCol w:w="3470"/>
        <w:gridCol w:w="2055"/>
        <w:gridCol w:w="2055"/>
      </w:tblGrid>
      <w:tr w:rsidR="001E1716" w:rsidTr="001A593C">
        <w:trPr>
          <w:trHeight w:val="632"/>
        </w:trPr>
        <w:tc>
          <w:tcPr>
            <w:tcW w:w="716" w:type="dxa"/>
            <w:vAlign w:val="center"/>
          </w:tcPr>
          <w:p w:rsidR="001E1716" w:rsidRPr="001A593C" w:rsidRDefault="001E1716" w:rsidP="00F67619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〔C〕</w:t>
            </w:r>
          </w:p>
        </w:tc>
        <w:tc>
          <w:tcPr>
            <w:tcW w:w="3470" w:type="dxa"/>
            <w:vAlign w:val="center"/>
          </w:tcPr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Aの期間後２ヶ月間の</w:t>
            </w:r>
          </w:p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見込み売上高等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  <w:p w:rsidR="001E1716" w:rsidRPr="0017082B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～　　　年　　　月</w:t>
            </w:r>
          </w:p>
        </w:tc>
        <w:tc>
          <w:tcPr>
            <w:tcW w:w="2055" w:type="dxa"/>
            <w:vAlign w:val="center"/>
          </w:tcPr>
          <w:p w:rsidR="001E1716" w:rsidRDefault="001E1716" w:rsidP="00F67619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1E1716" w:rsidTr="001A593C">
        <w:trPr>
          <w:trHeight w:val="699"/>
        </w:trPr>
        <w:tc>
          <w:tcPr>
            <w:tcW w:w="716" w:type="dxa"/>
            <w:vAlign w:val="center"/>
          </w:tcPr>
          <w:p w:rsidR="001E1716" w:rsidRPr="001A593C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</w:pPr>
            <w:r w:rsidRPr="001A593C">
              <w:rPr>
                <w:rFonts w:ascii="ＭＳ ゴシック" w:eastAsia="ＭＳ ゴシック" w:hAnsi="ＭＳ ゴシック" w:cs="ＭＳ ゴシック" w:hint="eastAsia"/>
                <w:b/>
                <w:color w:val="000000"/>
                <w:szCs w:val="21"/>
              </w:rPr>
              <w:t>〔D〕</w:t>
            </w:r>
          </w:p>
        </w:tc>
        <w:tc>
          <w:tcPr>
            <w:tcW w:w="3470" w:type="dxa"/>
            <w:vAlign w:val="center"/>
          </w:tcPr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Cの期間に対応する</w:t>
            </w:r>
          </w:p>
          <w:p w:rsidR="001E1716" w:rsidRDefault="001E1716" w:rsidP="001A593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前年２ヶ月間の売上高等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年　　　月</w:t>
            </w:r>
          </w:p>
          <w:p w:rsidR="001E1716" w:rsidRPr="0017082B" w:rsidRDefault="001E1716" w:rsidP="001E171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～　　　年　　　月</w:t>
            </w:r>
          </w:p>
        </w:tc>
        <w:tc>
          <w:tcPr>
            <w:tcW w:w="2055" w:type="dxa"/>
            <w:vAlign w:val="center"/>
          </w:tcPr>
          <w:p w:rsidR="001E1716" w:rsidRDefault="001E1716" w:rsidP="001E1716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1E1716" w:rsidRDefault="001E1716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　（イ）の期間を含めた今後３ヶ月間の売上高等の減少見込み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Default="001A593C" w:rsidP="001A593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〕＋〔D〕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〕＋〔C〕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</w:t>
      </w:r>
    </w:p>
    <w:p w:rsidR="001A593C" w:rsidRDefault="001A593C" w:rsidP="001A593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（〔B〕＋〔D〕　　　　　円　）</w:t>
      </w:r>
    </w:p>
    <w:p w:rsid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593C" w:rsidRPr="001A593C" w:rsidRDefault="001A593C" w:rsidP="0017082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</w:t>
      </w:r>
      <w:r w:rsidRPr="001A593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【実績見込み20％以上】</w:t>
      </w:r>
    </w:p>
    <w:p w:rsidR="001E1716" w:rsidRDefault="001E1716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Default="001A593C" w:rsidP="0017082B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:rsidR="001A593C" w:rsidRPr="001A593C" w:rsidRDefault="001A593C" w:rsidP="001A593C">
      <w:pPr>
        <w:suppressAutoHyphens/>
        <w:wordWrap w:val="0"/>
        <w:ind w:left="444" w:hangingChars="202" w:hanging="444"/>
        <w:jc w:val="center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 xml:space="preserve"> </w:t>
      </w:r>
      <w:r w:rsidRPr="001A593C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申請者</w:t>
      </w:r>
    </w:p>
    <w:p w:rsidR="001A593C" w:rsidRDefault="001A593C" w:rsidP="001A593C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A23BA6" w:rsidRPr="00191A6A" w:rsidRDefault="001A593C" w:rsidP="00191A6A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　　　　　　　　　　　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9A0A10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 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氏</w:t>
      </w:r>
      <w:r w:rsidR="006332EF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 xml:space="preserve">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名　　　　　　　　　　　　　　　印</w:t>
      </w:r>
    </w:p>
    <w:sectPr w:rsidR="00A23BA6" w:rsidRPr="00191A6A" w:rsidSect="009A0A10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3F" w:rsidRDefault="00DB043F" w:rsidP="001D602D">
      <w:r>
        <w:separator/>
      </w:r>
    </w:p>
  </w:endnote>
  <w:endnote w:type="continuationSeparator" w:id="0">
    <w:p w:rsidR="00DB043F" w:rsidRDefault="00DB043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3F" w:rsidRDefault="00DB043F" w:rsidP="001D602D">
      <w:r>
        <w:separator/>
      </w:r>
    </w:p>
  </w:footnote>
  <w:footnote w:type="continuationSeparator" w:id="0">
    <w:p w:rsidR="00DB043F" w:rsidRDefault="00DB043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456A64"/>
    <w:multiLevelType w:val="hybridMultilevel"/>
    <w:tmpl w:val="AF3E4E7A"/>
    <w:lvl w:ilvl="0" w:tplc="7E0AE9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D8379AC"/>
    <w:multiLevelType w:val="hybridMultilevel"/>
    <w:tmpl w:val="1B8E9A8C"/>
    <w:lvl w:ilvl="0" w:tplc="4C14F35E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A3719"/>
    <w:rsid w:val="000C030F"/>
    <w:rsid w:val="000C69A3"/>
    <w:rsid w:val="000E0E45"/>
    <w:rsid w:val="000F41FB"/>
    <w:rsid w:val="00154A51"/>
    <w:rsid w:val="0016326B"/>
    <w:rsid w:val="0017082B"/>
    <w:rsid w:val="00191A6A"/>
    <w:rsid w:val="00194C42"/>
    <w:rsid w:val="001A55E4"/>
    <w:rsid w:val="001A593C"/>
    <w:rsid w:val="001B51EF"/>
    <w:rsid w:val="001B5DAA"/>
    <w:rsid w:val="001D0690"/>
    <w:rsid w:val="001D1612"/>
    <w:rsid w:val="001D602D"/>
    <w:rsid w:val="001E1716"/>
    <w:rsid w:val="001E190C"/>
    <w:rsid w:val="001E1FB4"/>
    <w:rsid w:val="001E6BA4"/>
    <w:rsid w:val="00206A47"/>
    <w:rsid w:val="0022395E"/>
    <w:rsid w:val="00236BED"/>
    <w:rsid w:val="002409E6"/>
    <w:rsid w:val="0024791F"/>
    <w:rsid w:val="00274CA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332E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22490"/>
    <w:rsid w:val="007434FC"/>
    <w:rsid w:val="00746C3A"/>
    <w:rsid w:val="00762DFA"/>
    <w:rsid w:val="00776291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3860"/>
    <w:rsid w:val="008B6590"/>
    <w:rsid w:val="009271A1"/>
    <w:rsid w:val="00932D86"/>
    <w:rsid w:val="00946A28"/>
    <w:rsid w:val="00955880"/>
    <w:rsid w:val="00965F5B"/>
    <w:rsid w:val="0097282C"/>
    <w:rsid w:val="00980DA3"/>
    <w:rsid w:val="00985FA3"/>
    <w:rsid w:val="00986994"/>
    <w:rsid w:val="00997886"/>
    <w:rsid w:val="009A0A10"/>
    <w:rsid w:val="009A71A9"/>
    <w:rsid w:val="009B1C58"/>
    <w:rsid w:val="009C7C95"/>
    <w:rsid w:val="009E472A"/>
    <w:rsid w:val="009F202F"/>
    <w:rsid w:val="009F35F4"/>
    <w:rsid w:val="00A02900"/>
    <w:rsid w:val="00A15655"/>
    <w:rsid w:val="00A23BA6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E5EF1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4198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5DFB"/>
    <w:rsid w:val="00D3797F"/>
    <w:rsid w:val="00D46B88"/>
    <w:rsid w:val="00D5502A"/>
    <w:rsid w:val="00D840FB"/>
    <w:rsid w:val="00D861E3"/>
    <w:rsid w:val="00D87AD8"/>
    <w:rsid w:val="00D96B4C"/>
    <w:rsid w:val="00DB043F"/>
    <w:rsid w:val="00DD7720"/>
    <w:rsid w:val="00DE5FF6"/>
    <w:rsid w:val="00E04ED9"/>
    <w:rsid w:val="00E21EC2"/>
    <w:rsid w:val="00E40FF3"/>
    <w:rsid w:val="00E54C3C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1C77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E7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p">
    <w:name w:val="p"/>
    <w:basedOn w:val="a0"/>
    <w:rsid w:val="009E472A"/>
  </w:style>
  <w:style w:type="character" w:styleId="afc">
    <w:name w:val="Hyperlink"/>
    <w:basedOn w:val="a0"/>
    <w:uiPriority w:val="99"/>
    <w:semiHidden/>
    <w:unhideWhenUsed/>
    <w:rsid w:val="009E472A"/>
    <w:rPr>
      <w:color w:val="0000FF"/>
      <w:u w:val="single"/>
    </w:rPr>
  </w:style>
  <w:style w:type="character" w:customStyle="1" w:styleId="brackets-color1">
    <w:name w:val="brackets-color1"/>
    <w:basedOn w:val="a0"/>
    <w:rsid w:val="009E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2021-12-27T08:42:00Z</dcterms:created>
  <dcterms:modified xsi:type="dcterms:W3CDTF">2021-12-27T08:42:00Z</dcterms:modified>
</cp:coreProperties>
</file>