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43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91A6A" w:rsidRPr="00C35FF6" w14:paraId="399E8946" w14:textId="77777777" w:rsidTr="00CE56FB">
        <w:trPr>
          <w:trHeight w:val="1458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0C8C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1EC2BE7" w14:textId="77777777" w:rsidR="00191A6A" w:rsidRPr="00C35FF6" w:rsidRDefault="00B90A1F" w:rsidP="00574A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800" w:firstLine="16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企業信用保険法第２条</w:t>
            </w:r>
            <w:r w:rsidR="00191A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91A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14:paraId="4C5D1CFA" w14:textId="77777777" w:rsidR="00191A6A" w:rsidRPr="008B3860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B2D776A" w14:textId="77777777" w:rsidR="00191A6A" w:rsidRPr="00C35FF6" w:rsidRDefault="00191A6A" w:rsidP="00737F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200" w:firstLine="67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0A4AFA1F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96A3E37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191A6A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2085770496"/>
              </w:rPr>
              <w:t>高根沢町</w:t>
            </w:r>
            <w:r w:rsidRPr="00191A6A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2085770496"/>
              </w:rPr>
              <w:t>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あて</w:t>
            </w:r>
          </w:p>
          <w:p w14:paraId="7BE1C4B4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F442FFE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5F1EDD4" w14:textId="77777777" w:rsidR="00191A6A" w:rsidRPr="00C35FF6" w:rsidRDefault="00191A6A" w:rsidP="002A3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83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7D3DAD96" w14:textId="77777777" w:rsidR="0026650B" w:rsidRDefault="0026650B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42394FF3" w14:textId="77777777" w:rsidR="0026650B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B90A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2A36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2BBCEBE1" w14:textId="77777777" w:rsidR="002A3614" w:rsidRPr="002A3614" w:rsidRDefault="002A3614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9B1DEF9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B90A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2A36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="00B027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 </w:t>
            </w:r>
          </w:p>
          <w:p w14:paraId="07C3ADD5" w14:textId="77777777" w:rsidR="00191A6A" w:rsidRDefault="005E40D3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　　　　　　</w:t>
            </w:r>
            <w:r w:rsidR="00B90A1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</w:t>
            </w:r>
            <w:r w:rsidR="002A3614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254C6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（名称及び代表者の氏名）</w:t>
            </w:r>
          </w:p>
          <w:p w14:paraId="78F080C5" w14:textId="77777777" w:rsidR="005E40D3" w:rsidRPr="00C35FF6" w:rsidRDefault="005E40D3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D88EED7" w14:textId="77777777" w:rsidR="00191A6A" w:rsidRPr="00FE4947" w:rsidRDefault="00191A6A" w:rsidP="00715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FE49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（注）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発生に起因して、下記のとおり、経営の安定に支障が生じてお</w:t>
            </w:r>
            <w:r w:rsidR="0024549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りますので、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14:paraId="493F8FE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67FD2E1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10C9CC4C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8AF28D2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="003B12C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4C79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62BDD661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27D63C21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0CD7F40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46979C1B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 w14:paraId="414C9A31" w14:textId="77777777" w:rsidR="00191A6A" w:rsidRPr="003B12CE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3B12C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32C4103C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26AF9DBF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3A437AF5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9D0E949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14:paraId="6E927F04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51FB312" w14:textId="77777777" w:rsidR="00191A6A" w:rsidRPr="00C35FF6" w:rsidRDefault="00B0271F" w:rsidP="00B027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　年　　　月）　　　　　　　　　　</w:t>
            </w:r>
            <w:r w:rsidR="004232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2C255B55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</w:p>
          <w:p w14:paraId="302DA2A6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61C57AD1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0058CD3" w14:textId="77777777" w:rsidR="00191A6A" w:rsidRPr="00C35FF6" w:rsidRDefault="00B0271F" w:rsidP="00B027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年　　　月）</w:t>
            </w:r>
            <w:r w:rsidR="00417D8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1FF85FE2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</w:p>
          <w:p w14:paraId="168323DE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4003A90E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</w:p>
          <w:p w14:paraId="67795AC5" w14:textId="77777777" w:rsidR="00191A6A" w:rsidRPr="00C35FF6" w:rsidRDefault="00191A6A" w:rsidP="003B1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800" w:firstLine="16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359C2BDB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</w:p>
          <w:p w14:paraId="434B46CD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39E802EF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14C56A36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48855DB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D52B443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58DA3200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5BD04AA" w14:textId="77777777" w:rsidR="00191A6A" w:rsidRPr="00C35FF6" w:rsidRDefault="00EF1728" w:rsidP="00170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　年　　　月～　　　年　　　月）　　　</w:t>
            </w:r>
            <w:r w:rsidR="000739F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F68BF5A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</w:p>
          <w:p w14:paraId="7081D87A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405AB908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379335B" w14:textId="77777777" w:rsidR="00191A6A" w:rsidRDefault="00EF1728" w:rsidP="00170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年　　　月～　　　年　　　月）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0739F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</w:t>
            </w:r>
            <w:r w:rsidR="00191A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BB426E5" w14:textId="77777777" w:rsidR="00191A6A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44C3FC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7E1F5523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3122192" w14:textId="77777777" w:rsidR="00191A6A" w:rsidRPr="00C35FF6" w:rsidRDefault="00191A6A" w:rsidP="00191A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120514DB" w14:textId="77777777" w:rsidR="001B5DAA" w:rsidRDefault="009A0A1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7F03" wp14:editId="5AFA5075">
                <wp:simplePos x="0" y="0"/>
                <wp:positionH relativeFrom="column">
                  <wp:posOffset>280035</wp:posOffset>
                </wp:positionH>
                <wp:positionV relativeFrom="paragraph">
                  <wp:posOffset>9507854</wp:posOffset>
                </wp:positionV>
                <wp:extent cx="5553075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6617F" w14:textId="77777777" w:rsidR="009A0A10" w:rsidRPr="009A0A10" w:rsidRDefault="007158B7" w:rsidP="009A0A1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（注</w:t>
                            </w:r>
                            <w:r w:rsidR="009A0A10"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〇〇</w:t>
                            </w:r>
                            <w:r w:rsidR="009A0A10"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には、「災害その他突発的に生じた事由」を入れる。</w:t>
                            </w:r>
                          </w:p>
                          <w:p w14:paraId="670721F9" w14:textId="77777777" w:rsidR="009A0A10" w:rsidRPr="009A0A10" w:rsidRDefault="009A0A10" w:rsidP="009A0A1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97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.05pt;margin-top:748.65pt;width:437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zEFwIAACw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" filled="f" stroked="f" strokeweight=".5pt">
                <v:textbox>
                  <w:txbxContent>
                    <w:p w14:paraId="60F6617F" w14:textId="77777777" w:rsidR="009A0A10" w:rsidRPr="009A0A10" w:rsidRDefault="007158B7" w:rsidP="009A0A10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（注</w:t>
                      </w:r>
                      <w:r w:rsidR="009A0A10"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〇〇</w:t>
                      </w:r>
                      <w:r w:rsidR="009A0A10"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には、「災害その他突発的に生じた事由」を入れる。</w:t>
                      </w:r>
                    </w:p>
                    <w:p w14:paraId="670721F9" w14:textId="77777777" w:rsidR="009A0A10" w:rsidRPr="009A0A10" w:rsidRDefault="009A0A10" w:rsidP="009A0A10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r w:rsidR="005751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-①</w:t>
      </w:r>
    </w:p>
    <w:p w14:paraId="67FDC18A" w14:textId="77777777"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（留意事項）</w:t>
      </w:r>
    </w:p>
    <w:p w14:paraId="0CF6BCE1" w14:textId="77777777" w:rsidR="00C35FF6" w:rsidRPr="00722490" w:rsidRDefault="00C35FF6" w:rsidP="00722490">
      <w:pPr>
        <w:pStyle w:val="af3"/>
        <w:numPr>
          <w:ilvl w:val="0"/>
          <w:numId w:val="9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7224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70B8ACDF" w14:textId="77777777" w:rsidR="00D218B2" w:rsidRPr="000A3719" w:rsidRDefault="00414FF1" w:rsidP="000A3719">
      <w:pPr>
        <w:pStyle w:val="af3"/>
        <w:numPr>
          <w:ilvl w:val="0"/>
          <w:numId w:val="9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市町村長又は特別区長から認定を受けた日から30日以内</w:t>
      </w:r>
      <w:r w:rsidR="00C05A9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に金融機関又は信用保証協会に対して</w:t>
      </w:r>
      <w:r w:rsidR="00C35FF6" w:rsidRPr="000A371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保証の申込みを行うことが必要です。</w:t>
      </w:r>
    </w:p>
    <w:p w14:paraId="77CCDC7F" w14:textId="77777777" w:rsidR="0017082B" w:rsidRDefault="0017082B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91A6A" w:rsidRPr="0005064A" w14:paraId="1350D8F4" w14:textId="77777777" w:rsidTr="00CE56FB">
        <w:trPr>
          <w:trHeight w:val="413"/>
          <w:jc w:val="center"/>
        </w:trPr>
        <w:tc>
          <w:tcPr>
            <w:tcW w:w="9498" w:type="dxa"/>
          </w:tcPr>
          <w:p w14:paraId="0933ED26" w14:textId="44953E3C" w:rsidR="00191A6A" w:rsidRPr="00C81C8B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 w:rsidR="007A79E2" w:rsidRPr="00C81C8B">
              <w:rPr>
                <w:rFonts w:ascii="ＭＳ ゴシック" w:hAnsi="ＭＳ ゴシック" w:hint="eastAsia"/>
              </w:rPr>
              <w:t>高</w:t>
            </w:r>
            <w:r w:rsidR="00D840E9" w:rsidRPr="00C81C8B">
              <w:rPr>
                <w:rFonts w:ascii="ＭＳ ゴシック" w:hAnsi="ＭＳ ゴシック" w:hint="eastAsia"/>
              </w:rPr>
              <w:t>商</w:t>
            </w:r>
            <w:r w:rsidRPr="00C81C8B">
              <w:rPr>
                <w:rFonts w:ascii="ＭＳ ゴシック" w:hAnsi="ＭＳ ゴシック" w:hint="eastAsia"/>
              </w:rPr>
              <w:t>第　　号</w:t>
            </w:r>
          </w:p>
          <w:p w14:paraId="281D8BC5" w14:textId="77777777" w:rsidR="00191A6A" w:rsidRPr="00C81C8B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81C8B">
              <w:rPr>
                <w:rFonts w:ascii="ＭＳ ゴシック" w:hAnsi="ＭＳ ゴシック" w:hint="eastAsia"/>
              </w:rPr>
              <w:t xml:space="preserve">　令和　　年　　月　　日</w:t>
            </w:r>
          </w:p>
          <w:p w14:paraId="1087CA8D" w14:textId="77777777" w:rsidR="00191A6A" w:rsidRPr="00C81C8B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81C8B">
              <w:rPr>
                <w:rFonts w:ascii="ＭＳ ゴシック" w:hAnsi="ＭＳ ゴシック" w:hint="eastAsia"/>
              </w:rPr>
              <w:t xml:space="preserve">　　申請のとおり、相違ないことを認定します。</w:t>
            </w:r>
          </w:p>
          <w:p w14:paraId="44724FB9" w14:textId="77777777" w:rsidR="00191A6A" w:rsidRPr="00C81C8B" w:rsidRDefault="00C95F86" w:rsidP="00191A6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81C8B">
              <w:rPr>
                <w:rFonts w:ascii="ＭＳ ゴシック" w:hAnsi="ＭＳ ゴシック" w:hint="eastAsia"/>
              </w:rPr>
              <w:t>（注）信用保証協会への申込期間</w:t>
            </w:r>
            <w:r w:rsidR="00191A6A" w:rsidRPr="00C81C8B">
              <w:rPr>
                <w:rFonts w:ascii="ＭＳ ゴシック" w:hAnsi="ＭＳ ゴシック" w:hint="eastAsia"/>
              </w:rPr>
              <w:t>：令和　　年　　月　　日から　　令和　　年　　月　　日まで</w:t>
            </w:r>
          </w:p>
          <w:p w14:paraId="70695780" w14:textId="77777777" w:rsidR="00191A6A" w:rsidRPr="00C81C8B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</w:p>
          <w:p w14:paraId="144ECDE7" w14:textId="26234DA6" w:rsidR="00191A6A" w:rsidRDefault="00191A6A" w:rsidP="00191A6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  <w:kern w:val="0"/>
              </w:rPr>
            </w:pPr>
            <w:r w:rsidRPr="00C81C8B">
              <w:rPr>
                <w:rFonts w:ascii="ＭＳ ゴシック" w:hAnsi="ＭＳ ゴシック" w:hint="eastAsia"/>
              </w:rPr>
              <w:t xml:space="preserve">　　　　　　　　　　　　　　認定者名　　　高根沢町長　　</w:t>
            </w:r>
            <w:r w:rsidR="00D840E9" w:rsidRPr="00C81C8B">
              <w:rPr>
                <w:rFonts w:ascii="ＭＳ ゴシック" w:hAnsi="ＭＳ ゴシック" w:hint="eastAsia"/>
              </w:rPr>
              <w:t>神　林　秀　治</w:t>
            </w:r>
          </w:p>
          <w:p w14:paraId="2E3DC8E6" w14:textId="77777777" w:rsidR="00CE56FB" w:rsidRPr="00722490" w:rsidRDefault="00CE56FB" w:rsidP="00191A6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</w:p>
        </w:tc>
      </w:tr>
    </w:tbl>
    <w:p w14:paraId="1F9FC15D" w14:textId="77777777" w:rsidR="00191A6A" w:rsidRDefault="00191A6A" w:rsidP="00DF32F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EC9D384" w14:textId="77777777" w:rsidR="00575177" w:rsidRDefault="00575177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FC45AC7" w14:textId="77777777" w:rsidR="00575177" w:rsidRDefault="0017082B" w:rsidP="0016426B">
      <w:pPr>
        <w:suppressAutoHyphens/>
        <w:spacing w:line="26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（中小企業信用保険法第２条第５項第４号の規定による認定申請書の計算書）</w:t>
      </w:r>
      <w:r w:rsidR="00575177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83630" wp14:editId="47039D4A">
                <wp:simplePos x="0" y="0"/>
                <wp:positionH relativeFrom="column">
                  <wp:posOffset>280035</wp:posOffset>
                </wp:positionH>
                <wp:positionV relativeFrom="paragraph">
                  <wp:posOffset>9507854</wp:posOffset>
                </wp:positionV>
                <wp:extent cx="5553075" cy="790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0FCCA" w14:textId="77777777" w:rsidR="00575177" w:rsidRPr="009A0A10" w:rsidRDefault="00575177" w:rsidP="0057517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※（注１）には、「災害その他突発的に生じた事由」を入れる。</w:t>
                            </w:r>
                          </w:p>
                          <w:p w14:paraId="2D7EAE98" w14:textId="77777777" w:rsidR="00575177" w:rsidRPr="009A0A10" w:rsidRDefault="00575177" w:rsidP="0057517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A0A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※２の（ロ）の見込み売上高等には、実績を記入することができる。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3630" id="テキスト ボックス 2" o:spid="_x0000_s1027" type="#_x0000_t202" style="position:absolute;left:0;text-align:left;margin-left:22.05pt;margin-top:748.65pt;width:437.25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LqGgIAADM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" filled="f" stroked="f" strokeweight=".5pt">
                <v:textbox>
                  <w:txbxContent>
                    <w:p w14:paraId="35D0FCCA" w14:textId="77777777" w:rsidR="00575177" w:rsidRPr="009A0A10" w:rsidRDefault="00575177" w:rsidP="0057517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※（注１）には、「災害その他突発的に生じた事由」を入れる。</w:t>
                      </w:r>
                    </w:p>
                    <w:p w14:paraId="2D7EAE98" w14:textId="77777777" w:rsidR="00575177" w:rsidRPr="009A0A10" w:rsidRDefault="00575177" w:rsidP="0057517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A0A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※２の（ロ）の見込み売上高等には、実績を記入することができる。</w:t>
                      </w:r>
                    </w:p>
                  </w:txbxContent>
                </v:textbox>
              </v:shape>
            </w:pict>
          </mc:Fallback>
        </mc:AlternateContent>
      </w:r>
      <w:r w:rsidR="00575177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r w:rsidR="005751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-①</w:t>
      </w:r>
    </w:p>
    <w:p w14:paraId="1ADB4662" w14:textId="77777777" w:rsidR="0017082B" w:rsidRDefault="0017082B" w:rsidP="00DF32F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927D904" w14:textId="77777777" w:rsidR="0017082B" w:rsidRDefault="0017082B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tbl>
      <w:tblPr>
        <w:tblStyle w:val="af1"/>
        <w:tblW w:w="0" w:type="auto"/>
        <w:tblInd w:w="647" w:type="dxa"/>
        <w:tblLook w:val="04A0" w:firstRow="1" w:lastRow="0" w:firstColumn="1" w:lastColumn="0" w:noHBand="0" w:noVBand="1"/>
      </w:tblPr>
      <w:tblGrid>
        <w:gridCol w:w="719"/>
        <w:gridCol w:w="3489"/>
        <w:gridCol w:w="2065"/>
        <w:gridCol w:w="2065"/>
      </w:tblGrid>
      <w:tr w:rsidR="0017082B" w14:paraId="50924392" w14:textId="77777777" w:rsidTr="0016426B">
        <w:tc>
          <w:tcPr>
            <w:tcW w:w="719" w:type="dxa"/>
            <w:vAlign w:val="center"/>
          </w:tcPr>
          <w:p w14:paraId="38BD703B" w14:textId="77777777" w:rsidR="0017082B" w:rsidRPr="001A593C" w:rsidRDefault="0017082B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〔A〕</w:t>
            </w:r>
          </w:p>
        </w:tc>
        <w:tc>
          <w:tcPr>
            <w:tcW w:w="3489" w:type="dxa"/>
          </w:tcPr>
          <w:p w14:paraId="568751FC" w14:textId="77777777" w:rsidR="001E1716" w:rsidRDefault="0017082B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災害</w:t>
            </w:r>
            <w:r w:rsidR="007136BC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等の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発生における</w:t>
            </w:r>
          </w:p>
          <w:p w14:paraId="2061267C" w14:textId="77777777" w:rsidR="0017082B" w:rsidRDefault="007A79E2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最近１か</w:t>
            </w:r>
            <w:r w:rsidR="0017082B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月間の売上高等</w:t>
            </w:r>
          </w:p>
        </w:tc>
        <w:tc>
          <w:tcPr>
            <w:tcW w:w="2065" w:type="dxa"/>
            <w:vAlign w:val="center"/>
          </w:tcPr>
          <w:p w14:paraId="4A0E3924" w14:textId="77777777" w:rsidR="0017082B" w:rsidRPr="0017082B" w:rsidRDefault="001E171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年　</w:t>
            </w:r>
            <w:r w:rsidR="0017082B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月</w:t>
            </w:r>
          </w:p>
        </w:tc>
        <w:tc>
          <w:tcPr>
            <w:tcW w:w="2065" w:type="dxa"/>
            <w:vAlign w:val="center"/>
          </w:tcPr>
          <w:p w14:paraId="1EB2E89B" w14:textId="77777777" w:rsidR="0017082B" w:rsidRDefault="0017082B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17082B" w14:paraId="6A24B571" w14:textId="77777777" w:rsidTr="0016426B">
        <w:tc>
          <w:tcPr>
            <w:tcW w:w="719" w:type="dxa"/>
            <w:vAlign w:val="center"/>
          </w:tcPr>
          <w:p w14:paraId="163719E6" w14:textId="77777777" w:rsidR="0017082B" w:rsidRPr="001A593C" w:rsidRDefault="0017082B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〔B〕</w:t>
            </w:r>
          </w:p>
        </w:tc>
        <w:tc>
          <w:tcPr>
            <w:tcW w:w="3489" w:type="dxa"/>
          </w:tcPr>
          <w:p w14:paraId="5AE94892" w14:textId="77777777" w:rsidR="001E1716" w:rsidRDefault="0017082B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Aの期間に対応する</w:t>
            </w:r>
          </w:p>
          <w:p w14:paraId="4291F5D6" w14:textId="77777777" w:rsidR="0017082B" w:rsidRDefault="007A79E2" w:rsidP="0017082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前年１か</w:t>
            </w:r>
            <w:r w:rsidR="0017082B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月間の売上高等</w:t>
            </w:r>
          </w:p>
        </w:tc>
        <w:tc>
          <w:tcPr>
            <w:tcW w:w="2065" w:type="dxa"/>
            <w:vAlign w:val="center"/>
          </w:tcPr>
          <w:p w14:paraId="7490E2B0" w14:textId="77777777" w:rsidR="0017082B" w:rsidRDefault="001E171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年　</w:t>
            </w:r>
            <w:r w:rsidR="0017082B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月</w:t>
            </w:r>
          </w:p>
        </w:tc>
        <w:tc>
          <w:tcPr>
            <w:tcW w:w="2065" w:type="dxa"/>
            <w:vAlign w:val="center"/>
          </w:tcPr>
          <w:p w14:paraId="755572DE" w14:textId="77777777" w:rsidR="0017082B" w:rsidRDefault="0017082B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1D51A790" w14:textId="77777777" w:rsidR="0017082B" w:rsidRDefault="0017082B" w:rsidP="00DF32F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0960E49" w14:textId="77777777" w:rsidR="0017082B" w:rsidRDefault="0017082B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（イ）</w:t>
      </w:r>
      <w:r w:rsidR="007A79E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最近１か</w:t>
      </w:r>
      <w:r w:rsid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月の売上高の減少率　【20％以上の減少率が要件】</w:t>
      </w:r>
    </w:p>
    <w:p w14:paraId="77AEF197" w14:textId="77777777" w:rsidR="001E1716" w:rsidRDefault="001E1716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D771D5A" w14:textId="77777777" w:rsidR="001E1716" w:rsidRDefault="001E1716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DADC3F6" w14:textId="77777777" w:rsidR="001E1716" w:rsidRDefault="001E1716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（〔B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＝</w:t>
      </w:r>
      <w:r w:rsidRP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　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【実績】</w:t>
      </w:r>
    </w:p>
    <w:p w14:paraId="7E438C08" w14:textId="77777777" w:rsidR="001E1716" w:rsidRDefault="001E1716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（〔B〕　　　　　円　）</w:t>
      </w:r>
    </w:p>
    <w:p w14:paraId="005FFCAE" w14:textId="77777777" w:rsidR="001E1716" w:rsidRPr="00DF32F6" w:rsidRDefault="001E1716" w:rsidP="00DF32F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D6D56BB" w14:textId="77777777" w:rsidR="001E1716" w:rsidRDefault="001E1716" w:rsidP="00DF32F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6A534A0" w14:textId="77777777" w:rsidR="001E1716" w:rsidRDefault="001E1716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tbl>
      <w:tblPr>
        <w:tblStyle w:val="af1"/>
        <w:tblW w:w="0" w:type="auto"/>
        <w:tblInd w:w="669" w:type="dxa"/>
        <w:tblLook w:val="04A0" w:firstRow="1" w:lastRow="0" w:firstColumn="1" w:lastColumn="0" w:noHBand="0" w:noVBand="1"/>
      </w:tblPr>
      <w:tblGrid>
        <w:gridCol w:w="719"/>
        <w:gridCol w:w="3470"/>
        <w:gridCol w:w="2055"/>
        <w:gridCol w:w="2055"/>
      </w:tblGrid>
      <w:tr w:rsidR="00DF32F6" w14:paraId="04138D57" w14:textId="77777777" w:rsidTr="00DF32F6">
        <w:trPr>
          <w:trHeight w:val="429"/>
        </w:trPr>
        <w:tc>
          <w:tcPr>
            <w:tcW w:w="719" w:type="dxa"/>
            <w:vMerge w:val="restart"/>
            <w:vAlign w:val="center"/>
          </w:tcPr>
          <w:p w14:paraId="6AE0CD8B" w14:textId="77777777" w:rsidR="00DF32F6" w:rsidRPr="001A593C" w:rsidRDefault="00DF32F6" w:rsidP="00F67619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〔C〕</w:t>
            </w:r>
          </w:p>
        </w:tc>
        <w:tc>
          <w:tcPr>
            <w:tcW w:w="3470" w:type="dxa"/>
            <w:vMerge w:val="restart"/>
            <w:vAlign w:val="center"/>
          </w:tcPr>
          <w:p w14:paraId="4D3A2B28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Aの期間後２か月間の</w:t>
            </w:r>
          </w:p>
          <w:p w14:paraId="4B967978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見込み売上高等</w:t>
            </w:r>
          </w:p>
          <w:p w14:paraId="66BEC58F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月～</w:t>
            </w:r>
          </w:p>
          <w:p w14:paraId="3FADFE67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</w:t>
            </w:r>
          </w:p>
        </w:tc>
        <w:tc>
          <w:tcPr>
            <w:tcW w:w="2055" w:type="dxa"/>
            <w:vAlign w:val="center"/>
          </w:tcPr>
          <w:p w14:paraId="11058E23" w14:textId="77777777" w:rsidR="00DF32F6" w:rsidRPr="0017082B" w:rsidRDefault="00DF32F6" w:rsidP="0095123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1D2A8A97" w14:textId="77777777" w:rsidR="00DF32F6" w:rsidRDefault="00DF32F6" w:rsidP="00F67619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32F6" w14:paraId="43AF29F9" w14:textId="77777777" w:rsidTr="00DF32F6">
        <w:trPr>
          <w:trHeight w:val="421"/>
        </w:trPr>
        <w:tc>
          <w:tcPr>
            <w:tcW w:w="719" w:type="dxa"/>
            <w:vMerge/>
            <w:vAlign w:val="center"/>
          </w:tcPr>
          <w:p w14:paraId="7D21E4D8" w14:textId="77777777" w:rsidR="00DF32F6" w:rsidRPr="001A593C" w:rsidRDefault="00DF32F6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vAlign w:val="center"/>
          </w:tcPr>
          <w:p w14:paraId="1855330C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7942183" w14:textId="77777777" w:rsidR="00DF32F6" w:rsidRDefault="00DF32F6" w:rsidP="00DF32F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28D66360" w14:textId="77777777" w:rsidR="00DF32F6" w:rsidRDefault="00DF32F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32F6" w14:paraId="0A02FF55" w14:textId="77777777" w:rsidTr="00DF32F6">
        <w:trPr>
          <w:trHeight w:val="414"/>
        </w:trPr>
        <w:tc>
          <w:tcPr>
            <w:tcW w:w="719" w:type="dxa"/>
            <w:vMerge/>
            <w:vAlign w:val="center"/>
          </w:tcPr>
          <w:p w14:paraId="31EA15F7" w14:textId="77777777" w:rsidR="00DF32F6" w:rsidRPr="001A593C" w:rsidRDefault="00DF32F6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vAlign w:val="center"/>
          </w:tcPr>
          <w:p w14:paraId="7C597CC5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0147BD1" w14:textId="77777777" w:rsidR="00DF32F6" w:rsidRDefault="00DF32F6" w:rsidP="00DF32F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合計</w:t>
            </w:r>
          </w:p>
        </w:tc>
        <w:tc>
          <w:tcPr>
            <w:tcW w:w="2055" w:type="dxa"/>
            <w:vAlign w:val="center"/>
          </w:tcPr>
          <w:p w14:paraId="7CDECA47" w14:textId="77777777" w:rsidR="00DF32F6" w:rsidRDefault="00DF32F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32F6" w14:paraId="439070E8" w14:textId="77777777" w:rsidTr="00DF32F6">
        <w:trPr>
          <w:trHeight w:val="406"/>
        </w:trPr>
        <w:tc>
          <w:tcPr>
            <w:tcW w:w="719" w:type="dxa"/>
            <w:vMerge w:val="restart"/>
            <w:vAlign w:val="center"/>
          </w:tcPr>
          <w:p w14:paraId="300A04F8" w14:textId="77777777" w:rsidR="00DF32F6" w:rsidRPr="001A593C" w:rsidRDefault="00DF32F6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〔D〕</w:t>
            </w:r>
          </w:p>
        </w:tc>
        <w:tc>
          <w:tcPr>
            <w:tcW w:w="3470" w:type="dxa"/>
            <w:vMerge w:val="restart"/>
            <w:vAlign w:val="center"/>
          </w:tcPr>
          <w:p w14:paraId="0B6D7491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Cの期間に対応する</w:t>
            </w:r>
          </w:p>
          <w:p w14:paraId="011D8352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前年２か月間の売上高等</w:t>
            </w:r>
          </w:p>
          <w:p w14:paraId="64438D72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月～</w:t>
            </w:r>
          </w:p>
          <w:p w14:paraId="0E963226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 xml:space="preserve">　　　年　　　月</w:t>
            </w:r>
          </w:p>
        </w:tc>
        <w:tc>
          <w:tcPr>
            <w:tcW w:w="2055" w:type="dxa"/>
            <w:vAlign w:val="center"/>
          </w:tcPr>
          <w:p w14:paraId="330E91AE" w14:textId="77777777" w:rsidR="00DF32F6" w:rsidRPr="0017082B" w:rsidRDefault="00DF32F6" w:rsidP="00DF32F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50F78AB0" w14:textId="77777777" w:rsidR="00DF32F6" w:rsidRDefault="00DF32F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32F6" w14:paraId="164EC3DB" w14:textId="77777777" w:rsidTr="00DF32F6">
        <w:trPr>
          <w:trHeight w:val="411"/>
        </w:trPr>
        <w:tc>
          <w:tcPr>
            <w:tcW w:w="719" w:type="dxa"/>
            <w:vMerge/>
            <w:vAlign w:val="center"/>
          </w:tcPr>
          <w:p w14:paraId="17484E7F" w14:textId="77777777" w:rsidR="00DF32F6" w:rsidRPr="001A593C" w:rsidRDefault="00DF32F6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vAlign w:val="center"/>
          </w:tcPr>
          <w:p w14:paraId="4BF82C49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AC7D7AC" w14:textId="77777777" w:rsidR="00DF32F6" w:rsidRDefault="00DF32F6" w:rsidP="00DF32F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5" w:type="dxa"/>
            <w:vAlign w:val="center"/>
          </w:tcPr>
          <w:p w14:paraId="2FA98B39" w14:textId="77777777" w:rsidR="00DF32F6" w:rsidRDefault="00DF32F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DF32F6" w14:paraId="07AEE031" w14:textId="77777777" w:rsidTr="00DF32F6">
        <w:trPr>
          <w:trHeight w:val="431"/>
        </w:trPr>
        <w:tc>
          <w:tcPr>
            <w:tcW w:w="719" w:type="dxa"/>
            <w:vMerge/>
            <w:vAlign w:val="center"/>
          </w:tcPr>
          <w:p w14:paraId="66BC5A3C" w14:textId="77777777" w:rsidR="00DF32F6" w:rsidRPr="001A593C" w:rsidRDefault="00DF32F6" w:rsidP="001E1716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vAlign w:val="center"/>
          </w:tcPr>
          <w:p w14:paraId="62DE9A0B" w14:textId="77777777" w:rsidR="00DF32F6" w:rsidRDefault="00DF32F6" w:rsidP="001A593C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0C88791" w14:textId="77777777" w:rsidR="00DF32F6" w:rsidRDefault="00DF32F6" w:rsidP="00DF32F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合計</w:t>
            </w:r>
          </w:p>
        </w:tc>
        <w:tc>
          <w:tcPr>
            <w:tcW w:w="2055" w:type="dxa"/>
            <w:vAlign w:val="center"/>
          </w:tcPr>
          <w:p w14:paraId="78058AE8" w14:textId="77777777" w:rsidR="00DF32F6" w:rsidRDefault="00DF32F6" w:rsidP="001E171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5ADB7FA8" w14:textId="77777777" w:rsidR="00DF32F6" w:rsidRDefault="00DF32F6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1BD314A" w14:textId="77777777" w:rsidR="001A593C" w:rsidRDefault="007A79E2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（ロ）　（イ）の期間を含めた今後３か</w:t>
      </w:r>
      <w:r w:rsid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月間の売上高等の減少見込み</w:t>
      </w:r>
    </w:p>
    <w:p w14:paraId="4218B4E1" w14:textId="77777777" w:rsidR="001A593C" w:rsidRDefault="001A593C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8E00324" w14:textId="77777777" w:rsidR="001A593C" w:rsidRDefault="001A593C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4E54907" w14:textId="77777777" w:rsidR="001A593C" w:rsidRDefault="001A593C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（〔B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〕＋〔D〕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〕＋〔C〕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</w:t>
      </w:r>
    </w:p>
    <w:p w14:paraId="7B2F8049" w14:textId="77777777" w:rsidR="001A593C" w:rsidRDefault="001A593C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（〔B〕＋〔D〕　　　　　円　）</w:t>
      </w:r>
    </w:p>
    <w:p w14:paraId="68595C30" w14:textId="77777777" w:rsidR="001A593C" w:rsidRDefault="001A593C" w:rsidP="0017082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7329E64" w14:textId="77777777" w:rsidR="001A593C" w:rsidRPr="001A593C" w:rsidRDefault="001A593C" w:rsidP="0016426B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＝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</w:t>
      </w:r>
      <w:r w:rsidRP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【実績見込み20％以上】</w:t>
      </w:r>
    </w:p>
    <w:p w14:paraId="7BF32CF4" w14:textId="77777777" w:rsidR="001E1716" w:rsidRDefault="001E1716" w:rsidP="0017082B">
      <w:pPr>
        <w:suppressAutoHyphens/>
        <w:wordWrap w:val="0"/>
        <w:ind w:left="485" w:hangingChars="202" w:hanging="485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3B10898C" w14:textId="77777777" w:rsidR="001A593C" w:rsidRDefault="001A593C" w:rsidP="0017082B">
      <w:pPr>
        <w:suppressAutoHyphens/>
        <w:wordWrap w:val="0"/>
        <w:ind w:left="485" w:hangingChars="202" w:hanging="485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047991E9" w14:textId="77777777" w:rsidR="001A593C" w:rsidRPr="001A593C" w:rsidRDefault="001A593C" w:rsidP="001A593C">
      <w:pPr>
        <w:suppressAutoHyphens/>
        <w:wordWrap w:val="0"/>
        <w:ind w:left="444" w:hangingChars="202" w:hanging="444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  <w:r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 xml:space="preserve"> </w:t>
      </w:r>
      <w:r w:rsidR="0016426B"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 xml:space="preserve">　　　</w:t>
      </w:r>
      <w:r w:rsidRPr="001A593C"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>申請者</w:t>
      </w:r>
    </w:p>
    <w:p w14:paraId="46DF4726" w14:textId="77777777" w:rsidR="001A593C" w:rsidRDefault="001A593C" w:rsidP="001A593C">
      <w:pPr>
        <w:suppressAutoHyphens/>
        <w:wordWrap w:val="0"/>
        <w:ind w:left="424" w:hangingChars="202" w:hanging="424"/>
        <w:jc w:val="center"/>
        <w:textAlignment w:val="baseline"/>
        <w:rPr>
          <w:rFonts w:ascii="ＭＳ ゴシック" w:eastAsia="ＭＳ ゴシック" w:hAnsi="Times New Roman" w:cs="Times New Roman"/>
          <w:kern w:val="0"/>
          <w:szCs w:val="24"/>
        </w:rPr>
      </w:pPr>
    </w:p>
    <w:p w14:paraId="7EB95CC9" w14:textId="77777777" w:rsidR="00A23BA6" w:rsidRPr="00191A6A" w:rsidRDefault="001A593C" w:rsidP="00191A6A">
      <w:pPr>
        <w:suppressAutoHyphens/>
        <w:wordWrap w:val="0"/>
        <w:ind w:left="424" w:hangingChars="202" w:hanging="424"/>
        <w:jc w:val="left"/>
        <w:textAlignment w:val="baseline"/>
      </w:pPr>
      <w:r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　　　　　　　　　　　　　　　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</w:t>
      </w:r>
      <w:r w:rsidR="009A0A10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</w:t>
      </w:r>
      <w:r w:rsidR="0016426B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　　</w:t>
      </w:r>
      <w:r w:rsidR="009A0A10"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 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>氏</w:t>
      </w:r>
      <w:r w:rsidR="006332EF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　</w:t>
      </w:r>
      <w:r w:rsidR="00AE4F81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名　　　　　　　　　　　　　　　　</w:t>
      </w:r>
    </w:p>
    <w:sectPr w:rsidR="00A23BA6" w:rsidRPr="00191A6A" w:rsidSect="009A0A10">
      <w:pgSz w:w="11906" w:h="16838"/>
      <w:pgMar w:top="567" w:right="1134" w:bottom="1134" w:left="1134" w:header="851" w:footer="7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1B9E" w14:textId="77777777" w:rsidR="00CC777D" w:rsidRDefault="00CC777D" w:rsidP="001D602D">
      <w:r>
        <w:separator/>
      </w:r>
    </w:p>
  </w:endnote>
  <w:endnote w:type="continuationSeparator" w:id="0">
    <w:p w14:paraId="5582818A" w14:textId="77777777" w:rsidR="00CC777D" w:rsidRDefault="00CC777D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9702" w14:textId="77777777" w:rsidR="00CC777D" w:rsidRDefault="00CC777D" w:rsidP="001D602D">
      <w:r>
        <w:separator/>
      </w:r>
    </w:p>
  </w:footnote>
  <w:footnote w:type="continuationSeparator" w:id="0">
    <w:p w14:paraId="04B1B370" w14:textId="77777777" w:rsidR="00CC777D" w:rsidRDefault="00CC777D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56A64"/>
    <w:multiLevelType w:val="hybridMultilevel"/>
    <w:tmpl w:val="AF3E4E7A"/>
    <w:lvl w:ilvl="0" w:tplc="7E0AE9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6" w15:restartNumberingAfterBreak="0">
    <w:nsid w:val="6D8379AC"/>
    <w:multiLevelType w:val="hybridMultilevel"/>
    <w:tmpl w:val="1B8E9A8C"/>
    <w:lvl w:ilvl="0" w:tplc="4C14F35E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96412280">
    <w:abstractNumId w:val="9"/>
  </w:num>
  <w:num w:numId="2" w16cid:durableId="944574735">
    <w:abstractNumId w:val="5"/>
  </w:num>
  <w:num w:numId="3" w16cid:durableId="589628540">
    <w:abstractNumId w:val="1"/>
  </w:num>
  <w:num w:numId="4" w16cid:durableId="1685403635">
    <w:abstractNumId w:val="4"/>
  </w:num>
  <w:num w:numId="5" w16cid:durableId="2031370759">
    <w:abstractNumId w:val="0"/>
  </w:num>
  <w:num w:numId="6" w16cid:durableId="208495403">
    <w:abstractNumId w:val="7"/>
  </w:num>
  <w:num w:numId="7" w16cid:durableId="888957552">
    <w:abstractNumId w:val="8"/>
  </w:num>
  <w:num w:numId="8" w16cid:durableId="1632399337">
    <w:abstractNumId w:val="3"/>
  </w:num>
  <w:num w:numId="9" w16cid:durableId="813375528">
    <w:abstractNumId w:val="6"/>
  </w:num>
  <w:num w:numId="10" w16cid:durableId="18625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6"/>
    <w:rsid w:val="00021A12"/>
    <w:rsid w:val="0003301E"/>
    <w:rsid w:val="0003415B"/>
    <w:rsid w:val="000739FE"/>
    <w:rsid w:val="0009372B"/>
    <w:rsid w:val="000A3719"/>
    <w:rsid w:val="000B52A9"/>
    <w:rsid w:val="000C030F"/>
    <w:rsid w:val="000C69A3"/>
    <w:rsid w:val="000E0E45"/>
    <w:rsid w:val="000F41FB"/>
    <w:rsid w:val="00154A51"/>
    <w:rsid w:val="0016326B"/>
    <w:rsid w:val="0016426B"/>
    <w:rsid w:val="0017023E"/>
    <w:rsid w:val="0017082B"/>
    <w:rsid w:val="00191A6A"/>
    <w:rsid w:val="00194C42"/>
    <w:rsid w:val="001A55E4"/>
    <w:rsid w:val="001A593C"/>
    <w:rsid w:val="001B51EF"/>
    <w:rsid w:val="001B5DAA"/>
    <w:rsid w:val="001D0690"/>
    <w:rsid w:val="001D1612"/>
    <w:rsid w:val="001D602D"/>
    <w:rsid w:val="001E1716"/>
    <w:rsid w:val="001E190C"/>
    <w:rsid w:val="001E1FB4"/>
    <w:rsid w:val="001E6BA4"/>
    <w:rsid w:val="00206A47"/>
    <w:rsid w:val="0022395E"/>
    <w:rsid w:val="00236BED"/>
    <w:rsid w:val="002409E6"/>
    <w:rsid w:val="0024549E"/>
    <w:rsid w:val="0024791F"/>
    <w:rsid w:val="002536CB"/>
    <w:rsid w:val="0026650B"/>
    <w:rsid w:val="00274CA8"/>
    <w:rsid w:val="00287A4E"/>
    <w:rsid w:val="002A29FE"/>
    <w:rsid w:val="002A3614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2CE"/>
    <w:rsid w:val="003B175E"/>
    <w:rsid w:val="003C39F9"/>
    <w:rsid w:val="003D2F2A"/>
    <w:rsid w:val="00414FF1"/>
    <w:rsid w:val="00417D81"/>
    <w:rsid w:val="004232D7"/>
    <w:rsid w:val="00457475"/>
    <w:rsid w:val="00476298"/>
    <w:rsid w:val="00491803"/>
    <w:rsid w:val="004A1BB1"/>
    <w:rsid w:val="004B2743"/>
    <w:rsid w:val="004C79FB"/>
    <w:rsid w:val="004D1541"/>
    <w:rsid w:val="004D1C76"/>
    <w:rsid w:val="004E2DC9"/>
    <w:rsid w:val="004F6B3A"/>
    <w:rsid w:val="00543817"/>
    <w:rsid w:val="0055281C"/>
    <w:rsid w:val="00566A5A"/>
    <w:rsid w:val="00574ACA"/>
    <w:rsid w:val="00575177"/>
    <w:rsid w:val="00577403"/>
    <w:rsid w:val="005972DB"/>
    <w:rsid w:val="005A3FBC"/>
    <w:rsid w:val="005E40D3"/>
    <w:rsid w:val="006011ED"/>
    <w:rsid w:val="00614093"/>
    <w:rsid w:val="00615CEA"/>
    <w:rsid w:val="006332EF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136BC"/>
    <w:rsid w:val="007158B7"/>
    <w:rsid w:val="00722490"/>
    <w:rsid w:val="00737F7C"/>
    <w:rsid w:val="007434FC"/>
    <w:rsid w:val="00746C3A"/>
    <w:rsid w:val="00762DFA"/>
    <w:rsid w:val="00776291"/>
    <w:rsid w:val="00790309"/>
    <w:rsid w:val="007A4915"/>
    <w:rsid w:val="007A79E2"/>
    <w:rsid w:val="007E46CE"/>
    <w:rsid w:val="007E6442"/>
    <w:rsid w:val="007F60C5"/>
    <w:rsid w:val="008507AB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3860"/>
    <w:rsid w:val="008B6590"/>
    <w:rsid w:val="008C79C4"/>
    <w:rsid w:val="009271A1"/>
    <w:rsid w:val="00932D86"/>
    <w:rsid w:val="00946A28"/>
    <w:rsid w:val="00951236"/>
    <w:rsid w:val="00955880"/>
    <w:rsid w:val="00965F5B"/>
    <w:rsid w:val="0097282C"/>
    <w:rsid w:val="00980DA3"/>
    <w:rsid w:val="00985FA3"/>
    <w:rsid w:val="00986994"/>
    <w:rsid w:val="00997886"/>
    <w:rsid w:val="009A0A10"/>
    <w:rsid w:val="009A71A9"/>
    <w:rsid w:val="009B1C58"/>
    <w:rsid w:val="009C7C95"/>
    <w:rsid w:val="009E472A"/>
    <w:rsid w:val="009F202F"/>
    <w:rsid w:val="009F35F4"/>
    <w:rsid w:val="00A02900"/>
    <w:rsid w:val="00A15655"/>
    <w:rsid w:val="00A23BA6"/>
    <w:rsid w:val="00A34611"/>
    <w:rsid w:val="00A57418"/>
    <w:rsid w:val="00A607F4"/>
    <w:rsid w:val="00A830D4"/>
    <w:rsid w:val="00A84F0E"/>
    <w:rsid w:val="00A87E6D"/>
    <w:rsid w:val="00AE2F39"/>
    <w:rsid w:val="00AE4572"/>
    <w:rsid w:val="00AE4E53"/>
    <w:rsid w:val="00AE4F81"/>
    <w:rsid w:val="00AF2BF0"/>
    <w:rsid w:val="00B0271F"/>
    <w:rsid w:val="00B07FA6"/>
    <w:rsid w:val="00B649D8"/>
    <w:rsid w:val="00B66AFB"/>
    <w:rsid w:val="00B67566"/>
    <w:rsid w:val="00B90A1F"/>
    <w:rsid w:val="00BB1F09"/>
    <w:rsid w:val="00BB45CB"/>
    <w:rsid w:val="00BD7E2E"/>
    <w:rsid w:val="00BE5556"/>
    <w:rsid w:val="00BF3A4B"/>
    <w:rsid w:val="00C018DD"/>
    <w:rsid w:val="00C05A9A"/>
    <w:rsid w:val="00C118A8"/>
    <w:rsid w:val="00C26E97"/>
    <w:rsid w:val="00C35FF6"/>
    <w:rsid w:val="00C440AD"/>
    <w:rsid w:val="00C459FB"/>
    <w:rsid w:val="00C67832"/>
    <w:rsid w:val="00C81C8B"/>
    <w:rsid w:val="00C84198"/>
    <w:rsid w:val="00C90292"/>
    <w:rsid w:val="00C95F86"/>
    <w:rsid w:val="00CB2291"/>
    <w:rsid w:val="00CC777D"/>
    <w:rsid w:val="00CD475E"/>
    <w:rsid w:val="00CE56FB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E9"/>
    <w:rsid w:val="00D840FB"/>
    <w:rsid w:val="00D861E3"/>
    <w:rsid w:val="00D87AD8"/>
    <w:rsid w:val="00D96B4C"/>
    <w:rsid w:val="00DD7720"/>
    <w:rsid w:val="00DE5FF6"/>
    <w:rsid w:val="00DF32F6"/>
    <w:rsid w:val="00E04ED9"/>
    <w:rsid w:val="00E40FF3"/>
    <w:rsid w:val="00E54C3C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728"/>
    <w:rsid w:val="00EF1F6C"/>
    <w:rsid w:val="00EF7F25"/>
    <w:rsid w:val="00F01C77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E494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DA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p">
    <w:name w:val="p"/>
    <w:basedOn w:val="a0"/>
    <w:rsid w:val="009E472A"/>
  </w:style>
  <w:style w:type="character" w:styleId="afc">
    <w:name w:val="Hyperlink"/>
    <w:basedOn w:val="a0"/>
    <w:uiPriority w:val="99"/>
    <w:semiHidden/>
    <w:unhideWhenUsed/>
    <w:rsid w:val="009E472A"/>
    <w:rPr>
      <w:color w:val="0000FF"/>
      <w:u w:val="single"/>
    </w:rPr>
  </w:style>
  <w:style w:type="character" w:customStyle="1" w:styleId="brackets-color1">
    <w:name w:val="brackets-color1"/>
    <w:basedOn w:val="a0"/>
    <w:rsid w:val="009E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2026-03-19T07:34:00Z</dcterms:created>
  <dcterms:modified xsi:type="dcterms:W3CDTF">2026-03-25T07:32:00Z</dcterms:modified>
</cp:coreProperties>
</file>