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AE3" w:rsidRPr="002B06B7" w:rsidRDefault="00F55115">
      <w:pPr>
        <w:rPr>
          <w:rFonts w:ascii="ＭＳ 明朝" w:hAnsi="ＭＳ 明朝" w:hint="eastAsia"/>
          <w:szCs w:val="21"/>
        </w:rPr>
      </w:pPr>
      <w:bookmarkStart w:id="0" w:name="_GoBack"/>
      <w:bookmarkEnd w:id="0"/>
      <w:r w:rsidRPr="002B06B7">
        <w:rPr>
          <w:rFonts w:ascii="ＭＳ 明朝" w:hAnsi="ＭＳ 明朝" w:hint="eastAsia"/>
          <w:szCs w:val="21"/>
        </w:rPr>
        <w:t>様式</w:t>
      </w:r>
      <w:r w:rsidR="00231FBA">
        <w:rPr>
          <w:rFonts w:ascii="ＭＳ 明朝" w:hAnsi="ＭＳ 明朝" w:hint="eastAsia"/>
          <w:szCs w:val="21"/>
        </w:rPr>
        <w:t>４</w:t>
      </w:r>
    </w:p>
    <w:p w:rsidR="00FF7AE3" w:rsidRPr="002B06B7" w:rsidRDefault="00FF7AE3" w:rsidP="00FF7AE3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2B06B7">
        <w:rPr>
          <w:rFonts w:ascii="ＭＳ ゴシック" w:eastAsia="ＭＳ ゴシック" w:hAnsi="ＭＳ ゴシック" w:hint="eastAsia"/>
          <w:b/>
          <w:sz w:val="36"/>
          <w:szCs w:val="36"/>
        </w:rPr>
        <w:t>事業計画書</w:t>
      </w:r>
    </w:p>
    <w:p w:rsidR="00446596" w:rsidRPr="002B06B7" w:rsidRDefault="00446596" w:rsidP="00446596">
      <w:pPr>
        <w:rPr>
          <w:rFonts w:ascii="ＭＳ 明朝" w:hAnsi="ＭＳ 明朝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46596" w:rsidRPr="002B06B7" w:rsidTr="00FC748E">
        <w:tc>
          <w:tcPr>
            <w:tcW w:w="9836" w:type="dxa"/>
            <w:shd w:val="clear" w:color="auto" w:fill="D9D9D9"/>
          </w:tcPr>
          <w:p w:rsidR="00446596" w:rsidRPr="002B06B7" w:rsidRDefault="00446596" w:rsidP="00446596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１．申請の動機</w:t>
            </w:r>
          </w:p>
        </w:tc>
      </w:tr>
      <w:tr w:rsidR="00446596" w:rsidRPr="002B06B7" w:rsidTr="008536E7">
        <w:trPr>
          <w:trHeight w:val="1432"/>
        </w:trPr>
        <w:tc>
          <w:tcPr>
            <w:tcW w:w="9836" w:type="dxa"/>
            <w:shd w:val="clear" w:color="auto" w:fill="auto"/>
          </w:tcPr>
          <w:p w:rsidR="00446596" w:rsidRPr="002B06B7" w:rsidRDefault="00446596" w:rsidP="00446596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■１－➀　指定管理者に申請した理由</w:t>
            </w: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446596" w:rsidRDefault="00446596" w:rsidP="00446596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446596">
            <w:pPr>
              <w:rPr>
                <w:rFonts w:ascii="ＭＳ 明朝" w:hAnsi="ＭＳ 明朝"/>
                <w:szCs w:val="21"/>
              </w:rPr>
            </w:pPr>
          </w:p>
          <w:p w:rsidR="008D33B2" w:rsidRPr="002B06B7" w:rsidRDefault="008D33B2" w:rsidP="00446596">
            <w:pPr>
              <w:rPr>
                <w:rFonts w:ascii="ＭＳ 明朝" w:hAnsi="ＭＳ 明朝" w:hint="eastAsia"/>
                <w:szCs w:val="21"/>
              </w:rPr>
            </w:pPr>
          </w:p>
          <w:p w:rsidR="00446596" w:rsidRPr="002B06B7" w:rsidRDefault="00446596" w:rsidP="00446596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446596" w:rsidRPr="002B06B7" w:rsidRDefault="00446596" w:rsidP="00446596">
      <w:pPr>
        <w:rPr>
          <w:rFonts w:ascii="ＭＳ 明朝" w:hAnsi="ＭＳ 明朝" w:hint="eastAsia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46596" w:rsidRPr="002B06B7" w:rsidTr="00FC748E">
        <w:tc>
          <w:tcPr>
            <w:tcW w:w="9836" w:type="dxa"/>
            <w:shd w:val="clear" w:color="auto" w:fill="D9D9D9"/>
          </w:tcPr>
          <w:p w:rsidR="00446596" w:rsidRPr="002B06B7" w:rsidRDefault="00446596" w:rsidP="00446596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２．運営主体</w:t>
            </w:r>
          </w:p>
        </w:tc>
      </w:tr>
      <w:tr w:rsidR="00446596" w:rsidRPr="002B06B7" w:rsidTr="008536E7">
        <w:trPr>
          <w:trHeight w:val="1432"/>
        </w:trPr>
        <w:tc>
          <w:tcPr>
            <w:tcW w:w="9836" w:type="dxa"/>
            <w:shd w:val="clear" w:color="auto" w:fill="auto"/>
          </w:tcPr>
          <w:p w:rsidR="00446596" w:rsidRPr="002B06B7" w:rsidRDefault="00446596" w:rsidP="008536E7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■</w:t>
            </w:r>
            <w:r w:rsidR="00D95621" w:rsidRPr="002B06B7">
              <w:rPr>
                <w:rFonts w:ascii="ＭＳ 明朝" w:hAnsi="ＭＳ 明朝" w:hint="eastAsia"/>
                <w:b/>
                <w:szCs w:val="21"/>
              </w:rPr>
              <w:t>２</w:t>
            </w: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－➀　</w:t>
            </w:r>
            <w:r w:rsidR="00D95621" w:rsidRPr="002B06B7">
              <w:rPr>
                <w:rFonts w:ascii="ＭＳ 明朝" w:hAnsi="ＭＳ 明朝" w:hint="eastAsia"/>
                <w:b/>
                <w:szCs w:val="21"/>
              </w:rPr>
              <w:t>団体の経営理念</w:t>
            </w:r>
          </w:p>
          <w:p w:rsidR="00D95621" w:rsidRPr="002B06B7" w:rsidRDefault="00D95621" w:rsidP="008536E7">
            <w:pPr>
              <w:rPr>
                <w:rFonts w:ascii="ＭＳ 明朝" w:hAnsi="ＭＳ 明朝"/>
                <w:szCs w:val="21"/>
              </w:rPr>
            </w:pPr>
          </w:p>
          <w:p w:rsidR="00D95621" w:rsidRPr="002B06B7" w:rsidRDefault="00D95621" w:rsidP="008536E7">
            <w:pPr>
              <w:rPr>
                <w:rFonts w:ascii="ＭＳ 明朝" w:hAnsi="ＭＳ 明朝"/>
                <w:szCs w:val="21"/>
              </w:rPr>
            </w:pPr>
          </w:p>
          <w:p w:rsidR="00D95621" w:rsidRPr="002B06B7" w:rsidRDefault="00D95621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446596" w:rsidRPr="002B06B7" w:rsidRDefault="00446596" w:rsidP="008536E7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8536E7">
            <w:pPr>
              <w:rPr>
                <w:rFonts w:ascii="ＭＳ 明朝" w:hAnsi="ＭＳ 明朝"/>
                <w:szCs w:val="21"/>
              </w:rPr>
            </w:pPr>
          </w:p>
          <w:p w:rsidR="00446596" w:rsidRDefault="00446596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446596" w:rsidRDefault="00446596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446596" w:rsidRPr="002B06B7" w:rsidRDefault="00446596" w:rsidP="008536E7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446596" w:rsidRPr="002B06B7" w:rsidRDefault="00446596" w:rsidP="008536E7">
            <w:pPr>
              <w:rPr>
                <w:rFonts w:ascii="ＭＳ 明朝" w:hAnsi="ＭＳ 明朝"/>
                <w:szCs w:val="21"/>
              </w:rPr>
            </w:pPr>
          </w:p>
          <w:p w:rsidR="00446596" w:rsidRPr="002B06B7" w:rsidRDefault="00446596" w:rsidP="008536E7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446596" w:rsidRPr="002B06B7" w:rsidRDefault="00446596" w:rsidP="00446596">
      <w:pPr>
        <w:rPr>
          <w:rFonts w:ascii="ＭＳ 明朝" w:hAnsi="ＭＳ 明朝" w:hint="eastAsia"/>
          <w:b/>
          <w:szCs w:val="21"/>
        </w:rPr>
      </w:pPr>
    </w:p>
    <w:p w:rsidR="00D95621" w:rsidRPr="002B06B7" w:rsidRDefault="00D95621" w:rsidP="00D95621">
      <w:pPr>
        <w:rPr>
          <w:rFonts w:ascii="ＭＳ 明朝" w:hAnsi="ＭＳ 明朝" w:hint="eastAsia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D95621" w:rsidRPr="002B06B7" w:rsidTr="00FC748E">
        <w:tc>
          <w:tcPr>
            <w:tcW w:w="9836" w:type="dxa"/>
            <w:shd w:val="clear" w:color="auto" w:fill="D9D9D9"/>
          </w:tcPr>
          <w:p w:rsidR="00D95621" w:rsidRPr="002B06B7" w:rsidRDefault="00D95621" w:rsidP="00D95621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３．</w:t>
            </w:r>
            <w:r w:rsidR="0030138B" w:rsidRPr="002B06B7">
              <w:rPr>
                <w:rFonts w:ascii="ＭＳ 明朝" w:hAnsi="ＭＳ 明朝" w:hint="eastAsia"/>
                <w:b/>
                <w:szCs w:val="21"/>
              </w:rPr>
              <w:t>総合的な基本方針</w:t>
            </w:r>
          </w:p>
        </w:tc>
      </w:tr>
      <w:tr w:rsidR="00D95621" w:rsidRPr="002B06B7" w:rsidTr="008536E7">
        <w:trPr>
          <w:trHeight w:val="1432"/>
        </w:trPr>
        <w:tc>
          <w:tcPr>
            <w:tcW w:w="9836" w:type="dxa"/>
            <w:shd w:val="clear" w:color="auto" w:fill="auto"/>
          </w:tcPr>
          <w:p w:rsidR="00D95621" w:rsidRPr="002B06B7" w:rsidRDefault="00D95621" w:rsidP="008536E7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■３－➀　運営の基本方針</w:t>
            </w:r>
          </w:p>
          <w:p w:rsidR="00D95621" w:rsidRPr="002B06B7" w:rsidRDefault="00D95621" w:rsidP="008536E7">
            <w:pPr>
              <w:rPr>
                <w:rFonts w:ascii="ＭＳ 明朝" w:hAnsi="ＭＳ 明朝"/>
                <w:b/>
                <w:szCs w:val="21"/>
              </w:rPr>
            </w:pPr>
          </w:p>
          <w:p w:rsidR="00D95621" w:rsidRDefault="00D95621" w:rsidP="008536E7">
            <w:pPr>
              <w:rPr>
                <w:rFonts w:ascii="ＭＳ 明朝" w:hAnsi="ＭＳ 明朝"/>
                <w:b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D95621" w:rsidRPr="002B06B7" w:rsidRDefault="00D95621" w:rsidP="00D95621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■３－②　職員の適正な配置</w:t>
            </w:r>
            <w:r w:rsidR="00BB1B03" w:rsidRPr="002B06B7">
              <w:rPr>
                <w:rFonts w:ascii="ＭＳ 明朝" w:hAnsi="ＭＳ 明朝" w:hint="eastAsia"/>
                <w:b/>
                <w:szCs w:val="21"/>
              </w:rPr>
              <w:t>、資質確保及び職員研修</w:t>
            </w:r>
          </w:p>
          <w:p w:rsidR="00D95621" w:rsidRDefault="00D95621" w:rsidP="008536E7">
            <w:pPr>
              <w:rPr>
                <w:rFonts w:ascii="ＭＳ 明朝" w:hAnsi="ＭＳ 明朝"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D95621" w:rsidRPr="002B06B7" w:rsidRDefault="00D95621" w:rsidP="008536E7">
            <w:pPr>
              <w:rPr>
                <w:rFonts w:ascii="ＭＳ 明朝" w:hAnsi="ＭＳ 明朝"/>
                <w:szCs w:val="21"/>
              </w:rPr>
            </w:pPr>
          </w:p>
          <w:p w:rsidR="00BB1B03" w:rsidRPr="002B06B7" w:rsidRDefault="00D95621" w:rsidP="00BB1B03">
            <w:pPr>
              <w:rPr>
                <w:rFonts w:ascii="ＭＳ 明朝" w:hAnsi="ＭＳ 明朝" w:hint="eastAsia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■３－③　</w:t>
            </w:r>
            <w:r w:rsidR="00BB1B03" w:rsidRPr="002B06B7">
              <w:rPr>
                <w:rFonts w:ascii="ＭＳ 明朝" w:hAnsi="ＭＳ 明朝" w:hint="eastAsia"/>
                <w:b/>
                <w:szCs w:val="21"/>
              </w:rPr>
              <w:t>日常の安全対策と危機管理体制</w:t>
            </w:r>
          </w:p>
          <w:p w:rsidR="00D95621" w:rsidRDefault="00D95621" w:rsidP="00D95621">
            <w:pPr>
              <w:rPr>
                <w:rFonts w:ascii="ＭＳ 明朝" w:hAnsi="ＭＳ 明朝"/>
                <w:b/>
                <w:szCs w:val="21"/>
              </w:rPr>
            </w:pPr>
          </w:p>
          <w:p w:rsidR="008D33B2" w:rsidRPr="002B06B7" w:rsidRDefault="008D33B2" w:rsidP="00D95621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D95621" w:rsidRPr="002B06B7" w:rsidRDefault="00D95621" w:rsidP="00D95621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D95621" w:rsidRPr="002B06B7" w:rsidRDefault="00D95621" w:rsidP="00D95621">
            <w:pPr>
              <w:rPr>
                <w:rFonts w:ascii="ＭＳ 明朝" w:hAnsi="ＭＳ 明朝" w:hint="eastAsia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■３－④　</w:t>
            </w:r>
            <w:r w:rsidR="00BB1B03" w:rsidRPr="002B06B7">
              <w:rPr>
                <w:rFonts w:ascii="ＭＳ 明朝" w:hAnsi="ＭＳ 明朝" w:hint="eastAsia"/>
                <w:b/>
                <w:szCs w:val="21"/>
              </w:rPr>
              <w:t>持続可能な施設の運営と維持管理</w:t>
            </w:r>
          </w:p>
          <w:p w:rsidR="00D95621" w:rsidRDefault="00D95621" w:rsidP="00D95621">
            <w:pPr>
              <w:rPr>
                <w:rFonts w:ascii="ＭＳ 明朝" w:hAnsi="ＭＳ 明朝"/>
                <w:b/>
                <w:szCs w:val="21"/>
              </w:rPr>
            </w:pPr>
          </w:p>
          <w:p w:rsidR="008D33B2" w:rsidRPr="002B06B7" w:rsidRDefault="008D33B2" w:rsidP="00D95621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BB1B03" w:rsidRPr="002B06B7" w:rsidRDefault="00BB1B03" w:rsidP="00D95621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D95621" w:rsidRPr="002B06B7" w:rsidRDefault="00D95621" w:rsidP="00D95621">
            <w:pPr>
              <w:rPr>
                <w:rFonts w:ascii="ＭＳ 明朝" w:hAnsi="ＭＳ 明朝" w:hint="eastAsia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■３－⑤　</w:t>
            </w:r>
            <w:r w:rsidR="001E14E7" w:rsidRPr="002B06B7">
              <w:rPr>
                <w:rFonts w:ascii="ＭＳ 明朝" w:hAnsi="ＭＳ 明朝" w:hint="eastAsia"/>
                <w:b/>
                <w:szCs w:val="21"/>
              </w:rPr>
              <w:t>管理運営経費の適正</w:t>
            </w:r>
          </w:p>
          <w:p w:rsidR="00D95621" w:rsidRDefault="00D95621" w:rsidP="00D95621">
            <w:pPr>
              <w:rPr>
                <w:rFonts w:ascii="ＭＳ 明朝" w:hAnsi="ＭＳ 明朝"/>
                <w:b/>
                <w:szCs w:val="21"/>
              </w:rPr>
            </w:pPr>
          </w:p>
          <w:p w:rsidR="008D33B2" w:rsidRPr="002B06B7" w:rsidRDefault="008D33B2" w:rsidP="00D95621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1E14E7" w:rsidRPr="002B06B7" w:rsidRDefault="001E14E7" w:rsidP="00D95621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1E14E7" w:rsidRPr="002B06B7" w:rsidRDefault="00D95621" w:rsidP="001E14E7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■３－⑥　</w:t>
            </w:r>
            <w:r w:rsidR="001E14E7" w:rsidRPr="002B06B7">
              <w:rPr>
                <w:rFonts w:ascii="ＭＳ 明朝" w:hAnsi="ＭＳ 明朝" w:hint="eastAsia"/>
                <w:b/>
                <w:szCs w:val="21"/>
              </w:rPr>
              <w:t>利用者への支援と利便性</w:t>
            </w:r>
          </w:p>
          <w:p w:rsidR="00D95621" w:rsidRPr="002B06B7" w:rsidRDefault="00D95621" w:rsidP="00D95621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BB1B03" w:rsidRDefault="00BB1B03" w:rsidP="00D95621">
            <w:pPr>
              <w:rPr>
                <w:rFonts w:ascii="ＭＳ 明朝" w:hAnsi="ＭＳ 明朝"/>
                <w:b/>
                <w:szCs w:val="21"/>
              </w:rPr>
            </w:pPr>
          </w:p>
          <w:p w:rsidR="008D33B2" w:rsidRPr="002B06B7" w:rsidRDefault="008D33B2" w:rsidP="00D95621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1E14E7" w:rsidRPr="002B06B7" w:rsidRDefault="00D95621" w:rsidP="001E14E7">
            <w:pPr>
              <w:rPr>
                <w:rFonts w:ascii="ＭＳ 明朝" w:hAnsi="ＭＳ 明朝" w:hint="eastAsia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■３－⑦　</w:t>
            </w:r>
            <w:r w:rsidR="001E14E7" w:rsidRPr="002B06B7">
              <w:rPr>
                <w:rFonts w:ascii="ＭＳ 明朝" w:hAnsi="ＭＳ 明朝" w:hint="eastAsia"/>
                <w:b/>
                <w:szCs w:val="21"/>
              </w:rPr>
              <w:t>地域住民や関係機関との連携</w:t>
            </w:r>
          </w:p>
          <w:p w:rsidR="00D95621" w:rsidRDefault="00D95621" w:rsidP="008536E7">
            <w:pPr>
              <w:rPr>
                <w:rFonts w:ascii="ＭＳ 明朝" w:hAnsi="ＭＳ 明朝"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BB1B03" w:rsidRPr="002B06B7" w:rsidRDefault="00BB1B03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30138B" w:rsidRPr="002B06B7" w:rsidRDefault="0030138B" w:rsidP="0030138B">
            <w:pPr>
              <w:rPr>
                <w:rFonts w:ascii="ＭＳ 明朝" w:hAnsi="ＭＳ 明朝"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■３－⑧　</w:t>
            </w:r>
            <w:r w:rsidR="00BB1B03" w:rsidRPr="002B06B7">
              <w:rPr>
                <w:rFonts w:ascii="ＭＳ 明朝" w:hAnsi="ＭＳ 明朝" w:hint="eastAsia"/>
                <w:b/>
                <w:szCs w:val="21"/>
              </w:rPr>
              <w:t>個人</w:t>
            </w:r>
            <w:r w:rsidRPr="002B06B7">
              <w:rPr>
                <w:rFonts w:ascii="ＭＳ 明朝" w:hAnsi="ＭＳ 明朝" w:hint="eastAsia"/>
                <w:b/>
                <w:szCs w:val="21"/>
              </w:rPr>
              <w:t>情報の取扱い</w:t>
            </w:r>
          </w:p>
          <w:p w:rsidR="00D95621" w:rsidRPr="002B06B7" w:rsidRDefault="00D95621" w:rsidP="008536E7">
            <w:pPr>
              <w:rPr>
                <w:rFonts w:ascii="ＭＳ 明朝" w:hAnsi="ＭＳ 明朝"/>
                <w:szCs w:val="21"/>
              </w:rPr>
            </w:pPr>
          </w:p>
          <w:p w:rsidR="0030138B" w:rsidRDefault="0030138B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30138B" w:rsidRPr="002B06B7" w:rsidRDefault="0030138B" w:rsidP="008536E7">
            <w:pPr>
              <w:rPr>
                <w:rFonts w:ascii="ＭＳ 明朝" w:hAnsi="ＭＳ 明朝"/>
                <w:szCs w:val="21"/>
              </w:rPr>
            </w:pPr>
          </w:p>
          <w:p w:rsidR="0030138B" w:rsidRPr="002B06B7" w:rsidRDefault="0030138B" w:rsidP="008536E7">
            <w:pPr>
              <w:rPr>
                <w:rFonts w:ascii="ＭＳ 明朝" w:hAnsi="ＭＳ 明朝"/>
                <w:szCs w:val="21"/>
              </w:rPr>
            </w:pPr>
          </w:p>
          <w:p w:rsidR="0030138B" w:rsidRPr="002B06B7" w:rsidRDefault="0030138B" w:rsidP="008536E7">
            <w:pPr>
              <w:rPr>
                <w:rFonts w:ascii="ＭＳ 明朝" w:hAnsi="ＭＳ 明朝"/>
                <w:szCs w:val="21"/>
              </w:rPr>
            </w:pPr>
          </w:p>
          <w:p w:rsidR="0030138B" w:rsidRPr="002B06B7" w:rsidRDefault="0030138B" w:rsidP="008536E7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D95621" w:rsidRPr="002B06B7" w:rsidRDefault="00D95621" w:rsidP="00D95621">
      <w:pPr>
        <w:rPr>
          <w:rFonts w:ascii="ＭＳ 明朝" w:hAnsi="ＭＳ 明朝"/>
          <w:b/>
          <w:szCs w:val="21"/>
        </w:rPr>
      </w:pPr>
    </w:p>
    <w:p w:rsidR="00E24038" w:rsidRPr="002B06B7" w:rsidRDefault="00E24038" w:rsidP="00D95621">
      <w:pPr>
        <w:rPr>
          <w:rFonts w:ascii="ＭＳ 明朝" w:hAnsi="ＭＳ 明朝" w:hint="eastAsia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30138B" w:rsidRPr="002B06B7" w:rsidTr="00FC748E">
        <w:tc>
          <w:tcPr>
            <w:tcW w:w="9836" w:type="dxa"/>
            <w:shd w:val="clear" w:color="auto" w:fill="D9D9D9"/>
          </w:tcPr>
          <w:p w:rsidR="0030138B" w:rsidRPr="002B06B7" w:rsidRDefault="0030138B" w:rsidP="0030138B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４．</w:t>
            </w:r>
            <w:r w:rsidR="00BB1B03" w:rsidRPr="002B06B7">
              <w:rPr>
                <w:rFonts w:ascii="ＭＳ 明朝" w:hAnsi="ＭＳ 明朝" w:hint="eastAsia"/>
                <w:b/>
                <w:szCs w:val="21"/>
              </w:rPr>
              <w:t>事業計画</w:t>
            </w:r>
          </w:p>
        </w:tc>
      </w:tr>
      <w:tr w:rsidR="0030138B" w:rsidRPr="002B06B7" w:rsidTr="008536E7">
        <w:trPr>
          <w:trHeight w:val="1432"/>
        </w:trPr>
        <w:tc>
          <w:tcPr>
            <w:tcW w:w="9836" w:type="dxa"/>
            <w:shd w:val="clear" w:color="auto" w:fill="auto"/>
          </w:tcPr>
          <w:p w:rsidR="0030138B" w:rsidRPr="002B06B7" w:rsidRDefault="0030138B" w:rsidP="008536E7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■</w:t>
            </w:r>
            <w:r w:rsidR="00E24038" w:rsidRPr="002B06B7">
              <w:rPr>
                <w:rFonts w:ascii="ＭＳ 明朝" w:hAnsi="ＭＳ 明朝" w:hint="eastAsia"/>
                <w:b/>
                <w:szCs w:val="21"/>
              </w:rPr>
              <w:t>４</w:t>
            </w: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－➀　</w:t>
            </w:r>
            <w:r w:rsidR="00E24038" w:rsidRPr="002B06B7">
              <w:rPr>
                <w:rFonts w:ascii="ＭＳ 明朝" w:hAnsi="ＭＳ 明朝" w:hint="eastAsia"/>
                <w:b/>
                <w:szCs w:val="21"/>
              </w:rPr>
              <w:t>原料の搬入及び生産</w:t>
            </w:r>
          </w:p>
          <w:p w:rsidR="0030138B" w:rsidRPr="002B06B7" w:rsidRDefault="0030138B" w:rsidP="008536E7">
            <w:pPr>
              <w:rPr>
                <w:rFonts w:ascii="ＭＳ 明朝" w:hAnsi="ＭＳ 明朝"/>
                <w:b/>
                <w:szCs w:val="21"/>
              </w:rPr>
            </w:pPr>
          </w:p>
          <w:p w:rsidR="0030138B" w:rsidRDefault="0030138B" w:rsidP="008536E7">
            <w:pPr>
              <w:rPr>
                <w:rFonts w:ascii="ＭＳ 明朝" w:hAnsi="ＭＳ 明朝"/>
                <w:b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b/>
                <w:szCs w:val="21"/>
              </w:rPr>
            </w:pPr>
          </w:p>
          <w:p w:rsidR="0030138B" w:rsidRPr="002B06B7" w:rsidRDefault="0030138B" w:rsidP="008536E7">
            <w:pPr>
              <w:rPr>
                <w:rFonts w:ascii="ＭＳ 明朝" w:hAnsi="ＭＳ 明朝" w:hint="eastAsia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■</w:t>
            </w:r>
            <w:r w:rsidR="00E24038" w:rsidRPr="002B06B7">
              <w:rPr>
                <w:rFonts w:ascii="ＭＳ 明朝" w:hAnsi="ＭＳ 明朝" w:hint="eastAsia"/>
                <w:b/>
                <w:szCs w:val="21"/>
              </w:rPr>
              <w:t>４</w:t>
            </w:r>
            <w:r w:rsidRPr="002B06B7">
              <w:rPr>
                <w:rFonts w:ascii="ＭＳ 明朝" w:hAnsi="ＭＳ 明朝" w:hint="eastAsia"/>
                <w:b/>
                <w:szCs w:val="21"/>
              </w:rPr>
              <w:t xml:space="preserve">－②　</w:t>
            </w:r>
            <w:r w:rsidR="00E24038" w:rsidRPr="002B06B7">
              <w:rPr>
                <w:rFonts w:ascii="ＭＳ 明朝" w:hAnsi="ＭＳ 明朝" w:hint="eastAsia"/>
                <w:b/>
                <w:szCs w:val="21"/>
              </w:rPr>
              <w:t>たい肥の販売及び散布</w:t>
            </w:r>
          </w:p>
          <w:p w:rsidR="0030138B" w:rsidRPr="002B06B7" w:rsidRDefault="0030138B" w:rsidP="008536E7">
            <w:pPr>
              <w:rPr>
                <w:rFonts w:ascii="ＭＳ 明朝" w:hAnsi="ＭＳ 明朝"/>
                <w:b/>
                <w:szCs w:val="21"/>
              </w:rPr>
            </w:pPr>
          </w:p>
          <w:p w:rsidR="008B27E0" w:rsidRDefault="008B27E0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8B27E0" w:rsidRPr="002B06B7" w:rsidRDefault="008B27E0" w:rsidP="008536E7">
            <w:pPr>
              <w:rPr>
                <w:rFonts w:ascii="ＭＳ 明朝" w:hAnsi="ＭＳ 明朝"/>
                <w:szCs w:val="21"/>
              </w:rPr>
            </w:pPr>
          </w:p>
          <w:p w:rsidR="008B27E0" w:rsidRPr="002B06B7" w:rsidRDefault="008B27E0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30138B" w:rsidRPr="002B06B7" w:rsidRDefault="0030138B" w:rsidP="008536E7">
            <w:pPr>
              <w:rPr>
                <w:rFonts w:ascii="ＭＳ 明朝" w:hAnsi="ＭＳ 明朝"/>
                <w:szCs w:val="21"/>
              </w:rPr>
            </w:pPr>
          </w:p>
          <w:p w:rsidR="0030138B" w:rsidRPr="002B06B7" w:rsidRDefault="0030138B" w:rsidP="008536E7">
            <w:pPr>
              <w:rPr>
                <w:rFonts w:ascii="ＭＳ 明朝" w:hAnsi="ＭＳ 明朝"/>
                <w:szCs w:val="21"/>
              </w:rPr>
            </w:pPr>
          </w:p>
          <w:p w:rsidR="0030138B" w:rsidRPr="002B06B7" w:rsidRDefault="0030138B" w:rsidP="008536E7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8B27E0" w:rsidRPr="002B06B7" w:rsidRDefault="008B27E0" w:rsidP="008B27E0">
      <w:pPr>
        <w:rPr>
          <w:rFonts w:ascii="ＭＳ 明朝" w:hAnsi="ＭＳ 明朝" w:hint="eastAsia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8B27E0" w:rsidRPr="002B06B7" w:rsidTr="00FC748E">
        <w:tc>
          <w:tcPr>
            <w:tcW w:w="9836" w:type="dxa"/>
            <w:shd w:val="clear" w:color="auto" w:fill="D9D9D9"/>
          </w:tcPr>
          <w:p w:rsidR="008B27E0" w:rsidRPr="002B06B7" w:rsidRDefault="008B27E0" w:rsidP="008B27E0">
            <w:pPr>
              <w:rPr>
                <w:rFonts w:ascii="ＭＳ 明朝" w:hAnsi="ＭＳ 明朝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５．新たな提案</w:t>
            </w:r>
            <w:r w:rsidR="00393CB6" w:rsidRPr="002B06B7">
              <w:rPr>
                <w:rFonts w:ascii="ＭＳ 明朝" w:hAnsi="ＭＳ 明朝" w:hint="eastAsia"/>
                <w:b/>
                <w:szCs w:val="21"/>
              </w:rPr>
              <w:t>及び自主事業</w:t>
            </w:r>
          </w:p>
        </w:tc>
      </w:tr>
      <w:tr w:rsidR="008B27E0" w:rsidRPr="002B06B7" w:rsidTr="008536E7">
        <w:trPr>
          <w:trHeight w:val="1432"/>
        </w:trPr>
        <w:tc>
          <w:tcPr>
            <w:tcW w:w="9836" w:type="dxa"/>
            <w:shd w:val="clear" w:color="auto" w:fill="auto"/>
          </w:tcPr>
          <w:p w:rsidR="008B27E0" w:rsidRPr="002B06B7" w:rsidRDefault="008B27E0" w:rsidP="008536E7">
            <w:pPr>
              <w:rPr>
                <w:rFonts w:ascii="ＭＳ 明朝" w:hAnsi="ＭＳ 明朝" w:hint="eastAsia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■５－➀　新たな提案</w:t>
            </w:r>
          </w:p>
          <w:p w:rsidR="008B27E0" w:rsidRPr="002B06B7" w:rsidRDefault="008B27E0" w:rsidP="008536E7">
            <w:pPr>
              <w:rPr>
                <w:rFonts w:ascii="ＭＳ 明朝" w:hAnsi="ＭＳ 明朝"/>
                <w:b/>
                <w:szCs w:val="21"/>
              </w:rPr>
            </w:pPr>
          </w:p>
          <w:p w:rsidR="008B27E0" w:rsidRPr="002B06B7" w:rsidRDefault="008B27E0" w:rsidP="008536E7">
            <w:pPr>
              <w:rPr>
                <w:rFonts w:ascii="ＭＳ 明朝" w:hAnsi="ＭＳ 明朝"/>
                <w:szCs w:val="21"/>
              </w:rPr>
            </w:pPr>
          </w:p>
          <w:p w:rsidR="008B27E0" w:rsidRPr="002B06B7" w:rsidRDefault="008B27E0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393CB6" w:rsidRPr="002B06B7" w:rsidRDefault="00393CB6" w:rsidP="00393CB6">
            <w:pPr>
              <w:rPr>
                <w:rFonts w:ascii="ＭＳ 明朝" w:hAnsi="ＭＳ 明朝" w:hint="eastAsia"/>
                <w:b/>
                <w:szCs w:val="21"/>
              </w:rPr>
            </w:pPr>
            <w:r w:rsidRPr="002B06B7">
              <w:rPr>
                <w:rFonts w:ascii="ＭＳ 明朝" w:hAnsi="ＭＳ 明朝" w:hint="eastAsia"/>
                <w:b/>
                <w:szCs w:val="21"/>
              </w:rPr>
              <w:t>■５－②　自主事業</w:t>
            </w:r>
          </w:p>
          <w:p w:rsidR="008B27E0" w:rsidRDefault="008B27E0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Default="008D33B2" w:rsidP="008536E7">
            <w:pPr>
              <w:rPr>
                <w:rFonts w:ascii="ＭＳ 明朝" w:hAnsi="ＭＳ 明朝"/>
                <w:szCs w:val="21"/>
              </w:rPr>
            </w:pPr>
          </w:p>
          <w:p w:rsidR="008D33B2" w:rsidRPr="002B06B7" w:rsidRDefault="008D33B2" w:rsidP="008536E7">
            <w:pPr>
              <w:rPr>
                <w:rFonts w:ascii="ＭＳ 明朝" w:hAnsi="ＭＳ 明朝" w:hint="eastAsia"/>
                <w:szCs w:val="21"/>
              </w:rPr>
            </w:pPr>
          </w:p>
          <w:p w:rsidR="008B27E0" w:rsidRPr="002B06B7" w:rsidRDefault="008B27E0" w:rsidP="008536E7">
            <w:pPr>
              <w:rPr>
                <w:rFonts w:ascii="ＭＳ 明朝" w:hAnsi="ＭＳ 明朝"/>
                <w:szCs w:val="21"/>
              </w:rPr>
            </w:pPr>
          </w:p>
          <w:p w:rsidR="008B27E0" w:rsidRPr="002B06B7" w:rsidRDefault="008B27E0" w:rsidP="008536E7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FF7AE3" w:rsidRPr="002B06B7" w:rsidRDefault="00FF7AE3" w:rsidP="00FF7AE3">
      <w:pPr>
        <w:spacing w:line="20" w:lineRule="exact"/>
        <w:rPr>
          <w:rFonts w:ascii="ＭＳ 明朝" w:hAnsi="ＭＳ 明朝"/>
          <w:szCs w:val="21"/>
        </w:rPr>
      </w:pPr>
    </w:p>
    <w:p w:rsidR="00A17C8A" w:rsidRPr="002B06B7" w:rsidRDefault="00A17C8A" w:rsidP="00A17C8A">
      <w:pPr>
        <w:rPr>
          <w:rFonts w:ascii="ＭＳ 明朝" w:hAnsi="ＭＳ 明朝" w:hint="eastAsia"/>
          <w:szCs w:val="21"/>
        </w:rPr>
      </w:pPr>
      <w:r w:rsidRPr="002B06B7">
        <w:rPr>
          <w:rFonts w:ascii="ＭＳ 明朝" w:hAnsi="ＭＳ 明朝" w:hint="eastAsia"/>
          <w:szCs w:val="21"/>
        </w:rPr>
        <w:t>※図表等を用いて、極力分かりやすく記載してください。</w:t>
      </w:r>
    </w:p>
    <w:p w:rsidR="00A17C8A" w:rsidRPr="002B06B7" w:rsidRDefault="00A17C8A" w:rsidP="00A17C8A">
      <w:pPr>
        <w:rPr>
          <w:rFonts w:ascii="ＭＳ 明朝" w:hAnsi="ＭＳ 明朝"/>
          <w:szCs w:val="21"/>
        </w:rPr>
      </w:pPr>
      <w:r w:rsidRPr="002B06B7">
        <w:rPr>
          <w:rFonts w:ascii="ＭＳ 明朝" w:hAnsi="ＭＳ 明朝" w:hint="eastAsia"/>
          <w:szCs w:val="21"/>
        </w:rPr>
        <w:t>※必要に応じて、適宜、ページを追加してください。</w:t>
      </w:r>
    </w:p>
    <w:p w:rsidR="00A17C8A" w:rsidRPr="002B06B7" w:rsidRDefault="00A17C8A" w:rsidP="00A17C8A">
      <w:pPr>
        <w:rPr>
          <w:rFonts w:ascii="ＭＳ 明朝" w:hAnsi="ＭＳ 明朝" w:hint="eastAsia"/>
          <w:szCs w:val="21"/>
        </w:rPr>
      </w:pPr>
      <w:r w:rsidRPr="002B06B7">
        <w:rPr>
          <w:rFonts w:ascii="ＭＳ 明朝" w:hAnsi="ＭＳ 明朝" w:hint="eastAsia"/>
          <w:szCs w:val="21"/>
        </w:rPr>
        <w:t>※実績等について、集成した資料を添付してください。</w:t>
      </w:r>
    </w:p>
    <w:p w:rsidR="00D21B6D" w:rsidRPr="002B06B7" w:rsidRDefault="00D21B6D" w:rsidP="00A17C8A">
      <w:pPr>
        <w:rPr>
          <w:rFonts w:ascii="ＭＳ 明朝" w:hAnsi="ＭＳ 明朝" w:hint="eastAsia"/>
          <w:szCs w:val="21"/>
        </w:rPr>
      </w:pPr>
    </w:p>
    <w:sectPr w:rsidR="00D21B6D" w:rsidRPr="002B06B7" w:rsidSect="00FF7AE3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9DB" w:rsidRDefault="002259DB" w:rsidP="008925FE">
      <w:r>
        <w:separator/>
      </w:r>
    </w:p>
  </w:endnote>
  <w:endnote w:type="continuationSeparator" w:id="0">
    <w:p w:rsidR="002259DB" w:rsidRDefault="002259DB" w:rsidP="0089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9DB" w:rsidRDefault="002259DB" w:rsidP="008925FE">
      <w:r>
        <w:separator/>
      </w:r>
    </w:p>
  </w:footnote>
  <w:footnote w:type="continuationSeparator" w:id="0">
    <w:p w:rsidR="002259DB" w:rsidRDefault="002259DB" w:rsidP="00892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E3"/>
    <w:rsid w:val="00006CBE"/>
    <w:rsid w:val="00035CF7"/>
    <w:rsid w:val="00062C29"/>
    <w:rsid w:val="001228A8"/>
    <w:rsid w:val="00127981"/>
    <w:rsid w:val="001308BB"/>
    <w:rsid w:val="001A1BB3"/>
    <w:rsid w:val="001E14E7"/>
    <w:rsid w:val="001F6044"/>
    <w:rsid w:val="0021653E"/>
    <w:rsid w:val="0022200C"/>
    <w:rsid w:val="002259DB"/>
    <w:rsid w:val="00231FBA"/>
    <w:rsid w:val="002841FA"/>
    <w:rsid w:val="002A3A1E"/>
    <w:rsid w:val="002B06B7"/>
    <w:rsid w:val="0030138B"/>
    <w:rsid w:val="00311D0A"/>
    <w:rsid w:val="00337DF6"/>
    <w:rsid w:val="00343BE8"/>
    <w:rsid w:val="00347BFD"/>
    <w:rsid w:val="0035611F"/>
    <w:rsid w:val="00370DEE"/>
    <w:rsid w:val="00375268"/>
    <w:rsid w:val="00393CB6"/>
    <w:rsid w:val="003D3265"/>
    <w:rsid w:val="00420BEB"/>
    <w:rsid w:val="00446596"/>
    <w:rsid w:val="00460E51"/>
    <w:rsid w:val="00594E09"/>
    <w:rsid w:val="005A17CC"/>
    <w:rsid w:val="00603512"/>
    <w:rsid w:val="00665E9E"/>
    <w:rsid w:val="006C5742"/>
    <w:rsid w:val="006D5E9A"/>
    <w:rsid w:val="006D7AB2"/>
    <w:rsid w:val="007330CF"/>
    <w:rsid w:val="007849BB"/>
    <w:rsid w:val="007A3DB5"/>
    <w:rsid w:val="007C052D"/>
    <w:rsid w:val="00804BC9"/>
    <w:rsid w:val="00827031"/>
    <w:rsid w:val="008536E7"/>
    <w:rsid w:val="008843C6"/>
    <w:rsid w:val="0089017D"/>
    <w:rsid w:val="008925FE"/>
    <w:rsid w:val="008B27E0"/>
    <w:rsid w:val="008D33B2"/>
    <w:rsid w:val="009105F5"/>
    <w:rsid w:val="0099141C"/>
    <w:rsid w:val="009A42D1"/>
    <w:rsid w:val="009B45D2"/>
    <w:rsid w:val="00A17C8A"/>
    <w:rsid w:val="00A44F73"/>
    <w:rsid w:val="00A51E75"/>
    <w:rsid w:val="00A53EC1"/>
    <w:rsid w:val="00AC634C"/>
    <w:rsid w:val="00AD40C6"/>
    <w:rsid w:val="00B720FC"/>
    <w:rsid w:val="00B73A9C"/>
    <w:rsid w:val="00B765EF"/>
    <w:rsid w:val="00B8659B"/>
    <w:rsid w:val="00BB1B03"/>
    <w:rsid w:val="00C07B12"/>
    <w:rsid w:val="00C21E6E"/>
    <w:rsid w:val="00C95B40"/>
    <w:rsid w:val="00C976B5"/>
    <w:rsid w:val="00CC4FBF"/>
    <w:rsid w:val="00D21B6D"/>
    <w:rsid w:val="00D319E6"/>
    <w:rsid w:val="00D657C3"/>
    <w:rsid w:val="00D95621"/>
    <w:rsid w:val="00DC0CC8"/>
    <w:rsid w:val="00DE2318"/>
    <w:rsid w:val="00DF3903"/>
    <w:rsid w:val="00E24038"/>
    <w:rsid w:val="00E664F8"/>
    <w:rsid w:val="00ED3A8D"/>
    <w:rsid w:val="00F467F7"/>
    <w:rsid w:val="00F55115"/>
    <w:rsid w:val="00FC748E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854D9D-6401-42F1-AC98-33F8CD5D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C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5C0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3">
    <w:name w:val="Table Grid"/>
    <w:basedOn w:val="a1"/>
    <w:uiPriority w:val="39"/>
    <w:rsid w:val="007E3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F7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F2F72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925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925F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</Words>
  <Characters>400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2025-04-28T01:22:00Z</cp:lastPrinted>
  <dcterms:created xsi:type="dcterms:W3CDTF">2025-06-30T01:37:00Z</dcterms:created>
  <dcterms:modified xsi:type="dcterms:W3CDTF">2025-06-30T01:37:00Z</dcterms:modified>
</cp:coreProperties>
</file>