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B8" w:rsidRPr="006F6A89" w:rsidRDefault="003865B8" w:rsidP="006F6A89">
      <w:pPr>
        <w:overflowPunct w:val="0"/>
        <w:autoSpaceDE w:val="0"/>
        <w:autoSpaceDN w:val="0"/>
        <w:rPr>
          <w:rFonts w:ascii="ＭＳ 明朝" w:eastAsia="ＭＳ 明朝" w:hAnsi="Century"/>
          <w:sz w:val="22"/>
        </w:rPr>
      </w:pPr>
      <w:r w:rsidRPr="006F6A89">
        <w:rPr>
          <w:rFonts w:ascii="ＭＳ 明朝" w:eastAsia="ＭＳ 明朝" w:hAnsi="Century" w:hint="eastAsia"/>
          <w:sz w:val="22"/>
        </w:rPr>
        <w:t>様式第１号（第３条関係）</w:t>
      </w:r>
    </w:p>
    <w:p w:rsidR="003865B8" w:rsidRPr="006F6A89" w:rsidRDefault="003865B8" w:rsidP="003865B8">
      <w:pPr>
        <w:wordWrap w:val="0"/>
        <w:jc w:val="right"/>
        <w:rPr>
          <w:rFonts w:ascii="ＭＳ 明朝"/>
          <w:sz w:val="22"/>
        </w:rPr>
      </w:pPr>
      <w:r w:rsidRPr="006F6A89">
        <w:rPr>
          <w:rFonts w:ascii="ＭＳ 明朝" w:hAnsi="ＭＳ 明朝" w:hint="eastAsia"/>
          <w:sz w:val="22"/>
        </w:rPr>
        <w:t xml:space="preserve">年　　月　　日　</w:t>
      </w:r>
    </w:p>
    <w:p w:rsidR="003865B8" w:rsidRPr="006F6A89" w:rsidRDefault="003865B8" w:rsidP="003865B8">
      <w:pPr>
        <w:jc w:val="right"/>
        <w:rPr>
          <w:rFonts w:ascii="ＭＳ 明朝"/>
          <w:sz w:val="22"/>
        </w:rPr>
      </w:pPr>
      <w:r w:rsidRPr="006F6A89">
        <w:rPr>
          <w:rFonts w:ascii="ＭＳ 明朝" w:hAnsi="ＭＳ 明朝" w:hint="eastAsia"/>
          <w:sz w:val="22"/>
        </w:rPr>
        <w:t xml:space="preserve">　</w:t>
      </w:r>
    </w:p>
    <w:p w:rsidR="003865B8" w:rsidRPr="006F6A89" w:rsidRDefault="003865B8" w:rsidP="003865B8">
      <w:pPr>
        <w:jc w:val="center"/>
        <w:rPr>
          <w:rFonts w:ascii="ＭＳ 明朝"/>
          <w:sz w:val="22"/>
        </w:rPr>
      </w:pPr>
      <w:r w:rsidRPr="006F6A89">
        <w:rPr>
          <w:rFonts w:ascii="ＭＳ 明朝" w:hAnsi="ＭＳ 明朝" w:hint="eastAsia"/>
          <w:sz w:val="22"/>
        </w:rPr>
        <w:t>高根沢町ふるさと納税（寄附）申出書</w:t>
      </w:r>
    </w:p>
    <w:p w:rsidR="003865B8" w:rsidRPr="006F6A89" w:rsidRDefault="003865B8" w:rsidP="003865B8">
      <w:pPr>
        <w:rPr>
          <w:rFonts w:ascii="ＭＳ 明朝"/>
          <w:sz w:val="22"/>
        </w:rPr>
      </w:pPr>
    </w:p>
    <w:p w:rsidR="003865B8" w:rsidRPr="006F6A89" w:rsidRDefault="003865B8" w:rsidP="003865B8">
      <w:pPr>
        <w:ind w:firstLineChars="100" w:firstLine="220"/>
        <w:rPr>
          <w:rFonts w:ascii="ＭＳ 明朝"/>
          <w:sz w:val="22"/>
        </w:rPr>
      </w:pPr>
      <w:r w:rsidRPr="006F6A89">
        <w:rPr>
          <w:rFonts w:ascii="ＭＳ 明朝" w:hAnsi="ＭＳ 明朝" w:hint="eastAsia"/>
          <w:sz w:val="22"/>
        </w:rPr>
        <w:t>高根沢町長　　　　　　様</w:t>
      </w:r>
    </w:p>
    <w:p w:rsidR="003865B8" w:rsidRPr="006F6A89" w:rsidRDefault="003865B8" w:rsidP="003865B8">
      <w:pPr>
        <w:ind w:firstLineChars="100" w:firstLine="220"/>
        <w:rPr>
          <w:rFonts w:ascii="ＭＳ 明朝"/>
          <w:sz w:val="22"/>
        </w:rPr>
      </w:pPr>
    </w:p>
    <w:p w:rsidR="003865B8" w:rsidRPr="006F6A89" w:rsidRDefault="003865B8" w:rsidP="003865B8">
      <w:pPr>
        <w:wordWrap w:val="0"/>
        <w:ind w:left="220" w:hangingChars="100" w:hanging="220"/>
        <w:jc w:val="right"/>
        <w:rPr>
          <w:rFonts w:ascii="ＭＳ 明朝"/>
          <w:sz w:val="22"/>
          <w:u w:val="single"/>
        </w:rPr>
      </w:pPr>
      <w:r w:rsidRPr="006F6A89">
        <w:rPr>
          <w:rFonts w:ascii="ＭＳ 明朝" w:hAnsi="ＭＳ 明朝" w:hint="eastAsia"/>
          <w:sz w:val="22"/>
        </w:rPr>
        <w:t xml:space="preserve">　</w:t>
      </w:r>
      <w:r w:rsidRPr="006F6A89">
        <w:rPr>
          <w:rFonts w:ascii="ＭＳ 明朝" w:hAnsi="ＭＳ 明朝" w:hint="eastAsia"/>
          <w:spacing w:val="110"/>
          <w:sz w:val="22"/>
        </w:rPr>
        <w:t>住</w:t>
      </w:r>
      <w:r w:rsidRPr="006F6A89">
        <w:rPr>
          <w:rFonts w:ascii="ＭＳ 明朝" w:hAnsi="ＭＳ 明朝" w:hint="eastAsia"/>
          <w:sz w:val="22"/>
        </w:rPr>
        <w:t>所</w:t>
      </w:r>
      <w:r w:rsidRPr="006F6A89">
        <w:rPr>
          <w:rFonts w:ascii="ＭＳ 明朝" w:hAnsi="ＭＳ 明朝" w:hint="eastAsia"/>
          <w:sz w:val="22"/>
          <w:u w:val="single"/>
        </w:rPr>
        <w:t xml:space="preserve">　　　　　　　　　　　　　　　</w:t>
      </w:r>
    </w:p>
    <w:p w:rsidR="003865B8" w:rsidRPr="006F6A89" w:rsidRDefault="003865B8" w:rsidP="003865B8">
      <w:pPr>
        <w:jc w:val="right"/>
        <w:rPr>
          <w:rFonts w:ascii="ＭＳ 明朝"/>
          <w:sz w:val="22"/>
        </w:rPr>
      </w:pPr>
    </w:p>
    <w:p w:rsidR="003865B8" w:rsidRPr="006F6A89" w:rsidRDefault="003865B8" w:rsidP="003865B8">
      <w:pPr>
        <w:wordWrap w:val="0"/>
        <w:ind w:left="220" w:hangingChars="100" w:hanging="220"/>
        <w:jc w:val="right"/>
        <w:rPr>
          <w:rFonts w:ascii="ＭＳ 明朝"/>
          <w:sz w:val="22"/>
        </w:rPr>
      </w:pPr>
      <w:r w:rsidRPr="006F6A89">
        <w:rPr>
          <w:rFonts w:ascii="ＭＳ 明朝" w:hAnsi="ＭＳ 明朝" w:hint="eastAsia"/>
          <w:sz w:val="22"/>
        </w:rPr>
        <w:t xml:space="preserve">　</w:t>
      </w:r>
      <w:r w:rsidRPr="006F6A89">
        <w:rPr>
          <w:rFonts w:ascii="ＭＳ 明朝" w:hAnsi="ＭＳ 明朝" w:hint="eastAsia"/>
          <w:spacing w:val="110"/>
          <w:sz w:val="22"/>
        </w:rPr>
        <w:t>氏</w:t>
      </w:r>
      <w:r w:rsidRPr="006F6A89">
        <w:rPr>
          <w:rFonts w:ascii="ＭＳ 明朝" w:hAnsi="ＭＳ 明朝" w:hint="eastAsia"/>
          <w:sz w:val="22"/>
        </w:rPr>
        <w:t>名</w:t>
      </w:r>
      <w:r w:rsidRPr="006F6A89">
        <w:rPr>
          <w:rFonts w:ascii="ＭＳ 明朝" w:hAnsi="ＭＳ 明朝" w:hint="eastAsia"/>
          <w:kern w:val="0"/>
          <w:sz w:val="22"/>
          <w:u w:val="single"/>
        </w:rPr>
        <w:t xml:space="preserve">　　　</w:t>
      </w:r>
      <w:r w:rsidR="006F6A89">
        <w:rPr>
          <w:rFonts w:ascii="ＭＳ 明朝" w:hAnsi="ＭＳ 明朝" w:hint="eastAsia"/>
          <w:kern w:val="0"/>
          <w:sz w:val="22"/>
          <w:u w:val="single"/>
        </w:rPr>
        <w:t xml:space="preserve">　　</w:t>
      </w:r>
      <w:r w:rsidRPr="006F6A89">
        <w:rPr>
          <w:rFonts w:ascii="ＭＳ 明朝" w:hAnsi="ＭＳ 明朝" w:hint="eastAsia"/>
          <w:sz w:val="22"/>
          <w:u w:val="single"/>
        </w:rPr>
        <w:t xml:space="preserve">　　　　　　　　　　</w:t>
      </w:r>
    </w:p>
    <w:p w:rsidR="003865B8" w:rsidRPr="006F6A89" w:rsidRDefault="003865B8" w:rsidP="003865B8">
      <w:pPr>
        <w:ind w:right="-143"/>
        <w:jc w:val="right"/>
        <w:rPr>
          <w:rFonts w:ascii="ＭＳ 明朝"/>
          <w:sz w:val="22"/>
          <w:u w:val="single"/>
        </w:rPr>
      </w:pPr>
    </w:p>
    <w:p w:rsidR="003865B8" w:rsidRDefault="003865B8" w:rsidP="003865B8">
      <w:pPr>
        <w:wordWrap w:val="0"/>
        <w:ind w:left="220" w:hangingChars="100" w:hanging="220"/>
        <w:jc w:val="right"/>
        <w:rPr>
          <w:rFonts w:ascii="ＭＳ 明朝" w:hAnsi="ＭＳ 明朝"/>
          <w:sz w:val="22"/>
          <w:u w:val="single"/>
        </w:rPr>
      </w:pPr>
      <w:r w:rsidRPr="006F6A89">
        <w:rPr>
          <w:rFonts w:ascii="ＭＳ 明朝" w:hAnsi="ＭＳ 明朝" w:hint="eastAsia"/>
          <w:sz w:val="22"/>
        </w:rPr>
        <w:t xml:space="preserve">　</w:t>
      </w:r>
      <w:r w:rsidRPr="006F6A89">
        <w:rPr>
          <w:rFonts w:ascii="ＭＳ 明朝" w:hAnsi="ＭＳ 明朝" w:hint="eastAsia"/>
          <w:spacing w:val="110"/>
          <w:sz w:val="22"/>
        </w:rPr>
        <w:t>電</w:t>
      </w:r>
      <w:r w:rsidRPr="006F6A89">
        <w:rPr>
          <w:rFonts w:ascii="ＭＳ 明朝" w:hAnsi="ＭＳ 明朝" w:hint="eastAsia"/>
          <w:sz w:val="22"/>
        </w:rPr>
        <w:t>話</w:t>
      </w:r>
      <w:r w:rsidRPr="006F6A89">
        <w:rPr>
          <w:rFonts w:ascii="ＭＳ 明朝" w:hAnsi="ＭＳ 明朝" w:hint="eastAsia"/>
          <w:sz w:val="22"/>
          <w:u w:val="single"/>
        </w:rPr>
        <w:t xml:space="preserve">　　　　　　　　　　　　　　　</w:t>
      </w:r>
    </w:p>
    <w:p w:rsidR="00CE4899" w:rsidRDefault="00CE4899" w:rsidP="00CE4899">
      <w:pPr>
        <w:ind w:left="220" w:hangingChars="100" w:hanging="220"/>
        <w:jc w:val="right"/>
        <w:rPr>
          <w:rFonts w:ascii="ＭＳ 明朝" w:hAnsi="ＭＳ 明朝"/>
          <w:sz w:val="22"/>
          <w:u w:val="single"/>
        </w:rPr>
      </w:pPr>
    </w:p>
    <w:p w:rsidR="00CE4899" w:rsidRPr="006F6A89" w:rsidRDefault="00CE4899" w:rsidP="00CE4899">
      <w:pPr>
        <w:wordWrap w:val="0"/>
        <w:ind w:left="220" w:hangingChars="100" w:hanging="220"/>
        <w:jc w:val="right"/>
        <w:rPr>
          <w:rFonts w:ascii="ＭＳ 明朝"/>
          <w:sz w:val="22"/>
        </w:rPr>
      </w:pPr>
      <w:r w:rsidRPr="006F6A89">
        <w:rPr>
          <w:rFonts w:ascii="ＭＳ 明朝" w:hAnsi="ＭＳ 明朝" w:hint="eastAsia"/>
          <w:sz w:val="22"/>
        </w:rPr>
        <w:t xml:space="preserve">　</w:t>
      </w:r>
      <w:r>
        <w:rPr>
          <w:rFonts w:ascii="ＭＳ 明朝" w:hAnsi="ＭＳ 明朝" w:hint="eastAsia"/>
          <w:sz w:val="22"/>
        </w:rPr>
        <w:t>メールアドレス</w:t>
      </w:r>
      <w:r w:rsidRPr="006F6A89">
        <w:rPr>
          <w:rFonts w:ascii="ＭＳ 明朝" w:hAnsi="ＭＳ 明朝" w:hint="eastAsia"/>
          <w:sz w:val="22"/>
          <w:u w:val="single"/>
        </w:rPr>
        <w:t xml:space="preserve">　　　　　　　　　　　　　　　</w:t>
      </w:r>
    </w:p>
    <w:p w:rsidR="003865B8" w:rsidRPr="006F6A89" w:rsidRDefault="003865B8" w:rsidP="003865B8">
      <w:pPr>
        <w:rPr>
          <w:rFonts w:ascii="ＭＳ 明朝"/>
          <w:sz w:val="22"/>
        </w:rPr>
      </w:pPr>
    </w:p>
    <w:p w:rsidR="003865B8" w:rsidRPr="006F6A89" w:rsidRDefault="003865B8" w:rsidP="003865B8">
      <w:pPr>
        <w:rPr>
          <w:rFonts w:ascii="ＭＳ 明朝"/>
          <w:sz w:val="22"/>
        </w:rPr>
      </w:pPr>
      <w:r w:rsidRPr="006F6A89">
        <w:rPr>
          <w:rFonts w:ascii="ＭＳ 明朝" w:hAnsi="ＭＳ 明朝" w:hint="eastAsia"/>
          <w:sz w:val="22"/>
        </w:rPr>
        <w:t xml:space="preserve">　高根沢町ふるさと納税として、次のとおり寄附します。</w:t>
      </w:r>
    </w:p>
    <w:p w:rsidR="003865B8" w:rsidRPr="006F6A89" w:rsidRDefault="003865B8" w:rsidP="003865B8">
      <w:pPr>
        <w:rPr>
          <w:rFonts w:ascii="ＭＳ 明朝"/>
          <w:sz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tblGrid>
      <w:tr w:rsidR="003865B8" w:rsidRPr="006F6A89" w:rsidTr="00CD0E7D">
        <w:trPr>
          <w:trHeight w:val="654"/>
        </w:trPr>
        <w:tc>
          <w:tcPr>
            <w:tcW w:w="1843" w:type="dxa"/>
            <w:vAlign w:val="center"/>
          </w:tcPr>
          <w:p w:rsidR="003865B8" w:rsidRPr="006F6A89" w:rsidRDefault="003865B8" w:rsidP="00CD0E7D">
            <w:pPr>
              <w:ind w:right="-143"/>
              <w:jc w:val="center"/>
              <w:rPr>
                <w:rFonts w:ascii="ＭＳ 明朝"/>
                <w:sz w:val="22"/>
              </w:rPr>
            </w:pPr>
            <w:r w:rsidRPr="006F6A89">
              <w:rPr>
                <w:rFonts w:ascii="ＭＳ 明朝" w:hAnsi="ＭＳ 明朝" w:hint="eastAsia"/>
                <w:sz w:val="22"/>
              </w:rPr>
              <w:t>寄附金額</w:t>
            </w:r>
          </w:p>
        </w:tc>
        <w:tc>
          <w:tcPr>
            <w:tcW w:w="5103" w:type="dxa"/>
            <w:vAlign w:val="center"/>
          </w:tcPr>
          <w:p w:rsidR="003865B8" w:rsidRPr="006F6A89" w:rsidRDefault="003865B8" w:rsidP="00CD0E7D">
            <w:pPr>
              <w:ind w:right="-143"/>
              <w:jc w:val="center"/>
              <w:rPr>
                <w:rFonts w:ascii="ＭＳ 明朝"/>
                <w:sz w:val="22"/>
              </w:rPr>
            </w:pPr>
            <w:r w:rsidRPr="006F6A89">
              <w:rPr>
                <w:rFonts w:ascii="ＭＳ 明朝" w:hAnsi="ＭＳ 明朝" w:hint="eastAsia"/>
                <w:sz w:val="22"/>
              </w:rPr>
              <w:t>金　　　　　　　　　　円也</w:t>
            </w:r>
          </w:p>
        </w:tc>
      </w:tr>
    </w:tbl>
    <w:p w:rsidR="003865B8" w:rsidRPr="006F6A89" w:rsidRDefault="003865B8" w:rsidP="003865B8">
      <w:pPr>
        <w:rPr>
          <w:rFonts w:eastAsia="ＭＳ ゴシック"/>
          <w:sz w:val="24"/>
        </w:rPr>
      </w:pPr>
    </w:p>
    <w:tbl>
      <w:tblPr>
        <w:tblpPr w:leftFromText="142" w:rightFromText="142" w:vertAnchor="text" w:horzAnchor="margin" w:tblpY="12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460940" w:rsidRPr="006F6A89" w:rsidTr="008161E0">
        <w:trPr>
          <w:trHeight w:val="838"/>
        </w:trPr>
        <w:tc>
          <w:tcPr>
            <w:tcW w:w="2376" w:type="dxa"/>
            <w:vAlign w:val="center"/>
          </w:tcPr>
          <w:p w:rsidR="00CE4899" w:rsidRPr="006F6A89" w:rsidRDefault="00460940" w:rsidP="00CE4899">
            <w:pPr>
              <w:rPr>
                <w:rFonts w:ascii="ＭＳ 明朝" w:hint="eastAsia"/>
                <w:sz w:val="22"/>
              </w:rPr>
            </w:pPr>
            <w:r w:rsidRPr="006F6A89">
              <w:rPr>
                <w:rFonts w:ascii="ＭＳ 明朝" w:hAnsi="ＭＳ 明朝" w:hint="eastAsia"/>
                <w:sz w:val="22"/>
              </w:rPr>
              <w:t>希望する特産品</w:t>
            </w:r>
          </w:p>
        </w:tc>
        <w:tc>
          <w:tcPr>
            <w:tcW w:w="6521" w:type="dxa"/>
            <w:vAlign w:val="center"/>
          </w:tcPr>
          <w:p w:rsidR="00460940" w:rsidRPr="006F6A89" w:rsidRDefault="00460940" w:rsidP="003865B8">
            <w:pPr>
              <w:ind w:firstLineChars="50" w:firstLine="110"/>
              <w:jc w:val="left"/>
              <w:rPr>
                <w:rFonts w:ascii="ＭＳ 明朝"/>
                <w:sz w:val="22"/>
              </w:rPr>
            </w:pPr>
          </w:p>
        </w:tc>
      </w:tr>
      <w:tr w:rsidR="003865B8" w:rsidRPr="006F6A89" w:rsidTr="00CD0E7D">
        <w:trPr>
          <w:trHeight w:val="841"/>
        </w:trPr>
        <w:tc>
          <w:tcPr>
            <w:tcW w:w="2376" w:type="dxa"/>
            <w:vAlign w:val="center"/>
          </w:tcPr>
          <w:p w:rsidR="003865B8" w:rsidRPr="006F6A89" w:rsidRDefault="003865B8" w:rsidP="00CD0E7D">
            <w:pPr>
              <w:rPr>
                <w:rFonts w:ascii="ＭＳ 明朝"/>
                <w:sz w:val="22"/>
              </w:rPr>
            </w:pPr>
            <w:r w:rsidRPr="006F6A89">
              <w:rPr>
                <w:rFonts w:ascii="ＭＳ 明朝" w:hAnsi="ＭＳ 明朝" w:hint="eastAsia"/>
                <w:sz w:val="22"/>
              </w:rPr>
              <w:t>納付方法</w:t>
            </w:r>
          </w:p>
        </w:tc>
        <w:tc>
          <w:tcPr>
            <w:tcW w:w="6521" w:type="dxa"/>
            <w:vAlign w:val="center"/>
          </w:tcPr>
          <w:p w:rsidR="003865B8" w:rsidRPr="006F6A89" w:rsidRDefault="003865B8" w:rsidP="00CD0E7D">
            <w:pPr>
              <w:jc w:val="center"/>
              <w:rPr>
                <w:rFonts w:ascii="ＭＳ 明朝"/>
                <w:sz w:val="22"/>
              </w:rPr>
            </w:pPr>
            <w:r w:rsidRPr="006F6A89">
              <w:rPr>
                <w:rFonts w:ascii="ＭＳ 明朝" w:hAnsi="ＭＳ 明朝" w:hint="eastAsia"/>
                <w:sz w:val="22"/>
              </w:rPr>
              <w:t>納付書払い・郵便振込・口座振込・現金書留・直接持参</w:t>
            </w:r>
          </w:p>
        </w:tc>
      </w:tr>
    </w:tbl>
    <w:p w:rsidR="003865B8" w:rsidRPr="006F6A89" w:rsidRDefault="003865B8" w:rsidP="003865B8">
      <w:pPr>
        <w:ind w:left="210" w:hangingChars="100" w:hanging="210"/>
        <w:rPr>
          <w:rFonts w:ascii="ＭＳ 明朝"/>
          <w:szCs w:val="21"/>
        </w:rPr>
      </w:pPr>
      <w:r w:rsidRPr="006F6A89">
        <w:rPr>
          <w:rFonts w:eastAsia="ＭＳ ゴシック" w:hint="eastAsia"/>
          <w:szCs w:val="21"/>
        </w:rPr>
        <w:t>※希望する特産品</w:t>
      </w:r>
      <w:r w:rsidR="00CE4899">
        <w:rPr>
          <w:rFonts w:eastAsia="ＭＳ ゴシック" w:hint="eastAsia"/>
          <w:szCs w:val="21"/>
        </w:rPr>
        <w:t>名</w:t>
      </w:r>
      <w:bookmarkStart w:id="0" w:name="_GoBack"/>
      <w:bookmarkEnd w:id="0"/>
      <w:r w:rsidRPr="006F6A89">
        <w:rPr>
          <w:rFonts w:eastAsia="ＭＳ ゴシック" w:hint="eastAsia"/>
          <w:szCs w:val="21"/>
        </w:rPr>
        <w:t>を記入し、納付方法の欄のいずれかに○を付けてください。</w:t>
      </w:r>
    </w:p>
    <w:p w:rsidR="003865B8" w:rsidRDefault="003865B8" w:rsidP="003865B8">
      <w:pPr>
        <w:rPr>
          <w:rFonts w:ascii="ＭＳ 明朝"/>
          <w:szCs w:val="21"/>
        </w:rPr>
      </w:pPr>
    </w:p>
    <w:p w:rsidR="00CE4899" w:rsidRDefault="00CE4899" w:rsidP="003865B8">
      <w:pPr>
        <w:rPr>
          <w:rFonts w:ascii="ＭＳ 明朝" w:hint="eastAsia"/>
          <w:szCs w:val="21"/>
        </w:rPr>
      </w:pPr>
      <w:r>
        <w:rPr>
          <w:rFonts w:ascii="ＭＳ 明朝" w:hint="eastAsia"/>
          <w:szCs w:val="21"/>
        </w:rPr>
        <w:t>◆ふるさと納税の使途選択</w:t>
      </w:r>
    </w:p>
    <w:tbl>
      <w:tblPr>
        <w:tblStyle w:val="a7"/>
        <w:tblW w:w="8926" w:type="dxa"/>
        <w:tblLook w:val="04A0" w:firstRow="1" w:lastRow="0" w:firstColumn="1" w:lastColumn="0" w:noHBand="0" w:noVBand="1"/>
      </w:tblPr>
      <w:tblGrid>
        <w:gridCol w:w="1413"/>
        <w:gridCol w:w="7513"/>
      </w:tblGrid>
      <w:tr w:rsidR="00CE4899" w:rsidTr="00CE4899">
        <w:tc>
          <w:tcPr>
            <w:tcW w:w="1413" w:type="dxa"/>
          </w:tcPr>
          <w:p w:rsidR="00CE4899" w:rsidRDefault="00CE4899" w:rsidP="003865B8">
            <w:pPr>
              <w:rPr>
                <w:rFonts w:ascii="ＭＳ 明朝"/>
                <w:szCs w:val="21"/>
              </w:rPr>
            </w:pPr>
          </w:p>
        </w:tc>
        <w:tc>
          <w:tcPr>
            <w:tcW w:w="7513" w:type="dxa"/>
          </w:tcPr>
          <w:p w:rsidR="00CE4899" w:rsidRDefault="00CE4899" w:rsidP="003865B8">
            <w:pPr>
              <w:rPr>
                <w:rFonts w:ascii="ＭＳ 明朝"/>
                <w:szCs w:val="21"/>
              </w:rPr>
            </w:pPr>
            <w:r>
              <w:rPr>
                <w:rFonts w:ascii="ＭＳ 明朝" w:hint="eastAsia"/>
                <w:szCs w:val="21"/>
              </w:rPr>
              <w:t>子育て支援及び教育の充実に関する事業</w:t>
            </w:r>
          </w:p>
        </w:tc>
      </w:tr>
      <w:tr w:rsidR="00CE4899" w:rsidTr="00CE4899">
        <w:tc>
          <w:tcPr>
            <w:tcW w:w="1413" w:type="dxa"/>
          </w:tcPr>
          <w:p w:rsidR="00CE4899" w:rsidRDefault="00CE4899" w:rsidP="003865B8">
            <w:pPr>
              <w:rPr>
                <w:rFonts w:ascii="ＭＳ 明朝"/>
                <w:szCs w:val="21"/>
              </w:rPr>
            </w:pPr>
          </w:p>
        </w:tc>
        <w:tc>
          <w:tcPr>
            <w:tcW w:w="7513" w:type="dxa"/>
          </w:tcPr>
          <w:p w:rsidR="00CE4899" w:rsidRDefault="00CE4899" w:rsidP="003865B8">
            <w:pPr>
              <w:rPr>
                <w:rFonts w:ascii="ＭＳ 明朝"/>
                <w:szCs w:val="21"/>
              </w:rPr>
            </w:pPr>
            <w:r>
              <w:rPr>
                <w:rFonts w:ascii="ＭＳ 明朝" w:hint="eastAsia"/>
                <w:szCs w:val="21"/>
              </w:rPr>
              <w:t>健康づくりの推進及び地域福祉の充実に関する事業</w:t>
            </w:r>
          </w:p>
        </w:tc>
      </w:tr>
      <w:tr w:rsidR="00CE4899" w:rsidTr="00CE4899">
        <w:tc>
          <w:tcPr>
            <w:tcW w:w="1413" w:type="dxa"/>
          </w:tcPr>
          <w:p w:rsidR="00CE4899" w:rsidRDefault="00CE4899" w:rsidP="003865B8">
            <w:pPr>
              <w:rPr>
                <w:rFonts w:ascii="ＭＳ 明朝"/>
                <w:szCs w:val="21"/>
              </w:rPr>
            </w:pPr>
          </w:p>
        </w:tc>
        <w:tc>
          <w:tcPr>
            <w:tcW w:w="7513" w:type="dxa"/>
          </w:tcPr>
          <w:p w:rsidR="00CE4899" w:rsidRDefault="00CE4899" w:rsidP="003865B8">
            <w:pPr>
              <w:rPr>
                <w:rFonts w:ascii="ＭＳ 明朝" w:hint="eastAsia"/>
                <w:szCs w:val="21"/>
              </w:rPr>
            </w:pPr>
            <w:r>
              <w:rPr>
                <w:rFonts w:ascii="ＭＳ 明朝" w:hint="eastAsia"/>
                <w:szCs w:val="21"/>
              </w:rPr>
              <w:t>住み良いまちづくりに関する事業</w:t>
            </w:r>
          </w:p>
        </w:tc>
      </w:tr>
      <w:tr w:rsidR="00CE4899" w:rsidTr="00CE4899">
        <w:tc>
          <w:tcPr>
            <w:tcW w:w="1413" w:type="dxa"/>
          </w:tcPr>
          <w:p w:rsidR="00CE4899" w:rsidRDefault="00CE4899" w:rsidP="003865B8">
            <w:pPr>
              <w:rPr>
                <w:rFonts w:ascii="ＭＳ 明朝"/>
                <w:szCs w:val="21"/>
              </w:rPr>
            </w:pPr>
          </w:p>
        </w:tc>
        <w:tc>
          <w:tcPr>
            <w:tcW w:w="7513" w:type="dxa"/>
          </w:tcPr>
          <w:p w:rsidR="00CE4899" w:rsidRDefault="00CE4899" w:rsidP="003865B8">
            <w:pPr>
              <w:rPr>
                <w:rFonts w:ascii="ＭＳ 明朝"/>
                <w:szCs w:val="21"/>
              </w:rPr>
            </w:pPr>
            <w:r>
              <w:rPr>
                <w:rFonts w:ascii="ＭＳ 明朝" w:hint="eastAsia"/>
                <w:szCs w:val="21"/>
              </w:rPr>
              <w:t>元気あっぷむらの活性化及び産業振興に関する事業</w:t>
            </w:r>
          </w:p>
        </w:tc>
      </w:tr>
      <w:tr w:rsidR="00CE4899" w:rsidTr="00CE4899">
        <w:tc>
          <w:tcPr>
            <w:tcW w:w="1413" w:type="dxa"/>
          </w:tcPr>
          <w:p w:rsidR="00CE4899" w:rsidRDefault="00CE4899" w:rsidP="003865B8">
            <w:pPr>
              <w:rPr>
                <w:rFonts w:ascii="ＭＳ 明朝"/>
                <w:szCs w:val="21"/>
              </w:rPr>
            </w:pPr>
          </w:p>
        </w:tc>
        <w:tc>
          <w:tcPr>
            <w:tcW w:w="7513" w:type="dxa"/>
          </w:tcPr>
          <w:p w:rsidR="00CE4899" w:rsidRDefault="00CE4899" w:rsidP="003865B8">
            <w:pPr>
              <w:rPr>
                <w:rFonts w:ascii="ＭＳ 明朝"/>
                <w:szCs w:val="21"/>
              </w:rPr>
            </w:pPr>
            <w:r>
              <w:rPr>
                <w:rFonts w:ascii="ＭＳ 明朝" w:hint="eastAsia"/>
                <w:szCs w:val="21"/>
              </w:rPr>
              <w:t>町政全般</w:t>
            </w:r>
          </w:p>
        </w:tc>
      </w:tr>
    </w:tbl>
    <w:p w:rsidR="00CE4899" w:rsidRDefault="00CE4899" w:rsidP="00CE4899">
      <w:pPr>
        <w:ind w:right="-285"/>
        <w:rPr>
          <w:rFonts w:ascii="ＭＳ 明朝" w:hint="eastAsia"/>
          <w:szCs w:val="21"/>
        </w:rPr>
      </w:pPr>
      <w:r>
        <w:rPr>
          <w:rFonts w:ascii="ＭＳ 明朝" w:hint="eastAsia"/>
          <w:szCs w:val="21"/>
        </w:rPr>
        <w:t xml:space="preserve">　　↑　いずれか１つに○を記入してください。</w:t>
      </w:r>
      <w:r w:rsidRPr="00CE4899">
        <w:rPr>
          <w:rFonts w:ascii="ＭＳ 明朝" w:hint="eastAsia"/>
          <w:sz w:val="14"/>
          <w:szCs w:val="21"/>
        </w:rPr>
        <w:t>（記入がない場合には「町政全般」を選択した</w:t>
      </w:r>
      <w:r>
        <w:rPr>
          <w:rFonts w:ascii="ＭＳ 明朝" w:hint="eastAsia"/>
          <w:sz w:val="14"/>
          <w:szCs w:val="21"/>
        </w:rPr>
        <w:t>もの</w:t>
      </w:r>
      <w:r w:rsidRPr="00CE4899">
        <w:rPr>
          <w:rFonts w:ascii="ＭＳ 明朝" w:hint="eastAsia"/>
          <w:sz w:val="14"/>
          <w:szCs w:val="21"/>
        </w:rPr>
        <w:t>とみなします。）</w:t>
      </w:r>
    </w:p>
    <w:p w:rsidR="003865B8" w:rsidRPr="006F6A89" w:rsidRDefault="003865B8" w:rsidP="003865B8">
      <w:pPr>
        <w:rPr>
          <w:rFonts w:ascii="ＭＳ 明朝"/>
          <w:szCs w:val="21"/>
        </w:rPr>
      </w:pPr>
    </w:p>
    <w:p w:rsidR="003865B8" w:rsidRPr="006F6A89" w:rsidRDefault="003865B8" w:rsidP="003865B8">
      <w:pPr>
        <w:rPr>
          <w:rFonts w:ascii="ＭＳ 明朝"/>
          <w:szCs w:val="21"/>
        </w:rPr>
      </w:pPr>
      <w:r w:rsidRPr="006F6A89">
        <w:rPr>
          <w:rFonts w:ascii="ＭＳ 明朝" w:hAnsi="ＭＳ 明朝" w:hint="eastAsia"/>
          <w:szCs w:val="21"/>
        </w:rPr>
        <w:t>◆ふるさと納税ワンストップ特例申請希望の有無　　　（　有・無　）</w:t>
      </w:r>
    </w:p>
    <w:p w:rsidR="008C79A1" w:rsidRPr="00CE4899" w:rsidRDefault="003865B8" w:rsidP="003865B8">
      <w:pPr>
        <w:rPr>
          <w:rFonts w:ascii="ＭＳ 明朝"/>
          <w:szCs w:val="21"/>
        </w:rPr>
      </w:pPr>
      <w:r w:rsidRPr="006F6A89">
        <w:rPr>
          <w:rFonts w:ascii="ＭＳ 明朝" w:hAnsi="ＭＳ 明朝" w:hint="eastAsia"/>
          <w:szCs w:val="21"/>
        </w:rPr>
        <w:t xml:space="preserve">　</w:t>
      </w:r>
      <w:r w:rsidRPr="006F6A89">
        <w:rPr>
          <w:rFonts w:ascii="ＭＳ 明朝" w:hAnsi="ＭＳ 明朝" w:hint="eastAsia"/>
          <w:sz w:val="16"/>
          <w:szCs w:val="16"/>
        </w:rPr>
        <w:t>確定申告をする必要のない給与所得者</w:t>
      </w:r>
      <w:r w:rsidR="00530F87" w:rsidRPr="006F6A89">
        <w:rPr>
          <w:rFonts w:ascii="ＭＳ 明朝" w:hAnsi="ＭＳ 明朝" w:hint="eastAsia"/>
          <w:sz w:val="16"/>
          <w:szCs w:val="16"/>
        </w:rPr>
        <w:t>等</w:t>
      </w:r>
      <w:r w:rsidRPr="006F6A89">
        <w:rPr>
          <w:rFonts w:ascii="ＭＳ 明朝" w:hAnsi="ＭＳ 明朝" w:hint="eastAsia"/>
          <w:sz w:val="16"/>
          <w:szCs w:val="16"/>
        </w:rPr>
        <w:t>がふるさと納税を行う場合に、寄附先団体が５団体以内であって確定申告を行わない場合に限り、申請書を提出することで確定申告を行わなくても寄附金控除を受けられる制度です。この制度の適用を希望する場合は、この申出書と併せて「寄附金税額控除に係る申告特例申請書」を提出してください。</w:t>
      </w:r>
    </w:p>
    <w:sectPr w:rsidR="008C79A1" w:rsidRPr="00CE4899" w:rsidSect="00544E18">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14" w:rsidRDefault="00C82B14" w:rsidP="004D5F1A">
      <w:r>
        <w:separator/>
      </w:r>
    </w:p>
  </w:endnote>
  <w:endnote w:type="continuationSeparator" w:id="0">
    <w:p w:rsidR="00C82B14" w:rsidRDefault="00C82B14" w:rsidP="004D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14" w:rsidRDefault="00C82B14" w:rsidP="004D5F1A">
      <w:r>
        <w:separator/>
      </w:r>
    </w:p>
  </w:footnote>
  <w:footnote w:type="continuationSeparator" w:id="0">
    <w:p w:rsidR="00C82B14" w:rsidRDefault="00C82B14" w:rsidP="004D5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91"/>
    <w:rsid w:val="0000081B"/>
    <w:rsid w:val="00004213"/>
    <w:rsid w:val="0001553E"/>
    <w:rsid w:val="00016703"/>
    <w:rsid w:val="0003684E"/>
    <w:rsid w:val="00040259"/>
    <w:rsid w:val="0004232E"/>
    <w:rsid w:val="0004276F"/>
    <w:rsid w:val="000856E8"/>
    <w:rsid w:val="00094378"/>
    <w:rsid w:val="00096C76"/>
    <w:rsid w:val="000B1BBE"/>
    <w:rsid w:val="000C4661"/>
    <w:rsid w:val="000D14DE"/>
    <w:rsid w:val="000E79EC"/>
    <w:rsid w:val="00110E19"/>
    <w:rsid w:val="00122E1F"/>
    <w:rsid w:val="00126713"/>
    <w:rsid w:val="00143E6C"/>
    <w:rsid w:val="001663B6"/>
    <w:rsid w:val="00173135"/>
    <w:rsid w:val="001764B3"/>
    <w:rsid w:val="00196924"/>
    <w:rsid w:val="001A0D25"/>
    <w:rsid w:val="001A3CC1"/>
    <w:rsid w:val="001B1EF3"/>
    <w:rsid w:val="001B5519"/>
    <w:rsid w:val="001C04EF"/>
    <w:rsid w:val="001C31C8"/>
    <w:rsid w:val="001D4B55"/>
    <w:rsid w:val="001E0766"/>
    <w:rsid w:val="001E642C"/>
    <w:rsid w:val="002010AF"/>
    <w:rsid w:val="00204209"/>
    <w:rsid w:val="00231EDA"/>
    <w:rsid w:val="00236115"/>
    <w:rsid w:val="00241C9B"/>
    <w:rsid w:val="00243F86"/>
    <w:rsid w:val="00251EA3"/>
    <w:rsid w:val="0025356D"/>
    <w:rsid w:val="00253B7C"/>
    <w:rsid w:val="002568DC"/>
    <w:rsid w:val="00265053"/>
    <w:rsid w:val="0027147D"/>
    <w:rsid w:val="00273B84"/>
    <w:rsid w:val="00277791"/>
    <w:rsid w:val="00281135"/>
    <w:rsid w:val="002B2F32"/>
    <w:rsid w:val="002B4061"/>
    <w:rsid w:val="002C57A9"/>
    <w:rsid w:val="002D1ED9"/>
    <w:rsid w:val="002D23E0"/>
    <w:rsid w:val="002E290A"/>
    <w:rsid w:val="002F0055"/>
    <w:rsid w:val="002F4832"/>
    <w:rsid w:val="00304726"/>
    <w:rsid w:val="00316CE5"/>
    <w:rsid w:val="00317FFB"/>
    <w:rsid w:val="00320EC2"/>
    <w:rsid w:val="00325D45"/>
    <w:rsid w:val="0034171B"/>
    <w:rsid w:val="003554D6"/>
    <w:rsid w:val="00355A9B"/>
    <w:rsid w:val="00357C70"/>
    <w:rsid w:val="00360CD2"/>
    <w:rsid w:val="0036275B"/>
    <w:rsid w:val="003629B0"/>
    <w:rsid w:val="00363306"/>
    <w:rsid w:val="00373EEF"/>
    <w:rsid w:val="00381CE4"/>
    <w:rsid w:val="003865B8"/>
    <w:rsid w:val="00393DA9"/>
    <w:rsid w:val="003948E6"/>
    <w:rsid w:val="003A3185"/>
    <w:rsid w:val="003A7716"/>
    <w:rsid w:val="003C292D"/>
    <w:rsid w:val="003D17EE"/>
    <w:rsid w:val="003E58B8"/>
    <w:rsid w:val="003F03CA"/>
    <w:rsid w:val="003F621B"/>
    <w:rsid w:val="00404D36"/>
    <w:rsid w:val="004553EB"/>
    <w:rsid w:val="00460940"/>
    <w:rsid w:val="00463AA3"/>
    <w:rsid w:val="00474A42"/>
    <w:rsid w:val="00477A9C"/>
    <w:rsid w:val="00490F9C"/>
    <w:rsid w:val="004A0F67"/>
    <w:rsid w:val="004A2611"/>
    <w:rsid w:val="004A5876"/>
    <w:rsid w:val="004C2D05"/>
    <w:rsid w:val="004C3398"/>
    <w:rsid w:val="004D5F1A"/>
    <w:rsid w:val="004D76F1"/>
    <w:rsid w:val="004E4D69"/>
    <w:rsid w:val="005125D7"/>
    <w:rsid w:val="00530F87"/>
    <w:rsid w:val="00537D99"/>
    <w:rsid w:val="00540F5B"/>
    <w:rsid w:val="00543CB2"/>
    <w:rsid w:val="00544E18"/>
    <w:rsid w:val="005A0F78"/>
    <w:rsid w:val="005A1BAF"/>
    <w:rsid w:val="005B7FBA"/>
    <w:rsid w:val="005C00B5"/>
    <w:rsid w:val="005C3E2C"/>
    <w:rsid w:val="005E59CE"/>
    <w:rsid w:val="00603490"/>
    <w:rsid w:val="006066CC"/>
    <w:rsid w:val="00611462"/>
    <w:rsid w:val="0062260E"/>
    <w:rsid w:val="00631541"/>
    <w:rsid w:val="006347E2"/>
    <w:rsid w:val="006512D0"/>
    <w:rsid w:val="006640B8"/>
    <w:rsid w:val="006655CF"/>
    <w:rsid w:val="006759A6"/>
    <w:rsid w:val="00675C76"/>
    <w:rsid w:val="0069175E"/>
    <w:rsid w:val="006A03D5"/>
    <w:rsid w:val="006C6B3B"/>
    <w:rsid w:val="006C6E33"/>
    <w:rsid w:val="006D4651"/>
    <w:rsid w:val="006E0626"/>
    <w:rsid w:val="006E38C9"/>
    <w:rsid w:val="006F6A89"/>
    <w:rsid w:val="0072071A"/>
    <w:rsid w:val="007215C7"/>
    <w:rsid w:val="0072458E"/>
    <w:rsid w:val="00753892"/>
    <w:rsid w:val="00756621"/>
    <w:rsid w:val="00781713"/>
    <w:rsid w:val="007934A1"/>
    <w:rsid w:val="00797A8B"/>
    <w:rsid w:val="007A1E91"/>
    <w:rsid w:val="007A56F7"/>
    <w:rsid w:val="007C10DD"/>
    <w:rsid w:val="007D7464"/>
    <w:rsid w:val="007E57BB"/>
    <w:rsid w:val="007F618D"/>
    <w:rsid w:val="00814201"/>
    <w:rsid w:val="008161E0"/>
    <w:rsid w:val="0081724C"/>
    <w:rsid w:val="008274A9"/>
    <w:rsid w:val="00831AD8"/>
    <w:rsid w:val="00831EC7"/>
    <w:rsid w:val="00833DBA"/>
    <w:rsid w:val="008517EB"/>
    <w:rsid w:val="00860A66"/>
    <w:rsid w:val="008726CD"/>
    <w:rsid w:val="00874480"/>
    <w:rsid w:val="0087572D"/>
    <w:rsid w:val="00886CC5"/>
    <w:rsid w:val="008963EC"/>
    <w:rsid w:val="008C79A1"/>
    <w:rsid w:val="008D288C"/>
    <w:rsid w:val="008D3F95"/>
    <w:rsid w:val="008E058D"/>
    <w:rsid w:val="008E64D5"/>
    <w:rsid w:val="009052CE"/>
    <w:rsid w:val="009153ED"/>
    <w:rsid w:val="00945726"/>
    <w:rsid w:val="00967720"/>
    <w:rsid w:val="00977224"/>
    <w:rsid w:val="00983970"/>
    <w:rsid w:val="0099123A"/>
    <w:rsid w:val="0099482C"/>
    <w:rsid w:val="009A68E7"/>
    <w:rsid w:val="009B5CB8"/>
    <w:rsid w:val="009D08EC"/>
    <w:rsid w:val="009D3177"/>
    <w:rsid w:val="009D33EE"/>
    <w:rsid w:val="00A258AB"/>
    <w:rsid w:val="00A313C4"/>
    <w:rsid w:val="00A32B87"/>
    <w:rsid w:val="00A43CE5"/>
    <w:rsid w:val="00A473DE"/>
    <w:rsid w:val="00A644C8"/>
    <w:rsid w:val="00A724E2"/>
    <w:rsid w:val="00A90246"/>
    <w:rsid w:val="00AA50DF"/>
    <w:rsid w:val="00AA5683"/>
    <w:rsid w:val="00AC4886"/>
    <w:rsid w:val="00AD1E36"/>
    <w:rsid w:val="00AD4FAE"/>
    <w:rsid w:val="00AF245A"/>
    <w:rsid w:val="00AF3F95"/>
    <w:rsid w:val="00B2287B"/>
    <w:rsid w:val="00B35534"/>
    <w:rsid w:val="00B62F54"/>
    <w:rsid w:val="00B755AA"/>
    <w:rsid w:val="00B75CA4"/>
    <w:rsid w:val="00B8140B"/>
    <w:rsid w:val="00B83EDC"/>
    <w:rsid w:val="00B92A0E"/>
    <w:rsid w:val="00BD299A"/>
    <w:rsid w:val="00C17C12"/>
    <w:rsid w:val="00C464D9"/>
    <w:rsid w:val="00C51DA2"/>
    <w:rsid w:val="00C52493"/>
    <w:rsid w:val="00C64915"/>
    <w:rsid w:val="00C75B89"/>
    <w:rsid w:val="00C82B14"/>
    <w:rsid w:val="00CA0F14"/>
    <w:rsid w:val="00CA3265"/>
    <w:rsid w:val="00CA6464"/>
    <w:rsid w:val="00CB5305"/>
    <w:rsid w:val="00CC0546"/>
    <w:rsid w:val="00CD0E7D"/>
    <w:rsid w:val="00CE1099"/>
    <w:rsid w:val="00CE4899"/>
    <w:rsid w:val="00CE5406"/>
    <w:rsid w:val="00CF20D7"/>
    <w:rsid w:val="00CF2B53"/>
    <w:rsid w:val="00CF6F58"/>
    <w:rsid w:val="00D318C7"/>
    <w:rsid w:val="00D3391C"/>
    <w:rsid w:val="00D36702"/>
    <w:rsid w:val="00D4270E"/>
    <w:rsid w:val="00D54B68"/>
    <w:rsid w:val="00D55C68"/>
    <w:rsid w:val="00D5764A"/>
    <w:rsid w:val="00D70D23"/>
    <w:rsid w:val="00D7236E"/>
    <w:rsid w:val="00D7628F"/>
    <w:rsid w:val="00D8041F"/>
    <w:rsid w:val="00D8150E"/>
    <w:rsid w:val="00D833EB"/>
    <w:rsid w:val="00D924CD"/>
    <w:rsid w:val="00D952BC"/>
    <w:rsid w:val="00D95B2A"/>
    <w:rsid w:val="00D97B4A"/>
    <w:rsid w:val="00DA2D99"/>
    <w:rsid w:val="00DA30B8"/>
    <w:rsid w:val="00DB0EB6"/>
    <w:rsid w:val="00DB2D8A"/>
    <w:rsid w:val="00DD6B73"/>
    <w:rsid w:val="00DE70BF"/>
    <w:rsid w:val="00E10F13"/>
    <w:rsid w:val="00E12833"/>
    <w:rsid w:val="00E135E7"/>
    <w:rsid w:val="00E13CA2"/>
    <w:rsid w:val="00E264EF"/>
    <w:rsid w:val="00E365DF"/>
    <w:rsid w:val="00E417C7"/>
    <w:rsid w:val="00E45341"/>
    <w:rsid w:val="00E561BB"/>
    <w:rsid w:val="00E57A65"/>
    <w:rsid w:val="00E615EB"/>
    <w:rsid w:val="00E7555A"/>
    <w:rsid w:val="00E82201"/>
    <w:rsid w:val="00E91EF6"/>
    <w:rsid w:val="00E94996"/>
    <w:rsid w:val="00EB36D3"/>
    <w:rsid w:val="00EE729F"/>
    <w:rsid w:val="00EF7AF9"/>
    <w:rsid w:val="00F00504"/>
    <w:rsid w:val="00F02D67"/>
    <w:rsid w:val="00F2038E"/>
    <w:rsid w:val="00F31F0E"/>
    <w:rsid w:val="00F32E78"/>
    <w:rsid w:val="00F47596"/>
    <w:rsid w:val="00F6225F"/>
    <w:rsid w:val="00F737CB"/>
    <w:rsid w:val="00F74510"/>
    <w:rsid w:val="00F76235"/>
    <w:rsid w:val="00F80F64"/>
    <w:rsid w:val="00F84401"/>
    <w:rsid w:val="00FB631D"/>
    <w:rsid w:val="00FB7E4E"/>
    <w:rsid w:val="00FC1FBE"/>
    <w:rsid w:val="00FD41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D268FF"/>
  <w14:defaultImageDpi w14:val="0"/>
  <w15:docId w15:val="{B1047106-C52F-4ECD-9B8A-285C84C2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D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F1A"/>
    <w:pPr>
      <w:tabs>
        <w:tab w:val="center" w:pos="4252"/>
        <w:tab w:val="right" w:pos="8504"/>
      </w:tabs>
      <w:snapToGrid w:val="0"/>
    </w:pPr>
  </w:style>
  <w:style w:type="character" w:customStyle="1" w:styleId="a4">
    <w:name w:val="ヘッダー (文字)"/>
    <w:basedOn w:val="a0"/>
    <w:link w:val="a3"/>
    <w:uiPriority w:val="99"/>
    <w:locked/>
    <w:rsid w:val="004D5F1A"/>
    <w:rPr>
      <w:rFonts w:cs="Times New Roman"/>
    </w:rPr>
  </w:style>
  <w:style w:type="paragraph" w:styleId="a5">
    <w:name w:val="footer"/>
    <w:basedOn w:val="a"/>
    <w:link w:val="a6"/>
    <w:uiPriority w:val="99"/>
    <w:unhideWhenUsed/>
    <w:rsid w:val="004D5F1A"/>
    <w:pPr>
      <w:tabs>
        <w:tab w:val="center" w:pos="4252"/>
        <w:tab w:val="right" w:pos="8504"/>
      </w:tabs>
      <w:snapToGrid w:val="0"/>
    </w:pPr>
  </w:style>
  <w:style w:type="character" w:customStyle="1" w:styleId="a6">
    <w:name w:val="フッター (文字)"/>
    <w:basedOn w:val="a0"/>
    <w:link w:val="a5"/>
    <w:uiPriority w:val="99"/>
    <w:locked/>
    <w:rsid w:val="004D5F1A"/>
    <w:rPr>
      <w:rFonts w:cs="Times New Roman"/>
    </w:rPr>
  </w:style>
  <w:style w:type="table" w:styleId="a7">
    <w:name w:val="Table Grid"/>
    <w:basedOn w:val="a1"/>
    <w:uiPriority w:val="59"/>
    <w:rsid w:val="009948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3DB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33DB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斎藤哲也</dc:creator>
  <cp:keywords/>
  <dc:description/>
  <cp:lastModifiedBy>斎藤哲也</cp:lastModifiedBy>
  <cp:revision>3</cp:revision>
  <cp:lastPrinted>2019-08-15T02:29:00Z</cp:lastPrinted>
  <dcterms:created xsi:type="dcterms:W3CDTF">2019-08-15T02:24:00Z</dcterms:created>
  <dcterms:modified xsi:type="dcterms:W3CDTF">2019-08-15T02:29:00Z</dcterms:modified>
</cp:coreProperties>
</file>