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9" w:rsidRPr="00E576BB" w:rsidRDefault="0041665C" w:rsidP="00B54CA9">
      <w:pPr>
        <w:jc w:val="center"/>
        <w:rPr>
          <w:rFonts w:ascii="ＭＳ ゴシック"/>
          <w:sz w:val="22"/>
          <w:szCs w:val="22"/>
        </w:rPr>
      </w:pPr>
      <w:r w:rsidRPr="00E576BB">
        <w:rPr>
          <w:rFonts w:ascii="ＭＳ ゴシック" w:hint="eastAsia"/>
          <w:kern w:val="0"/>
          <w:sz w:val="22"/>
          <w:szCs w:val="22"/>
        </w:rPr>
        <w:t>老人保健福祉施設整備</w:t>
      </w:r>
      <w:r w:rsidR="00AB7579" w:rsidRPr="00E576BB">
        <w:rPr>
          <w:rFonts w:ascii="ＭＳ ゴシック" w:hint="eastAsia"/>
          <w:kern w:val="0"/>
          <w:sz w:val="22"/>
          <w:szCs w:val="22"/>
        </w:rPr>
        <w:t>計画概要書</w:t>
      </w:r>
    </w:p>
    <w:p w:rsidR="00AB7579" w:rsidRPr="00E576BB" w:rsidRDefault="00AB7579">
      <w:pPr>
        <w:rPr>
          <w:rFonts w:ascii="ＭＳ ゴシック"/>
        </w:rPr>
      </w:pPr>
    </w:p>
    <w:p w:rsidR="00AB7579" w:rsidRPr="00E576BB" w:rsidRDefault="00AB7579" w:rsidP="00CB5613">
      <w:pPr>
        <w:jc w:val="right"/>
        <w:rPr>
          <w:rFonts w:ascii="ＭＳ ゴシック"/>
        </w:rPr>
      </w:pPr>
      <w:r w:rsidRPr="00E576BB">
        <w:rPr>
          <w:rFonts w:ascii="ＭＳ ゴシック" w:hint="eastAsia"/>
        </w:rPr>
        <w:t xml:space="preserve">　　　　　　　　　　　　　　　　　　　　　　　　　　　　　　　</w:t>
      </w:r>
      <w:r w:rsidR="008E3F82" w:rsidRPr="00E576BB">
        <w:rPr>
          <w:rFonts w:ascii="ＭＳ ゴシック" w:hint="eastAsia"/>
        </w:rPr>
        <w:t>令和</w:t>
      </w:r>
      <w:r w:rsidRPr="00E576BB">
        <w:rPr>
          <w:rFonts w:ascii="ＭＳ ゴシック" w:hint="eastAsia"/>
        </w:rPr>
        <w:t xml:space="preserve">　　年　　月　　日</w:t>
      </w:r>
    </w:p>
    <w:p w:rsidR="00AB7579" w:rsidRPr="00E576BB" w:rsidRDefault="00A61EFA" w:rsidP="00A61EFA">
      <w:pPr>
        <w:ind w:firstLineChars="100" w:firstLine="200"/>
        <w:rPr>
          <w:rFonts w:ascii="ＭＳ ゴシック"/>
        </w:rPr>
      </w:pPr>
      <w:smartTag w:uri="schemas-MSNCTYST-com/MSNCTYST" w:element="MSNCTYST">
        <w:smartTagPr>
          <w:attr w:name="Address" w:val="高根沢町"/>
          <w:attr w:name="AddressList" w:val="09:高根沢町;"/>
        </w:smartTagPr>
        <w:r w:rsidRPr="00E576BB">
          <w:rPr>
            <w:rFonts w:ascii="ＭＳ ゴシック" w:hint="eastAsia"/>
          </w:rPr>
          <w:t>高根沢町</w:t>
        </w:r>
      </w:smartTag>
      <w:r w:rsidRPr="00E576BB">
        <w:rPr>
          <w:rFonts w:ascii="ＭＳ ゴシック" w:hint="eastAsia"/>
        </w:rPr>
        <w:t xml:space="preserve">長　</w:t>
      </w:r>
      <w:r w:rsidR="00C821EF">
        <w:rPr>
          <w:rFonts w:ascii="ＭＳ ゴシック" w:hint="eastAsia"/>
        </w:rPr>
        <w:t xml:space="preserve">神林　秀治　</w:t>
      </w:r>
      <w:bookmarkStart w:id="0" w:name="_GoBack"/>
      <w:bookmarkEnd w:id="0"/>
      <w:r w:rsidR="00237950" w:rsidRPr="00E576BB">
        <w:rPr>
          <w:rFonts w:ascii="ＭＳ ゴシック" w:hint="eastAsia"/>
        </w:rPr>
        <w:t xml:space="preserve">　様</w:t>
      </w:r>
    </w:p>
    <w:p w:rsidR="00AB7579" w:rsidRPr="00E576BB" w:rsidRDefault="00AB7579">
      <w:pPr>
        <w:rPr>
          <w:rFonts w:ascii="ＭＳ ゴシック"/>
        </w:rPr>
      </w:pPr>
    </w:p>
    <w:p w:rsidR="00AB7579" w:rsidRPr="00E576BB" w:rsidRDefault="00AB7579">
      <w:pPr>
        <w:rPr>
          <w:rFonts w:ascii="ＭＳ ゴシック"/>
        </w:rPr>
      </w:pPr>
      <w:r w:rsidRPr="00E576BB">
        <w:rPr>
          <w:rFonts w:ascii="ＭＳ ゴシック" w:hint="eastAsia"/>
        </w:rPr>
        <w:t xml:space="preserve">　　　　　　　　　　　　　　　　</w:t>
      </w:r>
      <w:r w:rsidR="00B16F94" w:rsidRPr="00E576BB">
        <w:rPr>
          <w:rFonts w:ascii="ＭＳ ゴシック" w:hint="eastAsia"/>
        </w:rPr>
        <w:t>設立代表者</w:t>
      </w:r>
      <w:r w:rsidRPr="00E576BB">
        <w:rPr>
          <w:rFonts w:ascii="ＭＳ ゴシック" w:hint="eastAsia"/>
        </w:rPr>
        <w:t>（住所）</w:t>
      </w:r>
    </w:p>
    <w:p w:rsidR="00CB5613" w:rsidRPr="00E576BB" w:rsidRDefault="0054524A">
      <w:pPr>
        <w:rPr>
          <w:rFonts w:ascii="ＭＳ ゴシック"/>
        </w:rPr>
      </w:pPr>
      <w:r w:rsidRPr="00E576BB">
        <w:rPr>
          <w:rFonts w:ascii="ＭＳ ゴシック" w:hint="eastAsia"/>
        </w:rPr>
        <w:t xml:space="preserve">　　　　　　　　　　　　　　　</w:t>
      </w:r>
      <w:r w:rsidR="00D105A1" w:rsidRPr="00E576BB">
        <w:rPr>
          <w:rFonts w:ascii="ＭＳ ゴシック" w:hint="eastAsia"/>
        </w:rPr>
        <w:t xml:space="preserve">　</w:t>
      </w:r>
      <w:r w:rsidR="00B16F94" w:rsidRPr="00E576BB">
        <w:rPr>
          <w:rFonts w:ascii="ＭＳ ゴシック" w:hint="eastAsia"/>
        </w:rPr>
        <w:t>又は理事長</w:t>
      </w:r>
      <w:r w:rsidR="00CB5613" w:rsidRPr="00E576BB">
        <w:rPr>
          <w:rFonts w:ascii="ＭＳ ゴシック" w:hint="eastAsia"/>
        </w:rPr>
        <w:t>（法人名）</w:t>
      </w:r>
    </w:p>
    <w:p w:rsidR="00AB7579" w:rsidRPr="00E576BB" w:rsidRDefault="00AB7579">
      <w:pPr>
        <w:rPr>
          <w:rFonts w:ascii="ＭＳ ゴシック"/>
        </w:rPr>
      </w:pPr>
      <w:r w:rsidRPr="00E576BB">
        <w:rPr>
          <w:rFonts w:ascii="ＭＳ ゴシック"/>
        </w:rPr>
        <w:t xml:space="preserve">        </w:t>
      </w:r>
      <w:r w:rsidRPr="00E576BB">
        <w:rPr>
          <w:rFonts w:ascii="ＭＳ ゴシック" w:hint="eastAsia"/>
        </w:rPr>
        <w:t xml:space="preserve">　　　　</w:t>
      </w:r>
      <w:r w:rsidRPr="00E576BB">
        <w:rPr>
          <w:rFonts w:ascii="ＭＳ ゴシック"/>
        </w:rPr>
        <w:t xml:space="preserve">  </w:t>
      </w:r>
      <w:r w:rsidRPr="00E576BB">
        <w:rPr>
          <w:rFonts w:ascii="ＭＳ ゴシック" w:hint="eastAsia"/>
        </w:rPr>
        <w:t xml:space="preserve">　　　　　　　</w:t>
      </w:r>
      <w:r w:rsidR="00CC739C" w:rsidRPr="00E576BB">
        <w:rPr>
          <w:rFonts w:ascii="ＭＳ ゴシック" w:hint="eastAsia"/>
        </w:rPr>
        <w:t xml:space="preserve">　　　　</w:t>
      </w:r>
      <w:r w:rsidR="00B16F94" w:rsidRPr="00E576BB">
        <w:rPr>
          <w:rFonts w:ascii="ＭＳ ゴシック" w:hint="eastAsia"/>
        </w:rPr>
        <w:t xml:space="preserve">　</w:t>
      </w:r>
      <w:r w:rsidR="00CC739C" w:rsidRPr="00E576BB">
        <w:rPr>
          <w:rFonts w:ascii="ＭＳ ゴシック" w:hint="eastAsia"/>
        </w:rPr>
        <w:t>（</w:t>
      </w:r>
      <w:r w:rsidR="00CB5613" w:rsidRPr="00E576BB">
        <w:rPr>
          <w:rFonts w:ascii="ＭＳ ゴシック" w:hint="eastAsia"/>
        </w:rPr>
        <w:t>代表者</w:t>
      </w:r>
      <w:r w:rsidRPr="00E576BB">
        <w:rPr>
          <w:rFonts w:ascii="ＭＳ ゴシック" w:hint="eastAsia"/>
        </w:rPr>
        <w:t>氏名）</w:t>
      </w:r>
      <w:r w:rsidRPr="00E576BB">
        <w:rPr>
          <w:rFonts w:ascii="ＭＳ ゴシック"/>
        </w:rPr>
        <w:t xml:space="preserve">  </w:t>
      </w:r>
      <w:r w:rsidRPr="00E576BB">
        <w:rPr>
          <w:rFonts w:ascii="ＭＳ ゴシック" w:hint="eastAsia"/>
        </w:rPr>
        <w:t xml:space="preserve">　　　　　　　</w:t>
      </w:r>
      <w:r w:rsidRPr="00E576BB">
        <w:rPr>
          <w:rFonts w:ascii="ＭＳ ゴシック"/>
        </w:rPr>
        <w:t xml:space="preserve">            </w:t>
      </w:r>
      <w:r w:rsidR="00CB5613" w:rsidRPr="00E576BB">
        <w:rPr>
          <w:rFonts w:ascii="ＭＳ ゴシック" w:hint="eastAsia"/>
        </w:rPr>
        <w:t>㊞</w:t>
      </w:r>
    </w:p>
    <w:p w:rsidR="00AB7579" w:rsidRPr="00E576BB" w:rsidRDefault="00AB7579">
      <w:pPr>
        <w:rPr>
          <w:rFonts w:ascii="ＭＳ ゴシック"/>
        </w:rPr>
      </w:pPr>
      <w:r w:rsidRPr="00E576BB">
        <w:rPr>
          <w:rFonts w:ascii="ＭＳ ゴシック"/>
        </w:rPr>
        <w:t xml:space="preserve"> </w:t>
      </w:r>
      <w:r w:rsidRPr="00E576BB">
        <w:rPr>
          <w:rFonts w:ascii="ＭＳ ゴシック" w:hint="eastAsia"/>
        </w:rPr>
        <w:t xml:space="preserve">　</w:t>
      </w:r>
      <w:r w:rsidRPr="00E576BB">
        <w:rPr>
          <w:rFonts w:ascii="ＭＳ ゴシック"/>
        </w:rPr>
        <w:t xml:space="preserve">       </w:t>
      </w:r>
      <w:r w:rsidRPr="00E576BB">
        <w:rPr>
          <w:rFonts w:ascii="ＭＳ ゴシック" w:hint="eastAsia"/>
        </w:rPr>
        <w:t xml:space="preserve">　　　　　　　　　　</w:t>
      </w:r>
      <w:r w:rsidRPr="00E576BB">
        <w:rPr>
          <w:rFonts w:ascii="ＭＳ ゴシック"/>
        </w:rPr>
        <w:t xml:space="preserve"> </w:t>
      </w:r>
      <w:r w:rsidRPr="00E576BB">
        <w:rPr>
          <w:rFonts w:ascii="ＭＳ ゴシック" w:hint="eastAsia"/>
        </w:rPr>
        <w:t>（電話番号）</w:t>
      </w:r>
      <w:r w:rsidRPr="00E576BB">
        <w:rPr>
          <w:rFonts w:ascii="ＭＳ ゴシック"/>
        </w:rPr>
        <w:t xml:space="preserve">     </w:t>
      </w:r>
      <w:r w:rsidRPr="00E576BB">
        <w:rPr>
          <w:rFonts w:ascii="ＭＳ ゴシック" w:hint="eastAsia"/>
        </w:rPr>
        <w:t xml:space="preserve">　　　　</w:t>
      </w:r>
      <w:r w:rsidR="0041665C" w:rsidRPr="00E576BB">
        <w:rPr>
          <w:rFonts w:ascii="ＭＳ ゴシック"/>
        </w:rPr>
        <w:t xml:space="preserve">    </w:t>
      </w:r>
      <w:r w:rsidRPr="00E576BB">
        <w:rPr>
          <w:rFonts w:ascii="ＭＳ ゴシック" w:hint="eastAsia"/>
        </w:rPr>
        <w:t>（</w:t>
      </w:r>
      <w:r w:rsidRPr="00E576BB">
        <w:rPr>
          <w:rFonts w:ascii="ＭＳ ゴシック"/>
        </w:rPr>
        <w:t>FAX</w:t>
      </w:r>
      <w:r w:rsidRPr="00E576BB">
        <w:rPr>
          <w:rFonts w:ascii="ＭＳ ゴシック" w:hint="eastAsia"/>
        </w:rPr>
        <w:t>番号）</w:t>
      </w:r>
    </w:p>
    <w:p w:rsidR="00AB7579" w:rsidRPr="00E576BB" w:rsidRDefault="00AB7579">
      <w:pPr>
        <w:rPr>
          <w:rFonts w:ascii="ＭＳ ゴシック"/>
        </w:rPr>
      </w:pPr>
      <w:r w:rsidRPr="00E576BB">
        <w:rPr>
          <w:rFonts w:ascii="ＭＳ ゴシック"/>
        </w:rPr>
        <w:t xml:space="preserve">   </w:t>
      </w:r>
      <w:r w:rsidRPr="00E576BB">
        <w:rPr>
          <w:rFonts w:ascii="ＭＳ ゴシック" w:hint="eastAsia"/>
        </w:rPr>
        <w:t xml:space="preserve">　</w:t>
      </w:r>
      <w:r w:rsidRPr="00E576BB">
        <w:rPr>
          <w:rFonts w:ascii="ＭＳ ゴシック"/>
        </w:rPr>
        <w:t xml:space="preserve">         </w:t>
      </w:r>
      <w:r w:rsidRPr="00E576BB">
        <w:rPr>
          <w:rFonts w:ascii="ＭＳ ゴシック" w:hint="eastAsia"/>
        </w:rPr>
        <w:t xml:space="preserve">　</w:t>
      </w:r>
      <w:r w:rsidRPr="00E576BB">
        <w:rPr>
          <w:rFonts w:ascii="ＭＳ ゴシック"/>
        </w:rPr>
        <w:t xml:space="preserve">        </w:t>
      </w:r>
      <w:r w:rsidRPr="00E576BB">
        <w:rPr>
          <w:rFonts w:ascii="ＭＳ ゴシック" w:hint="eastAsia"/>
        </w:rPr>
        <w:t xml:space="preserve">　　　</w:t>
      </w:r>
      <w:r w:rsidRPr="00E576BB">
        <w:rPr>
          <w:rFonts w:ascii="ＭＳ ゴシック"/>
        </w:rPr>
        <w:t xml:space="preserve">  </w:t>
      </w:r>
      <w:r w:rsidRPr="00E576BB">
        <w:rPr>
          <w:rFonts w:ascii="ＭＳ ゴシック" w:hint="eastAsia"/>
        </w:rPr>
        <w:t>事務担当者</w:t>
      </w:r>
    </w:p>
    <w:p w:rsidR="00AB7579" w:rsidRPr="00E576BB" w:rsidRDefault="00AB7579">
      <w:pPr>
        <w:rPr>
          <w:rFonts w:ascii="ＭＳ ゴシック"/>
        </w:rPr>
      </w:pPr>
      <w:r w:rsidRPr="00E576BB">
        <w:rPr>
          <w:rFonts w:ascii="ＭＳ ゴシック"/>
        </w:rPr>
        <w:t xml:space="preserve">     </w:t>
      </w:r>
      <w:r w:rsidRPr="00E576BB">
        <w:rPr>
          <w:rFonts w:ascii="ＭＳ ゴシック" w:hint="eastAsia"/>
        </w:rPr>
        <w:t xml:space="preserve">　</w:t>
      </w:r>
      <w:r w:rsidRPr="00E576BB">
        <w:rPr>
          <w:rFonts w:ascii="ＭＳ ゴシック"/>
        </w:rPr>
        <w:t xml:space="preserve">         </w:t>
      </w:r>
      <w:r w:rsidRPr="00E576BB">
        <w:rPr>
          <w:rFonts w:ascii="ＭＳ ゴシック" w:hint="eastAsia"/>
        </w:rPr>
        <w:t xml:space="preserve"> </w:t>
      </w:r>
      <w:r w:rsidRPr="00E576BB">
        <w:rPr>
          <w:rFonts w:ascii="ＭＳ ゴシック"/>
        </w:rPr>
        <w:t xml:space="preserve">     </w:t>
      </w:r>
      <w:r w:rsidRPr="00E576BB">
        <w:rPr>
          <w:rFonts w:ascii="ＭＳ ゴシック" w:hint="eastAsia"/>
        </w:rPr>
        <w:t xml:space="preserve">　　　</w:t>
      </w:r>
      <w:r w:rsidRPr="00E576BB">
        <w:rPr>
          <w:rFonts w:ascii="ＭＳ ゴシック"/>
        </w:rPr>
        <w:t xml:space="preserve">   </w:t>
      </w:r>
      <w:r w:rsidRPr="00E576BB">
        <w:rPr>
          <w:rFonts w:ascii="ＭＳ ゴシック" w:hint="eastAsia"/>
        </w:rPr>
        <w:t>（電話番号）</w:t>
      </w:r>
      <w:r w:rsidRPr="00E576BB">
        <w:rPr>
          <w:rFonts w:ascii="ＭＳ ゴシック"/>
        </w:rPr>
        <w:t xml:space="preserve">     </w:t>
      </w:r>
      <w:r w:rsidRPr="00E576BB">
        <w:rPr>
          <w:rFonts w:ascii="ＭＳ ゴシック" w:hint="eastAsia"/>
        </w:rPr>
        <w:t xml:space="preserve">　　　　</w:t>
      </w:r>
      <w:r w:rsidR="0041665C" w:rsidRPr="00E576BB">
        <w:rPr>
          <w:rFonts w:ascii="ＭＳ ゴシック"/>
        </w:rPr>
        <w:t xml:space="preserve">  </w:t>
      </w:r>
      <w:r w:rsidRPr="00E576BB">
        <w:rPr>
          <w:rFonts w:ascii="ＭＳ ゴシック"/>
        </w:rPr>
        <w:t xml:space="preserve">  </w:t>
      </w:r>
      <w:r w:rsidRPr="00E576BB">
        <w:rPr>
          <w:rFonts w:ascii="ＭＳ ゴシック" w:hint="eastAsia"/>
        </w:rPr>
        <w:t>（</w:t>
      </w:r>
      <w:r w:rsidRPr="00E576BB">
        <w:rPr>
          <w:rFonts w:ascii="ＭＳ ゴシック"/>
        </w:rPr>
        <w:t>FAX</w:t>
      </w:r>
      <w:r w:rsidRPr="00E576BB">
        <w:rPr>
          <w:rFonts w:ascii="ＭＳ ゴシック" w:hint="eastAsia"/>
        </w:rPr>
        <w:t>番号）</w:t>
      </w:r>
    </w:p>
    <w:p w:rsidR="00AB7579" w:rsidRPr="00E576BB" w:rsidRDefault="00AB7579">
      <w:pPr>
        <w:rPr>
          <w:rFonts w:ascii="ＭＳ ゴシック"/>
        </w:rPr>
      </w:pPr>
    </w:p>
    <w:p w:rsidR="00AB7579" w:rsidRPr="00E576BB" w:rsidRDefault="0041665C">
      <w:pPr>
        <w:rPr>
          <w:rFonts w:ascii="ＭＳ ゴシック"/>
        </w:rPr>
      </w:pPr>
      <w:r w:rsidRPr="00E576BB">
        <w:rPr>
          <w:rFonts w:ascii="ＭＳ ゴシック" w:hint="eastAsia"/>
        </w:rPr>
        <w:t xml:space="preserve">　次のとおり、老人保健福祉施設整備</w:t>
      </w:r>
      <w:r w:rsidR="00AB7579" w:rsidRPr="00E576BB">
        <w:rPr>
          <w:rFonts w:ascii="ＭＳ ゴシック" w:hint="eastAsia"/>
        </w:rPr>
        <w:t>計画概要書を提出します。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850"/>
        <w:gridCol w:w="142"/>
        <w:gridCol w:w="425"/>
        <w:gridCol w:w="2141"/>
        <w:gridCol w:w="516"/>
        <w:gridCol w:w="300"/>
        <w:gridCol w:w="388"/>
        <w:gridCol w:w="66"/>
        <w:gridCol w:w="946"/>
        <w:gridCol w:w="300"/>
        <w:gridCol w:w="300"/>
        <w:gridCol w:w="100"/>
        <w:gridCol w:w="1000"/>
        <w:gridCol w:w="1100"/>
      </w:tblGrid>
      <w:tr w:rsidR="00FF6A94" w:rsidRPr="00E576BB">
        <w:trPr>
          <w:trHeight w:val="2710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施設種別</w:t>
            </w:r>
          </w:p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及び</w:t>
            </w:r>
          </w:p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延床面積</w:t>
            </w:r>
          </w:p>
          <w:p w:rsidR="0071207B" w:rsidRPr="00E576BB" w:rsidRDefault="0071207B" w:rsidP="00D14B23">
            <w:pPr>
              <w:spacing w:line="250" w:lineRule="atLeast"/>
              <w:rPr>
                <w:rFonts w:ascii="ＭＳ ゴシック"/>
              </w:rPr>
            </w:pP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5082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□</w:t>
            </w:r>
            <w:r w:rsidR="00D105A1" w:rsidRPr="00E576BB">
              <w:rPr>
                <w:rFonts w:ascii="ＭＳ ゴシック" w:hint="eastAsia"/>
              </w:rPr>
              <w:t>新設</w:t>
            </w:r>
            <w:r w:rsidR="005F0548" w:rsidRPr="00E576BB">
              <w:rPr>
                <w:rFonts w:ascii="ＭＳ ゴシック" w:hint="eastAsia"/>
              </w:rPr>
              <w:t>整備</w:t>
            </w:r>
          </w:p>
          <w:p w:rsidR="0041665C" w:rsidRPr="00E576BB" w:rsidRDefault="00591779" w:rsidP="00D14B23">
            <w:pPr>
              <w:spacing w:line="250" w:lineRule="atLeast"/>
              <w:ind w:firstLineChars="100" w:firstLine="20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□広域型</w:t>
            </w:r>
            <w:r w:rsidR="0041665C" w:rsidRPr="00E576BB">
              <w:rPr>
                <w:rFonts w:ascii="ＭＳ ゴシック" w:hint="eastAsia"/>
              </w:rPr>
              <w:t>特別養護老人ホーム</w:t>
            </w:r>
          </w:p>
          <w:p w:rsidR="0041665C" w:rsidRPr="00E576BB" w:rsidRDefault="00591779" w:rsidP="00A61EFA">
            <w:pPr>
              <w:spacing w:line="250" w:lineRule="atLeast"/>
              <w:ind w:firstLineChars="200" w:firstLine="400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</w:t>
            </w:r>
            <w:r w:rsidR="0041665C" w:rsidRPr="00E576BB">
              <w:rPr>
                <w:rFonts w:ascii="ＭＳ ゴシック" w:hint="eastAsia"/>
              </w:rPr>
              <w:t>（定員</w:t>
            </w:r>
            <w:r w:rsidR="00D105A1" w:rsidRPr="00E576BB"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 xml:space="preserve">　　</w:t>
            </w:r>
            <w:r w:rsidR="0041665C" w:rsidRPr="00E576BB">
              <w:rPr>
                <w:rFonts w:ascii="ＭＳ ゴシック" w:hint="eastAsia"/>
              </w:rPr>
              <w:t>名・</w:t>
            </w:r>
            <w:r>
              <w:rPr>
                <w:rFonts w:ascii="ＭＳ ゴシック" w:hint="eastAsia"/>
              </w:rPr>
              <w:t xml:space="preserve">　</w:t>
            </w:r>
            <w:r w:rsidR="0041665C" w:rsidRPr="00E576BB">
              <w:rPr>
                <w:rFonts w:ascii="ＭＳ ゴシック" w:hint="eastAsia"/>
              </w:rPr>
              <w:t>ユニット）</w:t>
            </w:r>
            <w:r w:rsidR="00A61EFA" w:rsidRPr="00E576BB"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 w:hint="eastAsia"/>
              </w:rPr>
              <w:t xml:space="preserve">　</w:t>
            </w:r>
            <w:r w:rsidR="0041665C" w:rsidRPr="00E576BB">
              <w:rPr>
                <w:rFonts w:ascii="ＭＳ ゴシック" w:hint="eastAsia"/>
              </w:rPr>
              <w:t xml:space="preserve"> </w:t>
            </w:r>
            <w:r w:rsidR="0041665C" w:rsidRPr="00E576BB">
              <w:rPr>
                <w:rFonts w:ascii="ＭＳ ゴシック"/>
              </w:rPr>
              <w:t xml:space="preserve">  </w:t>
            </w:r>
            <w:r w:rsidR="0041665C" w:rsidRPr="00E576BB">
              <w:rPr>
                <w:rFonts w:ascii="ＭＳ ゴシック" w:hint="eastAsia"/>
              </w:rPr>
              <w:t xml:space="preserve"> </w:t>
            </w:r>
            <w:r w:rsidR="0071207B" w:rsidRPr="00E576BB">
              <w:rPr>
                <w:rFonts w:ascii="ＭＳ ゴシック" w:hint="eastAsia"/>
              </w:rPr>
              <w:t xml:space="preserve"> </w:t>
            </w:r>
            <w:r w:rsidR="0041665C" w:rsidRPr="00E576BB">
              <w:rPr>
                <w:rFonts w:ascii="ＭＳ ゴシック" w:hint="eastAsia"/>
              </w:rPr>
              <w:t>㎡</w:t>
            </w:r>
          </w:p>
          <w:p w:rsidR="00D105A1" w:rsidRPr="00E576BB" w:rsidRDefault="00D105A1" w:rsidP="00D105A1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　</w:t>
            </w:r>
          </w:p>
          <w:p w:rsidR="00D105A1" w:rsidRPr="00E576BB" w:rsidRDefault="00D105A1" w:rsidP="00D105A1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　□</w:t>
            </w:r>
            <w:r w:rsidR="00B16F94" w:rsidRPr="00E576BB">
              <w:rPr>
                <w:rFonts w:ascii="ＭＳ ゴシック" w:hint="eastAsia"/>
              </w:rPr>
              <w:t>その他（</w:t>
            </w:r>
            <w:r w:rsidR="00C95468" w:rsidRPr="00E576BB">
              <w:rPr>
                <w:rFonts w:ascii="ＭＳ ゴシック" w:hint="eastAsia"/>
              </w:rPr>
              <w:t>ショートステイ居室</w:t>
            </w:r>
            <w:r w:rsidR="00B16F94" w:rsidRPr="00E576BB">
              <w:rPr>
                <w:rFonts w:ascii="ＭＳ ゴシック" w:hint="eastAsia"/>
              </w:rPr>
              <w:t>）</w:t>
            </w:r>
          </w:p>
          <w:p w:rsidR="00C95468" w:rsidRPr="00E576BB" w:rsidRDefault="00C95468" w:rsidP="00C95468">
            <w:pPr>
              <w:spacing w:line="250" w:lineRule="atLeast"/>
              <w:jc w:val="righ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（定員　　</w:t>
            </w:r>
            <w:r w:rsidR="00591779">
              <w:rPr>
                <w:rFonts w:ascii="ＭＳ ゴシック" w:hint="eastAsia"/>
              </w:rPr>
              <w:t xml:space="preserve">　名・　</w:t>
            </w:r>
            <w:r w:rsidRPr="00E576BB">
              <w:rPr>
                <w:rFonts w:ascii="ＭＳ ゴシック" w:hint="eastAsia"/>
              </w:rPr>
              <w:t xml:space="preserve">ユニット）　</w:t>
            </w:r>
            <w:r w:rsidR="00591779">
              <w:rPr>
                <w:rFonts w:ascii="ＭＳ ゴシック" w:hint="eastAsia"/>
              </w:rPr>
              <w:t xml:space="preserve">　</w:t>
            </w:r>
            <w:r w:rsidRPr="00E576BB">
              <w:rPr>
                <w:rFonts w:ascii="ＭＳ ゴシック" w:hint="eastAsia"/>
              </w:rPr>
              <w:t xml:space="preserve">　　㎡</w:t>
            </w:r>
          </w:p>
          <w:p w:rsidR="00C95468" w:rsidRPr="00E576BB" w:rsidRDefault="00C95468" w:rsidP="00D105A1">
            <w:pPr>
              <w:spacing w:line="250" w:lineRule="atLeast"/>
              <w:rPr>
                <w:rFonts w:ascii="ＭＳ ゴシック"/>
              </w:rPr>
            </w:pPr>
          </w:p>
          <w:p w:rsidR="00C95468" w:rsidRPr="00E576BB" w:rsidRDefault="00C95468" w:rsidP="00C95468">
            <w:pPr>
              <w:spacing w:line="250" w:lineRule="atLeast"/>
              <w:jc w:val="righ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計　　　　　　　　㎡</w:t>
            </w:r>
          </w:p>
        </w:tc>
        <w:tc>
          <w:tcPr>
            <w:tcW w:w="4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14B23" w:rsidRPr="00E576BB" w:rsidRDefault="00D14B23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D14B23" w:rsidRPr="00E576BB" w:rsidRDefault="00D14B23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AB7579" w:rsidRPr="00E576BB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建物</w:t>
            </w:r>
          </w:p>
          <w:p w:rsidR="00AB7579" w:rsidRPr="00E576BB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の</w:t>
            </w:r>
          </w:p>
          <w:p w:rsidR="00AB7579" w:rsidRPr="00E576BB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構造</w:t>
            </w:r>
          </w:p>
          <w:p w:rsidR="00D14B23" w:rsidRPr="00E576BB" w:rsidRDefault="00D14B23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D14B23" w:rsidRPr="00E576BB" w:rsidRDefault="00D14B23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D14B23" w:rsidRPr="00E576BB" w:rsidRDefault="00D14B23" w:rsidP="00A61EFA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AB7579" w:rsidP="00A61EFA">
            <w:pPr>
              <w:spacing w:line="250" w:lineRule="atLeast"/>
              <w:jc w:val="righ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 </w:t>
            </w:r>
            <w:r w:rsidRPr="00E576BB">
              <w:rPr>
                <w:rFonts w:ascii="ＭＳ ゴシック"/>
              </w:rPr>
              <w:t xml:space="preserve">      </w:t>
            </w:r>
            <w:r w:rsidRPr="00E576BB">
              <w:rPr>
                <w:rFonts w:ascii="ＭＳ ゴシック" w:hint="eastAsia"/>
              </w:rPr>
              <w:t xml:space="preserve"> </w:t>
            </w:r>
            <w:r w:rsidRPr="00E576BB">
              <w:rPr>
                <w:rFonts w:ascii="ＭＳ ゴシック"/>
              </w:rPr>
              <w:t xml:space="preserve"> </w:t>
            </w:r>
            <w:r w:rsidRPr="00E576BB">
              <w:rPr>
                <w:rFonts w:ascii="ＭＳ ゴシック" w:hint="eastAsia"/>
              </w:rPr>
              <w:t>造</w:t>
            </w:r>
          </w:p>
          <w:p w:rsidR="00D105A1" w:rsidRPr="00E576BB" w:rsidRDefault="00D105A1" w:rsidP="00A61EFA">
            <w:pPr>
              <w:spacing w:line="250" w:lineRule="atLeast"/>
              <w:jc w:val="right"/>
              <w:rPr>
                <w:rFonts w:ascii="ＭＳ ゴシック"/>
              </w:rPr>
            </w:pPr>
          </w:p>
          <w:p w:rsidR="00AB7579" w:rsidRPr="00E576BB" w:rsidRDefault="00AB7579" w:rsidP="00A61EFA">
            <w:pPr>
              <w:spacing w:line="250" w:lineRule="atLeast"/>
              <w:jc w:val="right"/>
              <w:rPr>
                <w:rFonts w:ascii="ＭＳ ゴシック"/>
              </w:rPr>
            </w:pPr>
            <w:r w:rsidRPr="00E576BB">
              <w:rPr>
                <w:rFonts w:ascii="ＭＳ ゴシック"/>
              </w:rPr>
              <w:t xml:space="preserve"> </w:t>
            </w:r>
            <w:r w:rsidRPr="00E576BB">
              <w:rPr>
                <w:rFonts w:ascii="ＭＳ ゴシック" w:hint="eastAsia"/>
              </w:rPr>
              <w:t xml:space="preserve"> </w:t>
            </w:r>
            <w:r w:rsidRPr="00E576BB">
              <w:rPr>
                <w:rFonts w:ascii="ＭＳ ゴシック"/>
              </w:rPr>
              <w:t xml:space="preserve">     </w:t>
            </w:r>
            <w:r w:rsidRPr="00E576BB">
              <w:rPr>
                <w:rFonts w:ascii="ＭＳ ゴシック" w:hint="eastAsia"/>
              </w:rPr>
              <w:t>階建</w:t>
            </w:r>
          </w:p>
          <w:p w:rsidR="00D105A1" w:rsidRPr="00E576BB" w:rsidRDefault="00D105A1" w:rsidP="00A61EFA">
            <w:pPr>
              <w:spacing w:line="250" w:lineRule="atLeast"/>
              <w:jc w:val="right"/>
              <w:rPr>
                <w:rFonts w:ascii="ＭＳ ゴシック"/>
              </w:rPr>
            </w:pPr>
          </w:p>
          <w:p w:rsidR="00CB5613" w:rsidRPr="00E576BB" w:rsidRDefault="00CB5613" w:rsidP="00CB561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□</w:t>
            </w:r>
            <w:r w:rsidR="00AB7579" w:rsidRPr="00E576BB">
              <w:rPr>
                <w:rFonts w:ascii="ＭＳ ゴシック" w:hint="eastAsia"/>
              </w:rPr>
              <w:t>耐火</w:t>
            </w:r>
          </w:p>
          <w:p w:rsidR="00AB7579" w:rsidRPr="00E576BB" w:rsidRDefault="00CB5613" w:rsidP="00CB561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□</w:t>
            </w:r>
            <w:r w:rsidR="00AB7579" w:rsidRPr="00E576BB">
              <w:rPr>
                <w:rFonts w:ascii="ＭＳ ゴシック" w:hint="eastAsia"/>
              </w:rPr>
              <w:t>準耐火</w:t>
            </w:r>
          </w:p>
          <w:p w:rsidR="00D14B23" w:rsidRPr="00E576BB" w:rsidRDefault="00D105A1" w:rsidP="00D105A1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□その他</w:t>
            </w:r>
          </w:p>
        </w:tc>
      </w:tr>
      <w:tr w:rsidR="00FF6A94" w:rsidRPr="00E576BB">
        <w:trPr>
          <w:trHeight w:val="298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総事業費</w:t>
            </w:r>
          </w:p>
        </w:tc>
        <w:tc>
          <w:tcPr>
            <w:tcW w:w="3836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AB7579" w:rsidP="005F0548">
            <w:pPr>
              <w:spacing w:line="250" w:lineRule="atLeast"/>
              <w:ind w:firstLineChars="1500" w:firstLine="3000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千円</w:t>
            </w:r>
          </w:p>
        </w:tc>
        <w:tc>
          <w:tcPr>
            <w:tcW w:w="12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整備年度</w:t>
            </w:r>
          </w:p>
        </w:tc>
        <w:tc>
          <w:tcPr>
            <w:tcW w:w="250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B7579" w:rsidRPr="00E576BB" w:rsidRDefault="008E3F82" w:rsidP="008E3F82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令和　　</w:t>
            </w:r>
            <w:r w:rsidR="00AB7579" w:rsidRPr="00E576BB">
              <w:rPr>
                <w:rFonts w:ascii="ＭＳ ゴシック" w:hint="eastAsia"/>
              </w:rPr>
              <w:t>年度</w:t>
            </w:r>
          </w:p>
        </w:tc>
      </w:tr>
      <w:tr w:rsidR="00FF6A94" w:rsidRPr="00E576BB">
        <w:trPr>
          <w:trHeight w:val="508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設置場所</w:t>
            </w: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</w:p>
        </w:tc>
      </w:tr>
      <w:tr w:rsidR="00FF6A94" w:rsidRPr="00E576BB">
        <w:trPr>
          <w:trHeight w:val="1224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設置予定地における整備の必要性</w:t>
            </w: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（設置予定地域の需要等の実態等を踏まえ、当該地域における整備の必要性を説明</w:t>
            </w:r>
            <w:r w:rsidR="00802848" w:rsidRPr="00E576BB">
              <w:rPr>
                <w:rFonts w:ascii="ＭＳ ゴシック" w:hint="eastAsia"/>
              </w:rPr>
              <w:t>すること</w:t>
            </w:r>
            <w:r w:rsidRPr="00E576BB">
              <w:rPr>
                <w:rFonts w:ascii="ＭＳ ゴシック" w:hint="eastAsia"/>
              </w:rPr>
              <w:t>。）</w:t>
            </w: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  <w:p w:rsidR="00B16F94" w:rsidRPr="00E576BB" w:rsidRDefault="00B16F94" w:rsidP="00D14B23">
            <w:pPr>
              <w:spacing w:line="250" w:lineRule="atLeast"/>
              <w:rPr>
                <w:rFonts w:ascii="ＭＳ ゴシック"/>
              </w:rPr>
            </w:pPr>
          </w:p>
          <w:p w:rsidR="00B54CA9" w:rsidRPr="00E576BB" w:rsidRDefault="00B54CA9" w:rsidP="00D14B23">
            <w:pPr>
              <w:spacing w:line="250" w:lineRule="atLeast"/>
              <w:rPr>
                <w:rFonts w:ascii="ＭＳ ゴシック"/>
              </w:rPr>
            </w:pPr>
          </w:p>
          <w:p w:rsidR="00B16F94" w:rsidRPr="00E576BB" w:rsidRDefault="00B16F94" w:rsidP="00D14B23">
            <w:pPr>
              <w:spacing w:line="250" w:lineRule="atLeast"/>
              <w:rPr>
                <w:rFonts w:ascii="ＭＳ ゴシック"/>
              </w:rPr>
            </w:pP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</w:tc>
      </w:tr>
      <w:tr w:rsidR="00FF6A94" w:rsidRPr="00E576BB">
        <w:trPr>
          <w:trHeight w:val="1643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立地条件</w:t>
            </w: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  <w:p w:rsidR="00B54CA9" w:rsidRPr="00E576BB" w:rsidRDefault="00B54CA9" w:rsidP="00D14B23">
            <w:pPr>
              <w:spacing w:line="250" w:lineRule="atLeast"/>
              <w:rPr>
                <w:rFonts w:ascii="ＭＳ ゴシック"/>
              </w:rPr>
            </w:pP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（都市計画の区域区分、住宅地からの距離、交通網及び今後の開発計画等を記載すること。）</w:t>
            </w: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  <w:p w:rsidR="00B54CA9" w:rsidRPr="00E576BB" w:rsidRDefault="00B54CA9" w:rsidP="00D14B23">
            <w:pPr>
              <w:spacing w:line="250" w:lineRule="atLeast"/>
              <w:rPr>
                <w:rFonts w:ascii="ＭＳ ゴシック"/>
              </w:rPr>
            </w:pP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  <w:p w:rsidR="00B23C3D" w:rsidRPr="00E576BB" w:rsidRDefault="00B23C3D" w:rsidP="00D14B23">
            <w:pPr>
              <w:spacing w:line="250" w:lineRule="atLeast"/>
              <w:rPr>
                <w:rFonts w:ascii="ＭＳ ゴシック"/>
              </w:rPr>
            </w:pPr>
          </w:p>
        </w:tc>
      </w:tr>
      <w:tr w:rsidR="00FF6A94" w:rsidRPr="00E576BB">
        <w:trPr>
          <w:trHeight w:val="778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敷地面積等</w:t>
            </w: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  <w:p w:rsidR="00D14B2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１　</w:t>
            </w:r>
            <w:r w:rsidR="00AB7579" w:rsidRPr="00E576BB">
              <w:rPr>
                <w:rFonts w:ascii="ＭＳ ゴシック" w:hint="eastAsia"/>
              </w:rPr>
              <w:t>合計地積</w:t>
            </w:r>
            <w:r w:rsidR="00AB7579" w:rsidRPr="00E576BB">
              <w:rPr>
                <w:rFonts w:ascii="ＭＳ ゴシック"/>
              </w:rPr>
              <w:t xml:space="preserve">                  </w:t>
            </w:r>
            <w:r w:rsidR="00AB7579" w:rsidRPr="00E576BB">
              <w:rPr>
                <w:rFonts w:ascii="ＭＳ ゴシック" w:hint="eastAsia"/>
              </w:rPr>
              <w:t>㎡（公簿/実測）</w:t>
            </w:r>
            <w:r w:rsidR="00AB7579" w:rsidRPr="00E576BB">
              <w:rPr>
                <w:rFonts w:ascii="ＭＳ ゴシック"/>
              </w:rPr>
              <w:t xml:space="preserve">  </w:t>
            </w:r>
            <w:r w:rsidR="00AB7579" w:rsidRPr="00E576BB">
              <w:rPr>
                <w:rFonts w:ascii="ＭＳ ゴシック" w:hint="eastAsia"/>
              </w:rPr>
              <w:t>地目</w:t>
            </w:r>
          </w:p>
          <w:p w:rsidR="00AB7579" w:rsidRPr="00E576BB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２　</w:t>
            </w:r>
            <w:r w:rsidR="00AB7579" w:rsidRPr="00E576BB">
              <w:rPr>
                <w:rFonts w:ascii="ＭＳ ゴシック" w:hint="eastAsia"/>
              </w:rPr>
              <w:t>確保の方法</w:t>
            </w:r>
            <w:r w:rsidR="00AB7579" w:rsidRPr="00E576BB">
              <w:rPr>
                <w:rFonts w:ascii="ＭＳ ゴシック"/>
              </w:rPr>
              <w:t xml:space="preserve">  </w:t>
            </w:r>
            <w:r w:rsidR="00C35E8A" w:rsidRPr="00E576BB">
              <w:rPr>
                <w:rFonts w:ascii="ＭＳ ゴシック" w:hint="eastAsia"/>
              </w:rPr>
              <w:t xml:space="preserve">　寄付・売買（合計　　　　円）・</w:t>
            </w:r>
            <w:r w:rsidR="00490794" w:rsidRPr="00C43AB9">
              <w:rPr>
                <w:rFonts w:ascii="ＭＳ ゴシック" w:hint="eastAsia"/>
              </w:rPr>
              <w:t>市町</w:t>
            </w:r>
            <w:r w:rsidR="00AB7579" w:rsidRPr="00C43AB9">
              <w:rPr>
                <w:rFonts w:ascii="ＭＳ ゴシック" w:hint="eastAsia"/>
              </w:rPr>
              <w:t>無償貸与</w:t>
            </w:r>
            <w:r w:rsidR="00AB7579" w:rsidRPr="00E576BB">
              <w:rPr>
                <w:rFonts w:ascii="ＭＳ ゴシック" w:hint="eastAsia"/>
              </w:rPr>
              <w:t>・法人所有</w:t>
            </w:r>
          </w:p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/>
              </w:rPr>
              <w:t xml:space="preserve">  </w:t>
            </w:r>
            <w:r w:rsidR="00840E78">
              <w:rPr>
                <w:rFonts w:ascii="ＭＳ ゴシック" w:hint="eastAsia"/>
              </w:rPr>
              <w:t>※様式３</w:t>
            </w:r>
            <w:r w:rsidRPr="00E576BB">
              <w:rPr>
                <w:rFonts w:ascii="ＭＳ ゴシック" w:hint="eastAsia"/>
              </w:rPr>
              <w:t>により作成する。</w:t>
            </w:r>
          </w:p>
        </w:tc>
      </w:tr>
      <w:tr w:rsidR="00FF6A94" w:rsidRPr="00E576BB">
        <w:trPr>
          <w:trHeight w:val="375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取付道路</w:t>
            </w: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/>
              </w:rPr>
              <w:t xml:space="preserve">           </w:t>
            </w:r>
            <w:r w:rsidR="00DC7F1E" w:rsidRPr="00E576BB">
              <w:rPr>
                <w:rFonts w:ascii="ＭＳ ゴシック" w:hint="eastAsia"/>
              </w:rPr>
              <w:t>側　　　　ｍ幅の（国・県・市・町</w:t>
            </w:r>
            <w:r w:rsidRPr="00E576BB">
              <w:rPr>
                <w:rFonts w:ascii="ＭＳ ゴシック" w:hint="eastAsia"/>
              </w:rPr>
              <w:t>・私）道</w:t>
            </w:r>
          </w:p>
        </w:tc>
      </w:tr>
      <w:tr w:rsidR="00FF6A94" w:rsidRPr="00E576BB">
        <w:trPr>
          <w:trHeight w:val="381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上水計画</w:t>
            </w: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B7579" w:rsidRPr="00E576BB" w:rsidRDefault="0041665C" w:rsidP="005F0548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公共上水道・地下水〔質・量の適否調査の実施　　　済</w:t>
            </w:r>
            <w:r w:rsidR="00AB7579" w:rsidRPr="00E576BB">
              <w:rPr>
                <w:rFonts w:ascii="ＭＳ ゴシック" w:hint="eastAsia"/>
              </w:rPr>
              <w:t>・予定（　　月頃）〕</w:t>
            </w:r>
          </w:p>
        </w:tc>
      </w:tr>
      <w:tr w:rsidR="00FF6A94" w:rsidRPr="00E576BB">
        <w:trPr>
          <w:trHeight w:val="356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D5713" w:rsidRPr="00E576BB" w:rsidRDefault="00ED5713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排水計画</w:t>
            </w:r>
          </w:p>
        </w:tc>
        <w:tc>
          <w:tcPr>
            <w:tcW w:w="7582" w:type="dxa"/>
            <w:gridSpan w:val="1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D5713" w:rsidRPr="00E576BB" w:rsidRDefault="00D14B23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公共下水道・合併処理浄化槽（　　　　　　　　　　　　　　　</w:t>
            </w:r>
            <w:r w:rsidR="00ED5713" w:rsidRPr="00E576BB">
              <w:rPr>
                <w:rFonts w:ascii="ＭＳ ゴシック" w:hint="eastAsia"/>
              </w:rPr>
              <w:t xml:space="preserve">　に放流）</w:t>
            </w:r>
          </w:p>
        </w:tc>
      </w:tr>
      <w:tr w:rsidR="00FF6A94" w:rsidRPr="00E576BB">
        <w:trPr>
          <w:trHeight w:val="789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E576BB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>排水に係る水利組合の同意の見込</w:t>
            </w:r>
          </w:p>
        </w:tc>
        <w:tc>
          <w:tcPr>
            <w:tcW w:w="7582" w:type="dxa"/>
            <w:gridSpan w:val="1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B7579" w:rsidRPr="00E576BB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１　</w:t>
            </w:r>
            <w:r w:rsidR="00AB7579" w:rsidRPr="00E576BB">
              <w:rPr>
                <w:rFonts w:ascii="ＭＳ ゴシック" w:hint="eastAsia"/>
              </w:rPr>
              <w:t>説明会の実施〔</w:t>
            </w:r>
            <w:r w:rsidRPr="00E576BB">
              <w:rPr>
                <w:rFonts w:ascii="ＭＳ ゴシック" w:hint="eastAsia"/>
              </w:rPr>
              <w:t xml:space="preserve">　済　・　</w:t>
            </w:r>
            <w:r w:rsidR="00AB7579" w:rsidRPr="00E576BB">
              <w:rPr>
                <w:rFonts w:ascii="ＭＳ ゴシック" w:hint="eastAsia"/>
              </w:rPr>
              <w:t>予定（　　　月頃）〕</w:t>
            </w:r>
          </w:p>
          <w:p w:rsidR="00AB7579" w:rsidRPr="00E576BB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２　</w:t>
            </w:r>
            <w:r w:rsidR="00AB7579" w:rsidRPr="00E576BB">
              <w:rPr>
                <w:rFonts w:ascii="ＭＳ ゴシック" w:hint="eastAsia"/>
              </w:rPr>
              <w:t>同意書の有無〔</w:t>
            </w:r>
            <w:r w:rsidRPr="00E576BB">
              <w:rPr>
                <w:rFonts w:ascii="ＭＳ ゴシック" w:hint="eastAsia"/>
              </w:rPr>
              <w:t xml:space="preserve">　有　</w:t>
            </w:r>
            <w:r w:rsidR="00AB7579" w:rsidRPr="00E576BB">
              <w:rPr>
                <w:rFonts w:ascii="ＭＳ ゴシック" w:hint="eastAsia"/>
              </w:rPr>
              <w:t>・</w:t>
            </w:r>
            <w:r w:rsidRPr="00E576BB">
              <w:rPr>
                <w:rFonts w:ascii="ＭＳ ゴシック" w:hint="eastAsia"/>
              </w:rPr>
              <w:t xml:space="preserve">　無　</w:t>
            </w:r>
            <w:r w:rsidR="00AB7579" w:rsidRPr="00E576BB">
              <w:rPr>
                <w:rFonts w:ascii="ＭＳ ゴシック" w:hint="eastAsia"/>
              </w:rPr>
              <w:t>〕</w:t>
            </w:r>
          </w:p>
          <w:p w:rsidR="00AB7579" w:rsidRPr="00E576BB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E576BB">
              <w:rPr>
                <w:rFonts w:ascii="ＭＳ ゴシック" w:hint="eastAsia"/>
              </w:rPr>
              <w:t xml:space="preserve">３　</w:t>
            </w:r>
            <w:r w:rsidR="00AB7579" w:rsidRPr="00E576BB">
              <w:rPr>
                <w:rFonts w:ascii="ＭＳ ゴシック" w:hint="eastAsia"/>
              </w:rPr>
              <w:t>その他〔</w:t>
            </w:r>
            <w:r w:rsidRPr="00E576BB">
              <w:rPr>
                <w:rFonts w:ascii="ＭＳ ゴシック" w:hint="eastAsia"/>
              </w:rPr>
              <w:t xml:space="preserve">　　　　　　　　　　　　　　　　　　　　　　　　　　</w:t>
            </w:r>
            <w:r w:rsidR="00AB7579" w:rsidRPr="00E576BB">
              <w:rPr>
                <w:rFonts w:ascii="ＭＳ ゴシック" w:hint="eastAsia"/>
              </w:rPr>
              <w:t>〕</w:t>
            </w:r>
          </w:p>
        </w:tc>
      </w:tr>
      <w:tr w:rsidR="00FF6A94" w:rsidRPr="00E576BB">
        <w:trPr>
          <w:trHeight w:val="747"/>
        </w:trPr>
        <w:tc>
          <w:tcPr>
            <w:tcW w:w="141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lastRenderedPageBreak/>
              <w:t>設置について地域住民の同意見込</w:t>
            </w: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DA4474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１　</w:t>
            </w:r>
            <w:r w:rsidR="00AB7579" w:rsidRPr="00DA4474">
              <w:rPr>
                <w:rFonts w:ascii="ＭＳ ゴシック" w:hint="eastAsia"/>
              </w:rPr>
              <w:t>説明会の実施〔</w:t>
            </w:r>
            <w:r w:rsidRPr="00DA4474">
              <w:rPr>
                <w:rFonts w:ascii="ＭＳ ゴシック" w:hint="eastAsia"/>
              </w:rPr>
              <w:t xml:space="preserve">　済　・　</w:t>
            </w:r>
            <w:r w:rsidR="00AB7579" w:rsidRPr="00DA4474">
              <w:rPr>
                <w:rFonts w:ascii="ＭＳ ゴシック" w:hint="eastAsia"/>
              </w:rPr>
              <w:t>予定（　　　月頃）〕</w:t>
            </w:r>
          </w:p>
          <w:p w:rsidR="00AB7579" w:rsidRPr="00DA4474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２　</w:t>
            </w:r>
            <w:r w:rsidR="00AB7579" w:rsidRPr="00DA4474">
              <w:rPr>
                <w:rFonts w:ascii="ＭＳ ゴシック" w:hint="eastAsia"/>
              </w:rPr>
              <w:t>同意書の有無〔</w:t>
            </w:r>
            <w:r w:rsidRPr="00DA4474">
              <w:rPr>
                <w:rFonts w:ascii="ＭＳ ゴシック" w:hint="eastAsia"/>
              </w:rPr>
              <w:t xml:space="preserve">　有　</w:t>
            </w:r>
            <w:r w:rsidR="00AB7579" w:rsidRPr="00DA4474">
              <w:rPr>
                <w:rFonts w:ascii="ＭＳ ゴシック" w:hint="eastAsia"/>
              </w:rPr>
              <w:t>・</w:t>
            </w:r>
            <w:r w:rsidRPr="00DA4474">
              <w:rPr>
                <w:rFonts w:ascii="ＭＳ ゴシック" w:hint="eastAsia"/>
              </w:rPr>
              <w:t xml:space="preserve">　無　</w:t>
            </w:r>
            <w:r w:rsidR="00AB7579" w:rsidRPr="00DA4474">
              <w:rPr>
                <w:rFonts w:ascii="ＭＳ ゴシック" w:hint="eastAsia"/>
              </w:rPr>
              <w:t>〕</w:t>
            </w:r>
          </w:p>
          <w:p w:rsidR="00AB7579" w:rsidRPr="00DA4474" w:rsidRDefault="0071207B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３　</w:t>
            </w:r>
            <w:r w:rsidR="00AB7579" w:rsidRPr="00DA4474">
              <w:rPr>
                <w:rFonts w:ascii="ＭＳ ゴシック" w:hint="eastAsia"/>
              </w:rPr>
              <w:t>その他〔</w:t>
            </w:r>
            <w:r w:rsidRPr="00DA4474">
              <w:rPr>
                <w:rFonts w:ascii="ＭＳ ゴシック"/>
              </w:rPr>
              <w:t xml:space="preserve">                               </w:t>
            </w:r>
            <w:r w:rsidR="00B44461" w:rsidRPr="00DA4474">
              <w:rPr>
                <w:rFonts w:ascii="ＭＳ ゴシック"/>
              </w:rPr>
              <w:t xml:space="preserve">     </w:t>
            </w:r>
            <w:r w:rsidR="00AB7579" w:rsidRPr="00DA4474">
              <w:rPr>
                <w:rFonts w:ascii="ＭＳ ゴシック"/>
              </w:rPr>
              <w:t xml:space="preserve">                </w:t>
            </w:r>
            <w:r w:rsidR="00AB7579" w:rsidRPr="00DA4474">
              <w:rPr>
                <w:rFonts w:ascii="ＭＳ ゴシック" w:hint="eastAsia"/>
              </w:rPr>
              <w:t>〕</w:t>
            </w:r>
          </w:p>
        </w:tc>
      </w:tr>
      <w:tr w:rsidR="00FF6A94" w:rsidRPr="00E576BB">
        <w:trPr>
          <w:cantSplit/>
          <w:trHeight w:val="631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法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令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に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基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づ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く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制限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都市計画法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758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F0548" w:rsidRPr="00DA4474" w:rsidRDefault="0071207B" w:rsidP="00D14B23">
            <w:pPr>
              <w:spacing w:line="250" w:lineRule="atLeast"/>
              <w:ind w:left="1600" w:hangingChars="800" w:hanging="1600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計画区域内　⇒　市街化区域（用途地域：　</w:t>
            </w:r>
            <w:r w:rsidR="005F0548" w:rsidRPr="00DA4474">
              <w:rPr>
                <w:rFonts w:ascii="ＭＳ ゴシック" w:hint="eastAsia"/>
              </w:rPr>
              <w:t xml:space="preserve">　</w:t>
            </w:r>
            <w:r w:rsidRPr="00DA4474">
              <w:rPr>
                <w:rFonts w:ascii="ＭＳ ゴシック" w:hint="eastAsia"/>
              </w:rPr>
              <w:t xml:space="preserve">　　　）・市街化調整区域</w:t>
            </w:r>
          </w:p>
          <w:p w:rsidR="00AB7579" w:rsidRPr="00DA4474" w:rsidRDefault="0071207B" w:rsidP="005F0548">
            <w:pPr>
              <w:spacing w:line="250" w:lineRule="atLeast"/>
              <w:ind w:leftChars="800" w:left="1600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・非</w:t>
            </w:r>
            <w:r w:rsidR="00AB7579" w:rsidRPr="00DA4474">
              <w:rPr>
                <w:rFonts w:ascii="ＭＳ ゴシック" w:hint="eastAsia"/>
              </w:rPr>
              <w:t>線引</w:t>
            </w:r>
            <w:r w:rsidRPr="00DA4474">
              <w:rPr>
                <w:rFonts w:ascii="ＭＳ ゴシック" w:hint="eastAsia"/>
              </w:rPr>
              <w:t xml:space="preserve">区域（用途地域：　</w:t>
            </w:r>
            <w:r w:rsidR="005F0548" w:rsidRPr="00DA4474">
              <w:rPr>
                <w:rFonts w:ascii="ＭＳ ゴシック" w:hint="eastAsia"/>
              </w:rPr>
              <w:t xml:space="preserve">　</w:t>
            </w:r>
            <w:r w:rsidRPr="00DA4474">
              <w:rPr>
                <w:rFonts w:ascii="ＭＳ ゴシック" w:hint="eastAsia"/>
              </w:rPr>
              <w:t xml:space="preserve">　　</w:t>
            </w:r>
            <w:r w:rsidR="005F0548" w:rsidRPr="00DA4474">
              <w:rPr>
                <w:rFonts w:ascii="ＭＳ ゴシック" w:hint="eastAsia"/>
              </w:rPr>
              <w:t xml:space="preserve">　・用途地域外）</w:t>
            </w:r>
          </w:p>
          <w:p w:rsidR="0071207B" w:rsidRPr="00DA4474" w:rsidRDefault="0071207B" w:rsidP="00D14B23">
            <w:pPr>
              <w:spacing w:line="250" w:lineRule="atLeast"/>
              <w:ind w:left="1600" w:hangingChars="800" w:hanging="1600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計画区域外</w:t>
            </w:r>
          </w:p>
        </w:tc>
      </w:tr>
      <w:tr w:rsidR="00FF6A94" w:rsidRPr="00E576BB">
        <w:trPr>
          <w:cantSplit/>
          <w:trHeight w:val="561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rPr>
                <w:rFonts w:ascii="ＭＳ 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農振法</w:t>
            </w:r>
          </w:p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農振地域内</w:t>
            </w:r>
            <w:r w:rsidRPr="00DA4474">
              <w:rPr>
                <w:rFonts w:ascii="ＭＳ ゴシック"/>
              </w:rPr>
              <w:t xml:space="preserve">  </w:t>
            </w:r>
            <w:r w:rsidRPr="00DA4474">
              <w:rPr>
                <w:rFonts w:ascii="ＭＳ ゴシック" w:hint="eastAsia"/>
              </w:rPr>
              <w:t>⇒　農振白地・農振農用地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農振地域外</w:t>
            </w:r>
          </w:p>
        </w:tc>
      </w:tr>
      <w:tr w:rsidR="00FF6A94" w:rsidRPr="00E576BB">
        <w:trPr>
          <w:cantSplit/>
          <w:trHeight w:val="803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rPr>
                <w:rFonts w:ascii="ＭＳ 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その他の法的規制</w:t>
            </w:r>
          </w:p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農地法・国土利用計画法・森林法・河川法・土地区画整理法・土地改良法</w:t>
            </w:r>
          </w:p>
          <w:p w:rsidR="00AB7579" w:rsidRPr="00DA4474" w:rsidRDefault="00DA4474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大規模建築物指導要綱</w:t>
            </w:r>
            <w:r w:rsidR="00822884" w:rsidRPr="00DA4474">
              <w:rPr>
                <w:rFonts w:ascii="ＭＳ ゴシック" w:hint="eastAsia"/>
              </w:rPr>
              <w:t>・</w:t>
            </w:r>
            <w:r w:rsidR="00AB7579" w:rsidRPr="00DA4474">
              <w:rPr>
                <w:rFonts w:ascii="ＭＳ ゴシック" w:hint="eastAsia"/>
              </w:rPr>
              <w:t>自然公園法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その他（</w:t>
            </w:r>
            <w:r w:rsidRPr="00DA4474">
              <w:rPr>
                <w:rFonts w:ascii="ＭＳ ゴシック"/>
              </w:rPr>
              <w:t xml:space="preserve">                                                         </w:t>
            </w:r>
            <w:r w:rsidRPr="00DA4474">
              <w:rPr>
                <w:rFonts w:ascii="ＭＳ ゴシック" w:hint="eastAsia"/>
              </w:rPr>
              <w:t>）</w:t>
            </w:r>
          </w:p>
        </w:tc>
      </w:tr>
      <w:tr w:rsidR="00FF6A94" w:rsidRPr="00E576BB">
        <w:trPr>
          <w:cantSplit/>
          <w:trHeight w:val="814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rPr>
                <w:rFonts w:ascii="ＭＳ ゴシック"/>
              </w:rPr>
            </w:pPr>
          </w:p>
        </w:tc>
        <w:tc>
          <w:tcPr>
            <w:tcW w:w="871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〔規制解除、開発許可等の見通し又は時期〕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B54CA9" w:rsidRPr="00DA4474" w:rsidRDefault="00B54CA9" w:rsidP="00D14B23">
            <w:pPr>
              <w:spacing w:line="250" w:lineRule="atLeast"/>
              <w:rPr>
                <w:rFonts w:ascii="ＭＳ ゴシック"/>
              </w:rPr>
            </w:pPr>
          </w:p>
        </w:tc>
      </w:tr>
      <w:tr w:rsidR="00FF6A94" w:rsidRPr="00E576BB">
        <w:trPr>
          <w:trHeight w:val="285"/>
        </w:trPr>
        <w:tc>
          <w:tcPr>
            <w:tcW w:w="45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総　　　　事　　　　業　　　　費</w:t>
            </w:r>
          </w:p>
        </w:tc>
        <w:tc>
          <w:tcPr>
            <w:tcW w:w="450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資　　　金　　　計　　　画</w:t>
            </w:r>
          </w:p>
        </w:tc>
      </w:tr>
      <w:tr w:rsidR="00FF6A94" w:rsidRPr="00E576BB">
        <w:trPr>
          <w:cantSplit/>
          <w:trHeight w:val="359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設計監理費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</w:t>
            </w:r>
            <w:r w:rsidRPr="00DA4474">
              <w:rPr>
                <w:rFonts w:ascii="ＭＳ ゴシック" w:hint="eastAsia"/>
              </w:rPr>
              <w:t xml:space="preserve">　　　　　　千円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寄付金</w:t>
            </w:r>
          </w:p>
        </w:tc>
        <w:tc>
          <w:tcPr>
            <w:tcW w:w="28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</w:t>
            </w:r>
            <w:r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/>
              </w:rPr>
              <w:t xml:space="preserve">    </w:t>
            </w:r>
            <w:r w:rsidRPr="00DA4474">
              <w:rPr>
                <w:rFonts w:ascii="ＭＳ ゴシック" w:hint="eastAsia"/>
              </w:rPr>
              <w:t xml:space="preserve">　</w:t>
            </w:r>
            <w:r w:rsidR="00D14B23"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 w:hint="eastAsia"/>
              </w:rPr>
              <w:t>千円</w:t>
            </w:r>
          </w:p>
          <w:p w:rsidR="00AB7579" w:rsidRPr="00DA4474" w:rsidRDefault="00AB7579" w:rsidP="005F0548">
            <w:pPr>
              <w:ind w:firstLineChars="500" w:firstLine="1000"/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（別紙様式</w:t>
            </w:r>
            <w:r w:rsidR="00802848" w:rsidRPr="00DA4474">
              <w:rPr>
                <w:rFonts w:ascii="ＭＳ ゴシック" w:hint="eastAsia"/>
              </w:rPr>
              <w:t>c</w:t>
            </w:r>
            <w:r w:rsidRPr="00DA4474">
              <w:rPr>
                <w:rFonts w:ascii="ＭＳ ゴシック" w:hint="eastAsia"/>
              </w:rPr>
              <w:t>）</w:t>
            </w:r>
          </w:p>
        </w:tc>
      </w:tr>
      <w:tr w:rsidR="00FF6A94" w:rsidRPr="00E576BB">
        <w:trPr>
          <w:cantSplit/>
          <w:trHeight w:val="406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建築工事費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17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rPr>
                <w:rFonts w:ascii="ＭＳ ゴシック"/>
              </w:rPr>
            </w:pPr>
          </w:p>
        </w:tc>
        <w:tc>
          <w:tcPr>
            <w:tcW w:w="28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</w:p>
        </w:tc>
      </w:tr>
      <w:tr w:rsidR="00FF6A94" w:rsidRPr="00E576BB">
        <w:trPr>
          <w:cantSplit/>
          <w:trHeight w:val="398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外構工事費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自己資金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　　　　　　　 </w:t>
            </w:r>
            <w:r w:rsidR="00D14B23"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398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0387" w:rsidRPr="00DA4474" w:rsidRDefault="00950387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敷地造成費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50387" w:rsidRPr="00DA4474" w:rsidRDefault="00950387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387" w:rsidRPr="00DA4474" w:rsidRDefault="00950387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県補助金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50387" w:rsidRPr="00DA4474" w:rsidRDefault="00950387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　　　　　　　 </w:t>
            </w:r>
            <w:r w:rsidR="00D14B23"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396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26D9" w:rsidRPr="00DA4474" w:rsidRDefault="003E26D9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土地取得費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E26D9" w:rsidRPr="00DA4474" w:rsidRDefault="003E26D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E26D9" w:rsidRPr="00DA4474" w:rsidRDefault="00C35E8A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市町</w:t>
            </w:r>
            <w:r w:rsidR="003E26D9" w:rsidRPr="00DA4474">
              <w:rPr>
                <w:rFonts w:ascii="ＭＳ ゴシック" w:hint="eastAsia"/>
              </w:rPr>
              <w:t>補助金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3E26D9" w:rsidRPr="00DA4474" w:rsidRDefault="003E26D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 </w:t>
            </w:r>
            <w:r w:rsidR="00D14B23"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407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028C" w:rsidRPr="00DA4474" w:rsidRDefault="00D14B23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備品設備</w:t>
            </w:r>
            <w:r w:rsidR="00C1028C" w:rsidRPr="00DA4474">
              <w:rPr>
                <w:rFonts w:ascii="ＭＳ ゴシック" w:hint="eastAsia"/>
              </w:rPr>
              <w:t>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5F0548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借</w:t>
            </w:r>
          </w:p>
          <w:p w:rsidR="005F0548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入</w:t>
            </w:r>
          </w:p>
          <w:p w:rsidR="00C1028C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金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福祉医療機構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C1028C" w:rsidRPr="00DA4474" w:rsidRDefault="00C1028C" w:rsidP="005F0548">
            <w:pPr>
              <w:ind w:firstLineChars="950" w:firstLine="1900"/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407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その他整備費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協調融資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C1028C" w:rsidRPr="00DA4474" w:rsidRDefault="00C1028C" w:rsidP="005F0548">
            <w:pPr>
              <w:ind w:firstLineChars="950" w:firstLine="1900"/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407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基本財産基金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1028C" w:rsidRPr="00DA4474" w:rsidRDefault="00C1028C" w:rsidP="005F0548">
            <w:pPr>
              <w:rPr>
                <w:rFonts w:ascii="ＭＳ ゴシック"/>
              </w:rPr>
            </w:pP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C1028C" w:rsidRPr="00DA4474" w:rsidRDefault="00C1028C" w:rsidP="005F0548">
            <w:pPr>
              <w:ind w:firstLineChars="950" w:firstLine="1900"/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405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運転資金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</w:t>
            </w:r>
            <w:r w:rsidRPr="00DA4474">
              <w:rPr>
                <w:rFonts w:ascii="ＭＳ ゴシック" w:hint="eastAsia"/>
              </w:rPr>
              <w:t xml:space="preserve">　　　　　</w:t>
            </w:r>
            <w:r w:rsidRPr="00DA4474">
              <w:rPr>
                <w:rFonts w:ascii="ＭＳ ゴシック"/>
              </w:rPr>
              <w:t xml:space="preserve">  </w:t>
            </w:r>
            <w:r w:rsidRPr="00DA4474">
              <w:rPr>
                <w:rFonts w:ascii="ＭＳ ゴシック" w:hint="eastAsia"/>
              </w:rPr>
              <w:t>千円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C95468" w:rsidRPr="00DA4474" w:rsidRDefault="00C95468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そ</w:t>
            </w:r>
          </w:p>
          <w:p w:rsidR="00C95468" w:rsidRPr="00DA4474" w:rsidRDefault="00C95468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の</w:t>
            </w:r>
          </w:p>
          <w:p w:rsidR="00C95468" w:rsidRPr="00DA4474" w:rsidRDefault="00C95468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他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rPr>
                <w:rFonts w:ascii="ＭＳ ゴシック"/>
              </w:rPr>
            </w:pP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C95468" w:rsidRPr="00DA4474" w:rsidRDefault="00C95468" w:rsidP="005F0548">
            <w:pPr>
              <w:ind w:firstLineChars="950" w:firstLine="1900"/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cantSplit/>
          <w:trHeight w:val="396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法人事務費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　　　千円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C95468" w:rsidRPr="00DA4474" w:rsidRDefault="00C95468" w:rsidP="005F0548">
            <w:pPr>
              <w:rPr>
                <w:rFonts w:ascii="ＭＳ ゴシック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rPr>
                <w:rFonts w:ascii="ＭＳ ゴシック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95468" w:rsidRPr="00DA4474" w:rsidRDefault="00C95468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 </w:t>
            </w:r>
            <w:r w:rsidRPr="00DA4474">
              <w:rPr>
                <w:rFonts w:ascii="ＭＳ ゴシック" w:hint="eastAsia"/>
              </w:rPr>
              <w:t xml:space="preserve">　　 　　千円</w:t>
            </w:r>
          </w:p>
        </w:tc>
      </w:tr>
      <w:tr w:rsidR="00FF6A94" w:rsidRPr="00E576BB">
        <w:trPr>
          <w:trHeight w:val="402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5468" w:rsidRPr="00DA4474" w:rsidRDefault="00C95468" w:rsidP="00C95468">
            <w:pPr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借入償還金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千円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C95468" w:rsidRPr="00DA4474" w:rsidRDefault="00C95468" w:rsidP="005F0548">
            <w:pPr>
              <w:jc w:val="center"/>
              <w:rPr>
                <w:rFonts w:ascii="ＭＳ ゴシック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95468" w:rsidRPr="00DA4474" w:rsidRDefault="00C95468" w:rsidP="005F0548">
            <w:pPr>
              <w:jc w:val="center"/>
              <w:rPr>
                <w:rFonts w:ascii="ＭＳ ゴシック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5468" w:rsidRPr="00DA4474" w:rsidRDefault="00C95468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FF6A94" w:rsidRPr="00E576BB">
        <w:trPr>
          <w:trHeight w:val="402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7579" w:rsidRPr="00DA4474" w:rsidRDefault="005F0548" w:rsidP="005F0548">
            <w:pPr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合　　　</w:t>
            </w:r>
            <w:r w:rsidR="00AB7579" w:rsidRPr="00DA4474">
              <w:rPr>
                <w:rFonts w:ascii="ＭＳ ゴシック" w:hint="eastAsia"/>
              </w:rPr>
              <w:t>計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/>
              </w:rPr>
              <w:t xml:space="preserve">         </w:t>
            </w:r>
            <w:r w:rsidRPr="00DA4474">
              <w:rPr>
                <w:rFonts w:ascii="ＭＳ ゴシック" w:hint="eastAsia"/>
              </w:rPr>
              <w:t xml:space="preserve">　　　　　</w:t>
            </w:r>
            <w:r w:rsidRPr="00DA4474">
              <w:rPr>
                <w:rFonts w:ascii="ＭＳ ゴシック"/>
              </w:rPr>
              <w:t xml:space="preserve"> </w:t>
            </w:r>
            <w:r w:rsidRPr="00DA4474">
              <w:rPr>
                <w:rFonts w:ascii="ＭＳ ゴシック" w:hint="eastAsia"/>
              </w:rPr>
              <w:t>千円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7579" w:rsidRPr="00DA4474" w:rsidRDefault="005F0548" w:rsidP="005F0548">
            <w:pPr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合　　</w:t>
            </w:r>
            <w:r w:rsidR="00AB7579" w:rsidRPr="00DA4474">
              <w:rPr>
                <w:rFonts w:ascii="ＭＳ ゴシック" w:hint="eastAsia"/>
              </w:rPr>
              <w:t>計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7579" w:rsidRPr="00DA4474" w:rsidRDefault="00AB7579" w:rsidP="005F0548">
            <w:pPr>
              <w:jc w:val="righ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 xml:space="preserve">　　　　　　 　</w:t>
            </w:r>
            <w:r w:rsidR="00D14B23"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 w:hint="eastAsia"/>
              </w:rPr>
              <w:t>千円</w:t>
            </w:r>
          </w:p>
        </w:tc>
      </w:tr>
      <w:tr w:rsidR="00AB7579" w:rsidRPr="00DA4474">
        <w:trPr>
          <w:cantSplit/>
          <w:trHeight w:val="245"/>
        </w:trPr>
        <w:tc>
          <w:tcPr>
            <w:tcW w:w="4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7B433A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役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員</w:t>
            </w:r>
          </w:p>
          <w:p w:rsidR="007B433A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関</w:t>
            </w:r>
          </w:p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係</w:t>
            </w: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役員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年齢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住</w:t>
            </w:r>
            <w:r w:rsidR="005F0548" w:rsidRPr="00DA4474">
              <w:rPr>
                <w:rFonts w:ascii="ＭＳ ゴシック" w:hint="eastAsia"/>
              </w:rPr>
              <w:t xml:space="preserve">　　</w:t>
            </w:r>
            <w:r w:rsidRPr="00DA4474">
              <w:rPr>
                <w:rFonts w:ascii="ＭＳ ゴシック" w:hint="eastAsia"/>
              </w:rPr>
              <w:t>所</w:t>
            </w:r>
          </w:p>
        </w:tc>
        <w:tc>
          <w:tcPr>
            <w:tcW w:w="120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  <w:w w:val="50"/>
              </w:rPr>
            </w:pPr>
            <w:r w:rsidRPr="00DA4474">
              <w:rPr>
                <w:rFonts w:ascii="ＭＳ ゴシック" w:hint="eastAsia"/>
                <w:w w:val="50"/>
              </w:rPr>
              <w:t>職歴（公職を含む）</w:t>
            </w:r>
          </w:p>
        </w:tc>
        <w:tc>
          <w:tcPr>
            <w:tcW w:w="161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社会福祉関係歴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  <w:w w:val="50"/>
              </w:rPr>
            </w:pPr>
            <w:r w:rsidRPr="00DA4474">
              <w:rPr>
                <w:rFonts w:ascii="ＭＳ ゴシック" w:hint="eastAsia"/>
                <w:w w:val="50"/>
              </w:rPr>
              <w:t>法人役員の兼務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親族等</w:t>
            </w:r>
          </w:p>
        </w:tc>
      </w:tr>
      <w:tr w:rsidR="00AB7579" w:rsidRPr="00DA4474">
        <w:trPr>
          <w:cantSplit/>
          <w:trHeight w:val="4009"/>
        </w:trPr>
        <w:tc>
          <w:tcPr>
            <w:tcW w:w="426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rPr>
                <w:rFonts w:ascii="ＭＳ 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理事長</w:t>
            </w:r>
          </w:p>
          <w:p w:rsidR="00F3580E" w:rsidRPr="00DA4474" w:rsidRDefault="00AB7579" w:rsidP="00D14B23">
            <w:pPr>
              <w:spacing w:line="250" w:lineRule="atLeast"/>
            </w:pPr>
            <w:r w:rsidRPr="00DA4474">
              <w:rPr>
                <w:rFonts w:hint="eastAsia"/>
              </w:rPr>
              <w:t>(</w:t>
            </w:r>
            <w:r w:rsidRPr="00DA4474">
              <w:rPr>
                <w:rFonts w:hint="eastAsia"/>
              </w:rPr>
              <w:t>代表取</w:t>
            </w:r>
          </w:p>
          <w:p w:rsidR="00AB7579" w:rsidRPr="00DA4474" w:rsidRDefault="00AB7579" w:rsidP="00D14B23">
            <w:pPr>
              <w:spacing w:line="250" w:lineRule="atLeast"/>
            </w:pPr>
            <w:r w:rsidRPr="00DA4474">
              <w:rPr>
                <w:rFonts w:hint="eastAsia"/>
              </w:rPr>
              <w:t>締役）</w:t>
            </w:r>
          </w:p>
          <w:p w:rsidR="0031212D" w:rsidRPr="00DA4474" w:rsidRDefault="0031212D" w:rsidP="00D14B23">
            <w:pPr>
              <w:spacing w:line="250" w:lineRule="atLeast"/>
            </w:pP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理事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  <w:sz w:val="16"/>
              </w:rPr>
            </w:pPr>
            <w:r w:rsidRPr="00DA4474">
              <w:rPr>
                <w:rFonts w:ascii="ＭＳ ゴシック" w:hint="eastAsia"/>
                <w:sz w:val="16"/>
              </w:rPr>
              <w:t>(取締役)</w:t>
            </w:r>
          </w:p>
          <w:p w:rsidR="0031212D" w:rsidRPr="00DA4474" w:rsidRDefault="0031212D" w:rsidP="00D14B23">
            <w:pPr>
              <w:spacing w:line="250" w:lineRule="atLeast"/>
              <w:rPr>
                <w:rFonts w:ascii="ＭＳ ゴシック"/>
              </w:rPr>
            </w:pP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監事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  <w:sz w:val="16"/>
              </w:rPr>
            </w:pPr>
            <w:r w:rsidRPr="00DA4474">
              <w:rPr>
                <w:rFonts w:ascii="ＭＳ ゴシック" w:hint="eastAsia"/>
                <w:sz w:val="16"/>
              </w:rPr>
              <w:t>(監査役)</w:t>
            </w: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評議員</w:t>
            </w:r>
          </w:p>
          <w:p w:rsidR="00E406B1" w:rsidRPr="00DA4474" w:rsidRDefault="00E406B1" w:rsidP="00D14B23">
            <w:pPr>
              <w:spacing w:line="250" w:lineRule="atLeast"/>
              <w:rPr>
                <w:rFonts w:ascii="ＭＳ ゴシック"/>
              </w:rPr>
            </w:pPr>
          </w:p>
          <w:p w:rsidR="00E406B1" w:rsidRPr="00DA4474" w:rsidRDefault="00E406B1" w:rsidP="00D14B23">
            <w:pPr>
              <w:spacing w:line="250" w:lineRule="atLeast"/>
              <w:rPr>
                <w:rFonts w:ascii="ＭＳ ゴシック"/>
              </w:rPr>
            </w:pPr>
          </w:p>
          <w:p w:rsidR="00F3580E" w:rsidRPr="00DA4474" w:rsidRDefault="00E406B1" w:rsidP="00D14B23">
            <w:pPr>
              <w:spacing w:line="250" w:lineRule="atLeast"/>
              <w:rPr>
                <w:rFonts w:ascii="ＭＳ ゴシック"/>
              </w:rPr>
            </w:pPr>
            <w:r w:rsidRPr="00DA4474">
              <w:rPr>
                <w:rFonts w:ascii="ＭＳ ゴシック" w:hint="eastAsia"/>
              </w:rPr>
              <w:t>施設長</w:t>
            </w:r>
          </w:p>
          <w:p w:rsidR="00E406B1" w:rsidRPr="00DA4474" w:rsidRDefault="00E406B1" w:rsidP="00D14B23">
            <w:pPr>
              <w:spacing w:line="250" w:lineRule="atLeast"/>
              <w:rPr>
                <w:rFonts w:ascii="ＭＳ ゴシック"/>
                <w:sz w:val="16"/>
                <w:szCs w:val="16"/>
              </w:rPr>
            </w:pPr>
            <w:r w:rsidRPr="00DA4474">
              <w:rPr>
                <w:rFonts w:ascii="ＭＳ ゴシック" w:hint="eastAsia"/>
              </w:rPr>
              <w:t>(</w:t>
            </w:r>
            <w:r w:rsidRPr="00DA4474">
              <w:rPr>
                <w:rFonts w:ascii="ＭＳ ゴシック" w:hint="eastAsia"/>
                <w:sz w:val="16"/>
                <w:szCs w:val="16"/>
              </w:rPr>
              <w:t>管理者)</w:t>
            </w:r>
          </w:p>
          <w:p w:rsidR="007B433A" w:rsidRPr="00DA4474" w:rsidRDefault="007B433A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  <w:p w:rsidR="005F0548" w:rsidRPr="00DA4474" w:rsidRDefault="005F0548" w:rsidP="005F0548">
            <w:pPr>
              <w:spacing w:line="250" w:lineRule="atLeast"/>
              <w:jc w:val="center"/>
              <w:rPr>
                <w:rFonts w:ascii="ＭＳ ゴシック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1204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161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B7579" w:rsidRPr="00DA4474" w:rsidRDefault="00AB7579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  <w:p w:rsidR="005F0548" w:rsidRPr="00DA4474" w:rsidRDefault="005F0548" w:rsidP="00D14B23">
            <w:pPr>
              <w:spacing w:line="250" w:lineRule="atLeast"/>
              <w:rPr>
                <w:rFonts w:ascii="ＭＳ ゴシック"/>
              </w:rPr>
            </w:pPr>
          </w:p>
        </w:tc>
      </w:tr>
    </w:tbl>
    <w:p w:rsidR="0063711F" w:rsidRPr="00DA4474" w:rsidRDefault="0063711F" w:rsidP="005F0548">
      <w:pPr>
        <w:ind w:right="4"/>
        <w:jc w:val="left"/>
        <w:rPr>
          <w:rFonts w:ascii="ＭＳ ゴシック" w:hAnsi="ＭＳ ゴシック"/>
        </w:rPr>
      </w:pPr>
      <w:r w:rsidRPr="00DA4474">
        <w:rPr>
          <w:rFonts w:ascii="ＭＳ ゴシック" w:hAnsi="ＭＳ ゴシック" w:hint="eastAsia"/>
        </w:rPr>
        <w:t>※</w:t>
      </w:r>
      <w:r w:rsidR="005F0548" w:rsidRPr="00DA4474">
        <w:rPr>
          <w:rFonts w:ascii="ＭＳ ゴシック" w:hAnsi="ＭＳ ゴシック" w:hint="eastAsia"/>
        </w:rPr>
        <w:t xml:space="preserve">　</w:t>
      </w:r>
      <w:r w:rsidRPr="00DA4474">
        <w:rPr>
          <w:rFonts w:ascii="ＭＳ ゴシック" w:hAnsi="ＭＳ ゴシック" w:hint="eastAsia"/>
        </w:rPr>
        <w:t>役員関係は、「役員名簿」として、Ａ４判１枚にまとめて添付することも可。</w:t>
      </w:r>
    </w:p>
    <w:p w:rsidR="0031212D" w:rsidRPr="00DA4474" w:rsidRDefault="0031212D" w:rsidP="005F0548">
      <w:pPr>
        <w:wordWrap w:val="0"/>
        <w:ind w:right="4"/>
        <w:jc w:val="left"/>
        <w:rPr>
          <w:rFonts w:ascii="ＭＳ ゴシック" w:hAnsi="ＭＳ ゴシック"/>
        </w:rPr>
      </w:pPr>
      <w:r w:rsidRPr="00DA4474">
        <w:rPr>
          <w:rFonts w:ascii="ＭＳ ゴシック" w:hint="eastAsia"/>
        </w:rPr>
        <w:t>※</w:t>
      </w:r>
      <w:r w:rsidR="005F0548" w:rsidRPr="00DA4474">
        <w:rPr>
          <w:rFonts w:ascii="ＭＳ ゴシック" w:hint="eastAsia"/>
        </w:rPr>
        <w:t xml:space="preserve">　</w:t>
      </w:r>
      <w:r w:rsidRPr="00DA4474">
        <w:rPr>
          <w:rFonts w:ascii="ＭＳ ゴシック" w:hint="eastAsia"/>
        </w:rPr>
        <w:t>理事長及び施設長予定者については履歴書</w:t>
      </w:r>
      <w:r w:rsidR="00C35E8A" w:rsidRPr="00DA4474">
        <w:rPr>
          <w:rFonts w:ascii="ＭＳ ゴシック" w:hint="eastAsia"/>
        </w:rPr>
        <w:t>（顔写真付）</w:t>
      </w:r>
      <w:r w:rsidRPr="00DA4474">
        <w:rPr>
          <w:rFonts w:ascii="ＭＳ ゴシック" w:hint="eastAsia"/>
        </w:rPr>
        <w:t>を添付すること。</w:t>
      </w:r>
    </w:p>
    <w:p w:rsidR="00AB7579" w:rsidRPr="00DA4474" w:rsidRDefault="00AB7579" w:rsidP="00D14B23">
      <w:pPr>
        <w:jc w:val="left"/>
        <w:rPr>
          <w:rFonts w:ascii="ＭＳ ゴシック" w:hAnsi="ＭＳ 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00"/>
        <w:gridCol w:w="7000"/>
      </w:tblGrid>
      <w:tr w:rsidR="00FF6A94" w:rsidRPr="00E576BB">
        <w:trPr>
          <w:trHeight w:val="884"/>
        </w:trPr>
        <w:tc>
          <w:tcPr>
            <w:tcW w:w="9000" w:type="dxa"/>
            <w:gridSpan w:val="2"/>
            <w:tcBorders>
              <w:bottom w:val="single" w:sz="12" w:space="0" w:color="auto"/>
            </w:tcBorders>
            <w:vAlign w:val="center"/>
          </w:tcPr>
          <w:p w:rsidR="00AB7579" w:rsidRPr="00DA4474" w:rsidRDefault="00AB7579" w:rsidP="00F3580E">
            <w:pPr>
              <w:jc w:val="center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  <w:w w:val="150"/>
                <w:sz w:val="22"/>
              </w:rPr>
              <w:lastRenderedPageBreak/>
              <w:t>事 業 の 実 施 方 針</w:t>
            </w:r>
          </w:p>
          <w:p w:rsidR="00AB7579" w:rsidRPr="00DA4474" w:rsidRDefault="00AB7579" w:rsidP="00F3580E">
            <w:pPr>
              <w:ind w:firstLineChars="500" w:firstLine="1000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申請者の当該事業に対する理念や意欲、事業への取組の体制・特徴、</w:t>
            </w:r>
          </w:p>
          <w:p w:rsidR="00AB7579" w:rsidRPr="00DA4474" w:rsidRDefault="00AB7579" w:rsidP="00F3580E">
            <w:pPr>
              <w:ind w:firstLineChars="500" w:firstLine="1000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特に重視する実施上の配慮事項等を簡潔に記載してください。</w:t>
            </w:r>
          </w:p>
        </w:tc>
      </w:tr>
      <w:tr w:rsidR="00FF6A94" w:rsidRPr="00E576BB">
        <w:trPr>
          <w:trHeight w:val="8132"/>
        </w:trPr>
        <w:tc>
          <w:tcPr>
            <w:tcW w:w="9000" w:type="dxa"/>
            <w:gridSpan w:val="2"/>
            <w:tcBorders>
              <w:top w:val="single" w:sz="12" w:space="0" w:color="auto"/>
            </w:tcBorders>
          </w:tcPr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5F0548" w:rsidRPr="00DA4474" w:rsidRDefault="005F0548">
            <w:pPr>
              <w:rPr>
                <w:rFonts w:ascii="ＭＳ ゴシック" w:hAnsi="ＭＳ ゴシック"/>
              </w:rPr>
            </w:pPr>
          </w:p>
          <w:p w:rsidR="00055F6E" w:rsidRPr="00DA4474" w:rsidRDefault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>
            <w:pPr>
              <w:rPr>
                <w:rFonts w:ascii="ＭＳ ゴシック" w:hAnsi="ＭＳ ゴシック"/>
              </w:rPr>
            </w:pPr>
          </w:p>
        </w:tc>
      </w:tr>
      <w:tr w:rsidR="00055F6E" w:rsidRPr="00DA4474">
        <w:tblPrEx>
          <w:tblBorders>
            <w:insideV w:val="none" w:sz="0" w:space="0" w:color="auto"/>
          </w:tblBorders>
        </w:tblPrEx>
        <w:trPr>
          <w:cantSplit/>
          <w:trHeight w:val="4440"/>
        </w:trPr>
        <w:tc>
          <w:tcPr>
            <w:tcW w:w="20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F6E" w:rsidRPr="00DA4474" w:rsidRDefault="00591779" w:rsidP="00CC739C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【建設</w:t>
            </w:r>
            <w:r w:rsidR="00055F6E" w:rsidRPr="00DA4474">
              <w:rPr>
                <w:rFonts w:ascii="ＭＳ ゴシック" w:hAnsi="ＭＳ ゴシック" w:hint="eastAsia"/>
              </w:rPr>
              <w:t>用地】</w:t>
            </w:r>
          </w:p>
          <w:p w:rsidR="00055F6E" w:rsidRPr="00DA4474" w:rsidRDefault="00055F6E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①当該予定地を選定した理由</w:t>
            </w:r>
          </w:p>
          <w:p w:rsidR="00055F6E" w:rsidRPr="00DA4474" w:rsidRDefault="00055F6E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②予定地周辺の生活環境（騒音等）</w:t>
            </w:r>
          </w:p>
          <w:p w:rsidR="00055F6E" w:rsidRPr="00DA4474" w:rsidRDefault="00055F6E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③地域との交流の確保（集落性、住宅地との距離等）</w:t>
            </w:r>
          </w:p>
          <w:p w:rsidR="00055F6E" w:rsidRPr="00DA4474" w:rsidRDefault="00055F6E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④敷地取得見通し</w:t>
            </w:r>
          </w:p>
          <w:p w:rsidR="00055F6E" w:rsidRPr="00DA4474" w:rsidRDefault="00055F6E" w:rsidP="00CC739C">
            <w:pPr>
              <w:ind w:left="2"/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⑤所有権以外の権利（抵当権等）は抹消済又は抹消予定か（抹消予定の場合、権利者からの解除確約書を添付）</w:t>
            </w:r>
          </w:p>
          <w:p w:rsidR="00055F6E" w:rsidRPr="00DA4474" w:rsidRDefault="00055F6E" w:rsidP="00CC739C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</w:tcBorders>
          </w:tcPr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A4474" w:rsidRDefault="00055F6E" w:rsidP="00055F6E">
            <w:pPr>
              <w:rPr>
                <w:rFonts w:ascii="ＭＳ ゴシック" w:hAnsi="ＭＳ ゴシック"/>
              </w:rPr>
            </w:pPr>
          </w:p>
        </w:tc>
      </w:tr>
    </w:tbl>
    <w:p w:rsidR="0063711F" w:rsidRPr="00DA4474" w:rsidRDefault="00055F6E" w:rsidP="00055F6E">
      <w:pPr>
        <w:rPr>
          <w:rFonts w:ascii="ＭＳ ゴシック" w:hAnsi="ＭＳ ゴシック"/>
        </w:rPr>
      </w:pPr>
      <w:r w:rsidRPr="00DA4474">
        <w:rPr>
          <w:rFonts w:ascii="ＭＳ ゴシック" w:hAnsi="ＭＳ ゴシック" w:hint="eastAsia"/>
        </w:rPr>
        <w:t xml:space="preserve">※　</w:t>
      </w:r>
      <w:r w:rsidR="0063711F" w:rsidRPr="00DA4474">
        <w:rPr>
          <w:rFonts w:ascii="ＭＳ ゴシック" w:hAnsi="ＭＳ ゴシック" w:hint="eastAsia"/>
        </w:rPr>
        <w:t>「別紙のとおり」として、Ａ４判１枚を上限に追加して記載することも可。</w:t>
      </w:r>
    </w:p>
    <w:p w:rsidR="00B23E59" w:rsidRPr="00DA4474" w:rsidRDefault="00B23E59" w:rsidP="00055F6E">
      <w:pPr>
        <w:jc w:val="left"/>
        <w:rPr>
          <w:rFonts w:ascii="ＭＳ ゴシック" w:hAnsi="ＭＳ 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00"/>
        <w:gridCol w:w="7000"/>
      </w:tblGrid>
      <w:tr w:rsidR="00B23E59" w:rsidRPr="00E576BB">
        <w:trPr>
          <w:trHeight w:val="591"/>
        </w:trPr>
        <w:tc>
          <w:tcPr>
            <w:tcW w:w="90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E59" w:rsidRPr="00DA4474" w:rsidRDefault="00B23E59" w:rsidP="00F3580E">
            <w:pPr>
              <w:jc w:val="center"/>
              <w:rPr>
                <w:rFonts w:ascii="ＭＳ ゴシック" w:hAnsi="ＭＳ ゴシック"/>
                <w:w w:val="150"/>
                <w:sz w:val="22"/>
              </w:rPr>
            </w:pPr>
            <w:r w:rsidRPr="00DA4474">
              <w:rPr>
                <w:rFonts w:ascii="ＭＳ ゴシック" w:hAnsi="ＭＳ ゴシック" w:hint="eastAsia"/>
                <w:w w:val="150"/>
                <w:sz w:val="22"/>
              </w:rPr>
              <w:lastRenderedPageBreak/>
              <w:t>整 備 計 画 の 概 要</w:t>
            </w:r>
          </w:p>
          <w:p w:rsidR="00B23E59" w:rsidRPr="00E576BB" w:rsidRDefault="00B23E59" w:rsidP="00F3580E">
            <w:pPr>
              <w:jc w:val="center"/>
              <w:rPr>
                <w:rFonts w:ascii="ＭＳ ゴシック" w:hAnsi="ＭＳ ゴシック"/>
                <w:color w:val="FF0000"/>
              </w:rPr>
            </w:pPr>
            <w:r w:rsidRPr="00DA4474">
              <w:rPr>
                <w:rFonts w:ascii="ＭＳ ゴシック" w:hAnsi="ＭＳ ゴシック" w:hint="eastAsia"/>
              </w:rPr>
              <w:t>未定の場合は、「未定」と記載してください。</w:t>
            </w:r>
          </w:p>
        </w:tc>
      </w:tr>
      <w:tr w:rsidR="00055F6E" w:rsidRPr="00E576BB">
        <w:trPr>
          <w:cantSplit/>
          <w:trHeight w:val="8080"/>
        </w:trPr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</w:tcPr>
          <w:p w:rsidR="00055F6E" w:rsidRPr="00DA4474" w:rsidRDefault="00055F6E" w:rsidP="00CC739C">
            <w:pPr>
              <w:jc w:val="left"/>
              <w:rPr>
                <w:rFonts w:ascii="ＭＳ ゴシック" w:hAnsi="ＭＳ ゴシック"/>
                <w:b/>
              </w:rPr>
            </w:pPr>
            <w:r w:rsidRPr="00DA4474">
              <w:rPr>
                <w:rFonts w:ascii="ＭＳ ゴシック" w:hAnsi="ＭＳ ゴシック" w:hint="eastAsia"/>
                <w:b/>
              </w:rPr>
              <w:t>【建築計画】</w:t>
            </w:r>
          </w:p>
          <w:p w:rsidR="00065A98" w:rsidRPr="00DA4474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①</w:t>
            </w:r>
            <w:r w:rsidR="00DA4474" w:rsidRPr="00DA4474">
              <w:rPr>
                <w:rFonts w:ascii="ＭＳ ゴシック" w:hAnsi="ＭＳ ゴシック" w:hint="eastAsia"/>
              </w:rPr>
              <w:t>全体配置</w:t>
            </w:r>
          </w:p>
          <w:p w:rsidR="00055F6E" w:rsidRPr="00DA4474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②</w:t>
            </w:r>
            <w:r w:rsidR="00DA4474" w:rsidRPr="00DA4474">
              <w:rPr>
                <w:rFonts w:ascii="ＭＳ ゴシック" w:hAnsi="ＭＳ ゴシック" w:hint="eastAsia"/>
              </w:rPr>
              <w:t>各ユニットの居室配置の工夫</w:t>
            </w:r>
          </w:p>
          <w:p w:rsidR="00055F6E" w:rsidRPr="00DA4474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DA4474">
              <w:rPr>
                <w:rFonts w:ascii="ＭＳ ゴシック" w:hAnsi="ＭＳ ゴシック" w:hint="eastAsia"/>
              </w:rPr>
              <w:t>③</w:t>
            </w:r>
            <w:r w:rsidR="00DA4474" w:rsidRPr="00DA4474">
              <w:rPr>
                <w:rFonts w:ascii="ＭＳ ゴシック" w:hAnsi="ＭＳ ゴシック" w:hint="eastAsia"/>
              </w:rPr>
              <w:t>居室内の</w:t>
            </w:r>
            <w:r w:rsidR="00055F6E" w:rsidRPr="00DA4474">
              <w:rPr>
                <w:rFonts w:ascii="ＭＳ ゴシック" w:hAnsi="ＭＳ ゴシック" w:hint="eastAsia"/>
              </w:rPr>
              <w:t>工夫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④</w:t>
            </w:r>
            <w:r w:rsidR="003A3938" w:rsidRPr="003A3938">
              <w:rPr>
                <w:rFonts w:ascii="ＭＳ ゴシック" w:hAnsi="ＭＳ ゴシック" w:hint="eastAsia"/>
              </w:rPr>
              <w:t>共同生活室の工夫（リビング配置）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⑤</w:t>
            </w:r>
            <w:r w:rsidR="003A3938" w:rsidRPr="003A3938">
              <w:rPr>
                <w:rFonts w:ascii="ＭＳ ゴシック" w:hAnsi="ＭＳ ゴシック" w:hint="eastAsia"/>
              </w:rPr>
              <w:t>床壁等の木質化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⑥</w:t>
            </w:r>
            <w:r w:rsidR="003A3938" w:rsidRPr="003A3938">
              <w:rPr>
                <w:rFonts w:ascii="ＭＳ ゴシック" w:hAnsi="ＭＳ ゴシック" w:hint="eastAsia"/>
              </w:rPr>
              <w:t>キッチンの工夫（入居者の参加）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⑦</w:t>
            </w:r>
            <w:r w:rsidR="003A3938" w:rsidRPr="003A3938">
              <w:rPr>
                <w:rFonts w:ascii="ＭＳ ゴシック" w:hAnsi="ＭＳ ゴシック" w:hint="eastAsia"/>
              </w:rPr>
              <w:t>トイレの配置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⑧</w:t>
            </w:r>
            <w:r w:rsidR="003A3938" w:rsidRPr="003A3938">
              <w:rPr>
                <w:rFonts w:ascii="ＭＳ ゴシック" w:hAnsi="ＭＳ ゴシック" w:hint="eastAsia"/>
              </w:rPr>
              <w:t>浴室・脱衣室の配置と室内の工夫（浴槽配置等）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⑨</w:t>
            </w:r>
            <w:r w:rsidR="003A3938" w:rsidRPr="003A3938">
              <w:rPr>
                <w:rFonts w:ascii="ＭＳ ゴシック" w:hAnsi="ＭＳ ゴシック" w:hint="eastAsia"/>
              </w:rPr>
              <w:t>プライバシーの確保（居室、トイレ、浴室等）</w:t>
            </w:r>
          </w:p>
          <w:p w:rsidR="00055F6E" w:rsidRPr="003A3938" w:rsidRDefault="00065A98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⑩</w:t>
            </w:r>
            <w:r w:rsidR="003A3938" w:rsidRPr="003A3938">
              <w:rPr>
                <w:rFonts w:ascii="ＭＳ ゴシック" w:hAnsi="ＭＳ ゴシック" w:hint="eastAsia"/>
              </w:rPr>
              <w:t>公共的空間及び準公共的空間（入居者の地域との関わりへの空間的工夫、入居者のユニット外の生活空間の確保）</w:t>
            </w:r>
          </w:p>
          <w:p w:rsidR="00055F6E" w:rsidRPr="003A3938" w:rsidRDefault="00055F6E" w:rsidP="00CC739C">
            <w:pPr>
              <w:jc w:val="left"/>
              <w:rPr>
                <w:rFonts w:ascii="ＭＳ ゴシック" w:hAnsi="ＭＳ ゴシック"/>
              </w:rPr>
            </w:pPr>
            <w:r w:rsidRPr="003A3938">
              <w:rPr>
                <w:rFonts w:ascii="ＭＳ ゴシック" w:hAnsi="ＭＳ ゴシック" w:hint="eastAsia"/>
              </w:rPr>
              <w:t>⑪</w:t>
            </w:r>
            <w:r w:rsidR="003A3938" w:rsidRPr="003A3938">
              <w:rPr>
                <w:rFonts w:ascii="ＭＳ ゴシック" w:hAnsi="ＭＳ ゴシック" w:hint="eastAsia"/>
              </w:rPr>
              <w:t>建物の外回りやベランダの工夫</w:t>
            </w:r>
          </w:p>
          <w:p w:rsidR="00055F6E" w:rsidRPr="00E576BB" w:rsidRDefault="007B433A" w:rsidP="003A3938">
            <w:pPr>
              <w:jc w:val="left"/>
              <w:rPr>
                <w:rFonts w:ascii="ＭＳ ゴシック" w:hAnsi="ＭＳ ゴシック"/>
                <w:color w:val="FF0000"/>
              </w:rPr>
            </w:pPr>
            <w:r w:rsidRPr="003A3938">
              <w:rPr>
                <w:rFonts w:ascii="ＭＳ ゴシック" w:hAnsi="ＭＳ ゴシック" w:hint="eastAsia"/>
              </w:rPr>
              <w:t>⑫</w:t>
            </w:r>
            <w:r w:rsidR="00055F6E" w:rsidRPr="003A3938">
              <w:rPr>
                <w:rFonts w:ascii="ＭＳ ゴシック" w:hAnsi="ＭＳ ゴシック" w:hint="eastAsia"/>
              </w:rPr>
              <w:t>コスト縮減（居住費見込等）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</w:tcBorders>
          </w:tcPr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  <w:p w:rsidR="00055F6E" w:rsidRPr="00E576BB" w:rsidRDefault="00055F6E" w:rsidP="00055F6E">
            <w:pPr>
              <w:rPr>
                <w:rFonts w:ascii="ＭＳ ゴシック" w:hAnsi="ＭＳ ゴシック"/>
                <w:color w:val="FF0000"/>
              </w:rPr>
            </w:pPr>
          </w:p>
        </w:tc>
      </w:tr>
      <w:tr w:rsidR="00055F6E" w:rsidRPr="00D40697">
        <w:trPr>
          <w:cantSplit/>
          <w:trHeight w:val="4653"/>
        </w:trPr>
        <w:tc>
          <w:tcPr>
            <w:tcW w:w="2000" w:type="dxa"/>
            <w:tcBorders>
              <w:top w:val="single" w:sz="12" w:space="0" w:color="auto"/>
              <w:right w:val="single" w:sz="4" w:space="0" w:color="auto"/>
            </w:tcBorders>
          </w:tcPr>
          <w:p w:rsidR="007B433A" w:rsidRPr="00D40697" w:rsidRDefault="00055F6E" w:rsidP="00CC739C">
            <w:pPr>
              <w:jc w:val="left"/>
              <w:rPr>
                <w:rFonts w:ascii="ＭＳ ゴシック" w:hAnsi="ＭＳ ゴシック"/>
                <w:b/>
              </w:rPr>
            </w:pPr>
            <w:r w:rsidRPr="00D40697">
              <w:rPr>
                <w:rFonts w:ascii="ＭＳ ゴシック" w:hAnsi="ＭＳ ゴシック" w:hint="eastAsia"/>
                <w:b/>
              </w:rPr>
              <w:t>【職員配置計画】</w:t>
            </w:r>
          </w:p>
          <w:p w:rsidR="00F3580E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①資格要件（施設長、ﾕﾆｯﾄﾘｰﾀﾞｰ等）</w:t>
            </w:r>
          </w:p>
          <w:p w:rsidR="00173E6B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②</w:t>
            </w:r>
            <w:r w:rsidR="00055F6E" w:rsidRPr="00D40697">
              <w:rPr>
                <w:rFonts w:ascii="ＭＳ ゴシック" w:hAnsi="ＭＳ ゴシック" w:hint="eastAsia"/>
              </w:rPr>
              <w:t>直接処遇職員</w:t>
            </w:r>
            <w:r w:rsidR="007B433A" w:rsidRPr="00D40697">
              <w:rPr>
                <w:rFonts w:ascii="ＭＳ ゴシック" w:hAnsi="ＭＳ ゴシック" w:hint="eastAsia"/>
              </w:rPr>
              <w:t>の配置</w:t>
            </w:r>
            <w:r w:rsidR="00055F6E" w:rsidRPr="00D40697">
              <w:rPr>
                <w:rFonts w:ascii="ＭＳ ゴシック" w:hAnsi="ＭＳ ゴシック" w:hint="eastAsia"/>
              </w:rPr>
              <w:t>（各</w:t>
            </w:r>
            <w:r w:rsidR="007B433A" w:rsidRPr="00D40697">
              <w:rPr>
                <w:rFonts w:ascii="ＭＳ ゴシック" w:hAnsi="ＭＳ ゴシック" w:hint="eastAsia"/>
              </w:rPr>
              <w:t>ユニット固定配置、常勤換算法で○：１</w:t>
            </w:r>
            <w:r w:rsidRPr="00D40697">
              <w:rPr>
                <w:rFonts w:ascii="ＭＳ ゴシック" w:hAnsi="ＭＳ ゴシック" w:hint="eastAsia"/>
              </w:rPr>
              <w:t>、常勤・非常勤の内訳）</w:t>
            </w:r>
          </w:p>
          <w:p w:rsidR="00055F6E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③</w:t>
            </w:r>
            <w:r w:rsidR="00055F6E" w:rsidRPr="00D40697">
              <w:rPr>
                <w:rFonts w:ascii="ＭＳ ゴシック" w:hAnsi="ＭＳ ゴシック" w:hint="eastAsia"/>
              </w:rPr>
              <w:t>夜勤配置</w:t>
            </w:r>
          </w:p>
          <w:p w:rsidR="00055F6E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④</w:t>
            </w:r>
            <w:r w:rsidR="00055F6E" w:rsidRPr="00D40697">
              <w:rPr>
                <w:rFonts w:ascii="ＭＳ ゴシック" w:hAnsi="ＭＳ ゴシック" w:hint="eastAsia"/>
              </w:rPr>
              <w:t>計画作成担当者（介護支援専門員か、専任か）</w:t>
            </w:r>
          </w:p>
          <w:p w:rsidR="00055F6E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⑤</w:t>
            </w:r>
            <w:r w:rsidR="00055F6E" w:rsidRPr="00D40697">
              <w:rPr>
                <w:rFonts w:ascii="ＭＳ ゴシック" w:hAnsi="ＭＳ ゴシック" w:hint="eastAsia"/>
              </w:rPr>
              <w:t>介護職員の採用条件（介護福祉士等の資格）</w:t>
            </w:r>
          </w:p>
          <w:p w:rsidR="00055F6E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⑥</w:t>
            </w:r>
            <w:r w:rsidR="00055F6E" w:rsidRPr="00D40697">
              <w:rPr>
                <w:rFonts w:ascii="ＭＳ ゴシック" w:hAnsi="ＭＳ ゴシック" w:hint="eastAsia"/>
              </w:rPr>
              <w:t>職員の資質向上のための研修計画</w:t>
            </w:r>
          </w:p>
          <w:p w:rsidR="00F3580E" w:rsidRPr="00D40697" w:rsidRDefault="00F3580E" w:rsidP="00CC739C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</w:tcBorders>
          </w:tcPr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  <w:p w:rsidR="00055F6E" w:rsidRPr="00D40697" w:rsidRDefault="00055F6E" w:rsidP="00055F6E">
            <w:pPr>
              <w:rPr>
                <w:rFonts w:ascii="ＭＳ ゴシック" w:hAnsi="ＭＳ ゴシック"/>
              </w:rPr>
            </w:pPr>
          </w:p>
        </w:tc>
      </w:tr>
    </w:tbl>
    <w:p w:rsidR="00CC739C" w:rsidRPr="00D40697" w:rsidRDefault="00B23E59" w:rsidP="00055F6E">
      <w:pPr>
        <w:rPr>
          <w:rFonts w:ascii="ＭＳ ゴシック" w:hAnsi="ＭＳ ゴシック"/>
        </w:rPr>
      </w:pPr>
      <w:r w:rsidRPr="00D40697">
        <w:rPr>
          <w:rFonts w:ascii="ＭＳ ゴシック" w:hAnsi="ＭＳ ゴシック" w:hint="eastAsia"/>
        </w:rPr>
        <w:t>※</w:t>
      </w:r>
      <w:r w:rsidR="00055F6E" w:rsidRPr="00D40697">
        <w:rPr>
          <w:rFonts w:ascii="ＭＳ ゴシック" w:hAnsi="ＭＳ ゴシック" w:hint="eastAsia"/>
        </w:rPr>
        <w:t xml:space="preserve">　</w:t>
      </w:r>
      <w:r w:rsidRPr="00D40697">
        <w:rPr>
          <w:rFonts w:ascii="ＭＳ ゴシック" w:hAnsi="ＭＳ ゴシック" w:hint="eastAsia"/>
        </w:rPr>
        <w:t>「別紙のとおり」として、Ａ４判１枚を上限に追加して記載することも可。</w:t>
      </w:r>
    </w:p>
    <w:p w:rsidR="003516EB" w:rsidRPr="00D40697" w:rsidRDefault="003516EB" w:rsidP="00055F6E">
      <w:pPr>
        <w:rPr>
          <w:rFonts w:ascii="ＭＳ ゴシック" w:hAnsi="ＭＳ 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00"/>
        <w:gridCol w:w="7000"/>
      </w:tblGrid>
      <w:tr w:rsidR="00FF6A94" w:rsidRPr="00E576BB">
        <w:trPr>
          <w:trHeight w:val="691"/>
        </w:trPr>
        <w:tc>
          <w:tcPr>
            <w:tcW w:w="90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E59" w:rsidRPr="00D40697" w:rsidRDefault="00CC739C" w:rsidP="00F3580E">
            <w:pPr>
              <w:jc w:val="center"/>
              <w:rPr>
                <w:rFonts w:ascii="ＭＳ ゴシック" w:hAnsi="ＭＳ ゴシック"/>
                <w:w w:val="150"/>
                <w:sz w:val="22"/>
              </w:rPr>
            </w:pPr>
            <w:r w:rsidRPr="00D40697">
              <w:rPr>
                <w:rFonts w:ascii="ＭＳ ゴシック" w:hAnsi="ＭＳ ゴシック"/>
              </w:rPr>
              <w:lastRenderedPageBreak/>
              <w:br w:type="page"/>
            </w:r>
            <w:r w:rsidRPr="00D40697">
              <w:rPr>
                <w:rFonts w:ascii="ＭＳ ゴシック" w:hAnsi="ＭＳ ゴシック"/>
              </w:rPr>
              <w:br w:type="page"/>
            </w:r>
            <w:r w:rsidRPr="00D40697">
              <w:rPr>
                <w:rFonts w:ascii="ＭＳ ゴシック" w:hAnsi="ＭＳ ゴシック"/>
              </w:rPr>
              <w:br w:type="page"/>
            </w:r>
            <w:r w:rsidRPr="00D40697">
              <w:rPr>
                <w:rFonts w:ascii="ＭＳ ゴシック" w:hAnsi="ＭＳ ゴシック"/>
              </w:rPr>
              <w:br w:type="page"/>
            </w:r>
            <w:r w:rsidR="00B23E59" w:rsidRPr="00D40697">
              <w:rPr>
                <w:rFonts w:ascii="ＭＳ ゴシック" w:hAnsi="ＭＳ ゴシック" w:hint="eastAsia"/>
                <w:w w:val="150"/>
                <w:sz w:val="22"/>
              </w:rPr>
              <w:t>整 備 計 画 の 概 要</w:t>
            </w:r>
          </w:p>
          <w:p w:rsidR="00B23E59" w:rsidRPr="00D40697" w:rsidRDefault="00B23E59" w:rsidP="00F3580E">
            <w:pPr>
              <w:jc w:val="center"/>
              <w:rPr>
                <w:rFonts w:ascii="ＭＳ ゴシック" w:hAnsi="ＭＳ ゴシック"/>
              </w:rPr>
            </w:pPr>
            <w:r w:rsidRPr="00D40697">
              <w:rPr>
                <w:rFonts w:ascii="ＭＳ ゴシック" w:hAnsi="ＭＳ ゴシック" w:hint="eastAsia"/>
              </w:rPr>
              <w:t>未定の場合は、「未定」と記載してください。</w:t>
            </w:r>
          </w:p>
        </w:tc>
      </w:tr>
      <w:tr w:rsidR="00F3580E" w:rsidRPr="00FF6A94">
        <w:trPr>
          <w:cantSplit/>
          <w:trHeight w:val="10654"/>
        </w:trPr>
        <w:tc>
          <w:tcPr>
            <w:tcW w:w="2000" w:type="dxa"/>
            <w:tcBorders>
              <w:top w:val="single" w:sz="8" w:space="0" w:color="auto"/>
              <w:right w:val="single" w:sz="4" w:space="0" w:color="auto"/>
            </w:tcBorders>
          </w:tcPr>
          <w:p w:rsidR="00F3580E" w:rsidRPr="00FF6A94" w:rsidRDefault="00F3580E" w:rsidP="00CC739C">
            <w:pPr>
              <w:jc w:val="left"/>
              <w:rPr>
                <w:rFonts w:ascii="ＭＳ ゴシック" w:hAnsi="ＭＳ ゴシック"/>
                <w:b/>
              </w:rPr>
            </w:pPr>
            <w:r w:rsidRPr="00FF6A94">
              <w:rPr>
                <w:rFonts w:ascii="ＭＳ ゴシック" w:hAnsi="ＭＳ ゴシック" w:hint="eastAsia"/>
                <w:b/>
              </w:rPr>
              <w:t>【施設運営計画】</w:t>
            </w:r>
          </w:p>
          <w:p w:rsidR="00F3580E" w:rsidRPr="00FF6A94" w:rsidRDefault="00F3580E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①ユニット（特養）の運営（ユニットケア）に当たっての基本的考え方（何を目指すのか）</w:t>
            </w:r>
          </w:p>
          <w:p w:rsidR="00F3580E" w:rsidRPr="00FF6A94" w:rsidRDefault="00F3580E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②求める職員像</w:t>
            </w:r>
          </w:p>
          <w:p w:rsidR="00F3580E" w:rsidRPr="00FF6A94" w:rsidRDefault="00F3580E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③入居者一人ひとり</w:t>
            </w:r>
            <w:r w:rsidR="00D3294A" w:rsidRPr="00FF6A94">
              <w:rPr>
                <w:rFonts w:ascii="ＭＳ ゴシック" w:hAnsi="ＭＳ ゴシック" w:hint="eastAsia"/>
              </w:rPr>
              <w:t>のペースへの配慮（入浴・食事の時間、日課なしの充実した生活の確保</w:t>
            </w:r>
            <w:r w:rsidRPr="00FF6A94">
              <w:rPr>
                <w:rFonts w:ascii="ＭＳ ゴシック" w:hAnsi="ＭＳ ゴシック" w:hint="eastAsia"/>
              </w:rPr>
              <w:t>）</w:t>
            </w:r>
          </w:p>
          <w:p w:rsidR="00F3580E" w:rsidRPr="00FF6A94" w:rsidRDefault="00F3580E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④プライバシーの確保（居室、排せつ、入浴）</w:t>
            </w:r>
          </w:p>
          <w:p w:rsidR="00F3580E" w:rsidRPr="00FF6A94" w:rsidRDefault="00D3294A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⑤</w:t>
            </w:r>
            <w:r w:rsidR="00F3580E" w:rsidRPr="00FF6A94">
              <w:rPr>
                <w:rFonts w:ascii="ＭＳ ゴシック" w:hAnsi="ＭＳ ゴシック" w:hint="eastAsia"/>
              </w:rPr>
              <w:t>身体拘束のない施設運営と事故防止策</w:t>
            </w:r>
          </w:p>
          <w:p w:rsidR="00F3580E" w:rsidRPr="00FF6A94" w:rsidRDefault="00F3580E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⑥入居者の日常的な外出機会の確保</w:t>
            </w:r>
          </w:p>
          <w:p w:rsidR="00F3580E" w:rsidRPr="00FF6A94" w:rsidRDefault="00F3580E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⑦ボランティア等地域住民の理解と参加</w:t>
            </w:r>
          </w:p>
          <w:p w:rsidR="00381F7F" w:rsidRPr="00FF6A94" w:rsidRDefault="007D214A" w:rsidP="00CC73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hAnsi="ＭＳ ゴシック"/>
              </w:rPr>
            </w:pPr>
            <w:r w:rsidRPr="00FF6A94">
              <w:rPr>
                <w:rFonts w:ascii="ＭＳ ゴシック" w:hAnsi="ＭＳ ゴシック" w:hint="eastAsia"/>
              </w:rPr>
              <w:t>⑧</w:t>
            </w:r>
            <w:r w:rsidR="00381F7F" w:rsidRPr="00FF6A94">
              <w:rPr>
                <w:rFonts w:ascii="ＭＳ ゴシック" w:hAnsi="ＭＳ ゴシック" w:hint="eastAsia"/>
              </w:rPr>
              <w:t>その他独自のサービス等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</w:tcBorders>
          </w:tcPr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  <w:p w:rsidR="00F3580E" w:rsidRPr="00FF6A94" w:rsidRDefault="00F3580E" w:rsidP="00F3580E">
            <w:pPr>
              <w:rPr>
                <w:rFonts w:ascii="ＭＳ ゴシック" w:hAnsi="ＭＳ ゴシック"/>
              </w:rPr>
            </w:pPr>
          </w:p>
        </w:tc>
      </w:tr>
    </w:tbl>
    <w:p w:rsidR="00153658" w:rsidRPr="00FF6A94" w:rsidRDefault="00153658" w:rsidP="00153658">
      <w:pPr>
        <w:rPr>
          <w:rFonts w:ascii="ＭＳ ゴシック" w:hAnsi="ＭＳ ゴシック"/>
        </w:rPr>
      </w:pPr>
      <w:r w:rsidRPr="00FF6A94">
        <w:rPr>
          <w:rFonts w:ascii="ＭＳ ゴシック" w:hAnsi="ＭＳ ゴシック" w:hint="eastAsia"/>
        </w:rPr>
        <w:t>※</w:t>
      </w:r>
      <w:r w:rsidR="00D3294A" w:rsidRPr="00FF6A94">
        <w:rPr>
          <w:rFonts w:ascii="ＭＳ ゴシック" w:hAnsi="ＭＳ ゴシック" w:hint="eastAsia"/>
        </w:rPr>
        <w:t xml:space="preserve">　</w:t>
      </w:r>
      <w:r w:rsidR="00B23E59" w:rsidRPr="00FF6A94">
        <w:rPr>
          <w:rFonts w:ascii="ＭＳ ゴシック" w:hAnsi="ＭＳ ゴシック" w:hint="eastAsia"/>
        </w:rPr>
        <w:t>「別紙のとおり」として、Ａ４判１枚を上限に追加して記載することも</w:t>
      </w:r>
      <w:r w:rsidR="00363DC3">
        <w:rPr>
          <w:rFonts w:ascii="ＭＳ ゴシック" w:hAnsi="ＭＳ ゴシック" w:hint="eastAsia"/>
        </w:rPr>
        <w:t>可</w:t>
      </w:r>
      <w:r w:rsidR="00B23E59" w:rsidRPr="00FF6A94">
        <w:rPr>
          <w:rFonts w:ascii="ＭＳ ゴシック" w:hAnsi="ＭＳ ゴシック" w:hint="eastAsia"/>
        </w:rPr>
        <w:t>。</w:t>
      </w:r>
    </w:p>
    <w:p w:rsidR="00153658" w:rsidRPr="00E576BB" w:rsidRDefault="00153658" w:rsidP="00153658">
      <w:pPr>
        <w:rPr>
          <w:rFonts w:ascii="ＭＳ ゴシック" w:hAnsi="ＭＳ ゴシック"/>
          <w:color w:val="FF0000"/>
        </w:rPr>
      </w:pPr>
    </w:p>
    <w:sectPr w:rsidR="00153658" w:rsidRPr="00E576BB" w:rsidSect="00CB5613">
      <w:headerReference w:type="default" r:id="rId7"/>
      <w:footerReference w:type="default" r:id="rId8"/>
      <w:pgSz w:w="11906" w:h="16838" w:code="9"/>
      <w:pgMar w:top="1418" w:right="1474" w:bottom="851" w:left="1474" w:header="851" w:footer="567" w:gutter="0"/>
      <w:pgNumType w:start="1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1E" w:rsidRDefault="002F011E">
      <w:r>
        <w:separator/>
      </w:r>
    </w:p>
  </w:endnote>
  <w:endnote w:type="continuationSeparator" w:id="0">
    <w:p w:rsidR="002F011E" w:rsidRDefault="002F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E" w:rsidRDefault="00F3580E" w:rsidP="00B35E11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821EF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1E" w:rsidRDefault="002F011E">
      <w:r>
        <w:separator/>
      </w:r>
    </w:p>
  </w:footnote>
  <w:footnote w:type="continuationSeparator" w:id="0">
    <w:p w:rsidR="002F011E" w:rsidRDefault="002F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E9" w:rsidRPr="00DD09E9" w:rsidRDefault="00DD09E9" w:rsidP="00DD09E9">
    <w:pPr>
      <w:pStyle w:val="a6"/>
      <w:jc w:val="right"/>
      <w:rPr>
        <w:bdr w:val="single" w:sz="4" w:space="0" w:color="auto"/>
      </w:rPr>
    </w:pPr>
    <w:r w:rsidRPr="00DD09E9">
      <w:rPr>
        <w:rFonts w:hint="eastAsia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726"/>
    <w:multiLevelType w:val="hybridMultilevel"/>
    <w:tmpl w:val="5BE039EA"/>
    <w:lvl w:ilvl="0" w:tplc="4572BC2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7E5B74"/>
    <w:multiLevelType w:val="singleLevel"/>
    <w:tmpl w:val="1E9A7BA6"/>
    <w:lvl w:ilvl="0">
      <w:start w:val="8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383BC1"/>
    <w:multiLevelType w:val="hybridMultilevel"/>
    <w:tmpl w:val="AEBE2DE6"/>
    <w:lvl w:ilvl="0" w:tplc="39FCC1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579B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6C54638"/>
    <w:multiLevelType w:val="hybridMultilevel"/>
    <w:tmpl w:val="F2E25676"/>
    <w:lvl w:ilvl="0" w:tplc="B51430F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7001B9E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A4613F0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A864C34"/>
    <w:multiLevelType w:val="hybridMultilevel"/>
    <w:tmpl w:val="A9EE79A0"/>
    <w:lvl w:ilvl="0" w:tplc="68CAA26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23BCD"/>
    <w:multiLevelType w:val="singleLevel"/>
    <w:tmpl w:val="E794D4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04F2D3F"/>
    <w:multiLevelType w:val="multilevel"/>
    <w:tmpl w:val="F258DE32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214921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26A6D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2D6190D"/>
    <w:multiLevelType w:val="hybridMultilevel"/>
    <w:tmpl w:val="F864D0A2"/>
    <w:lvl w:ilvl="0" w:tplc="DA2EC346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25166FF6"/>
    <w:multiLevelType w:val="singleLevel"/>
    <w:tmpl w:val="6764D9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5BD722F"/>
    <w:multiLevelType w:val="singleLevel"/>
    <w:tmpl w:val="ABE050B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28644CA2"/>
    <w:multiLevelType w:val="singleLevel"/>
    <w:tmpl w:val="74CAD7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2D555106"/>
    <w:multiLevelType w:val="multilevel"/>
    <w:tmpl w:val="82A0A0E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7" w15:restartNumberingAfterBreak="0">
    <w:nsid w:val="31EF5008"/>
    <w:multiLevelType w:val="multilevel"/>
    <w:tmpl w:val="2876B444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8" w15:restartNumberingAfterBreak="0">
    <w:nsid w:val="364D57A9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9" w15:restartNumberingAfterBreak="0">
    <w:nsid w:val="365352D0"/>
    <w:multiLevelType w:val="hybridMultilevel"/>
    <w:tmpl w:val="E30E4F2C"/>
    <w:lvl w:ilvl="0" w:tplc="44BC62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5C37A0"/>
    <w:multiLevelType w:val="singleLevel"/>
    <w:tmpl w:val="7228C844"/>
    <w:lvl w:ilvl="0">
      <w:start w:val="2"/>
      <w:numFmt w:val="bullet"/>
      <w:lvlText w:val="・"/>
      <w:lvlJc w:val="left"/>
      <w:pPr>
        <w:tabs>
          <w:tab w:val="num" w:pos="1152"/>
        </w:tabs>
        <w:ind w:left="1080" w:hanging="288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6340572"/>
    <w:multiLevelType w:val="singleLevel"/>
    <w:tmpl w:val="32BA52C6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6A72B91"/>
    <w:multiLevelType w:val="singleLevel"/>
    <w:tmpl w:val="2C5E6404"/>
    <w:lvl w:ilvl="0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</w:abstractNum>
  <w:abstractNum w:abstractNumId="23" w15:restartNumberingAfterBreak="0">
    <w:nsid w:val="48C572CD"/>
    <w:multiLevelType w:val="singleLevel"/>
    <w:tmpl w:val="023E817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4E851A6F"/>
    <w:multiLevelType w:val="singleLevel"/>
    <w:tmpl w:val="979E360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5" w15:restartNumberingAfterBreak="0">
    <w:nsid w:val="4E902254"/>
    <w:multiLevelType w:val="multilevel"/>
    <w:tmpl w:val="0C6C0F0C"/>
    <w:lvl w:ilvl="0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6" w15:restartNumberingAfterBreak="0">
    <w:nsid w:val="4F177D4F"/>
    <w:multiLevelType w:val="singleLevel"/>
    <w:tmpl w:val="AAB45906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7" w15:restartNumberingAfterBreak="0">
    <w:nsid w:val="500E78A5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8" w15:restartNumberingAfterBreak="0">
    <w:nsid w:val="53E407C9"/>
    <w:multiLevelType w:val="singleLevel"/>
    <w:tmpl w:val="2E887590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54923DDA"/>
    <w:multiLevelType w:val="hybridMultilevel"/>
    <w:tmpl w:val="0E6211B6"/>
    <w:lvl w:ilvl="0" w:tplc="DF80F59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EA60B7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1" w15:restartNumberingAfterBreak="0">
    <w:nsid w:val="5738464C"/>
    <w:multiLevelType w:val="singleLevel"/>
    <w:tmpl w:val="065AFE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55"/>
      </w:pPr>
      <w:rPr>
        <w:rFonts w:hint="eastAsia"/>
      </w:rPr>
    </w:lvl>
  </w:abstractNum>
  <w:abstractNum w:abstractNumId="32" w15:restartNumberingAfterBreak="0">
    <w:nsid w:val="618566E1"/>
    <w:multiLevelType w:val="singleLevel"/>
    <w:tmpl w:val="18B42FE6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6144836"/>
    <w:multiLevelType w:val="singleLevel"/>
    <w:tmpl w:val="292E4CEA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67C6D4D"/>
    <w:multiLevelType w:val="singleLevel"/>
    <w:tmpl w:val="EB7EDADC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EC664A7"/>
    <w:multiLevelType w:val="singleLevel"/>
    <w:tmpl w:val="4B345CD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36" w15:restartNumberingAfterBreak="0">
    <w:nsid w:val="70930D86"/>
    <w:multiLevelType w:val="singleLevel"/>
    <w:tmpl w:val="06A07146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Century" w:cs="Times New Roman"/>
      </w:rPr>
    </w:lvl>
  </w:abstractNum>
  <w:abstractNum w:abstractNumId="37" w15:restartNumberingAfterBreak="0">
    <w:nsid w:val="72197F7E"/>
    <w:multiLevelType w:val="singleLevel"/>
    <w:tmpl w:val="B93EF1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8" w15:restartNumberingAfterBreak="0">
    <w:nsid w:val="77AF459C"/>
    <w:multiLevelType w:val="singleLevel"/>
    <w:tmpl w:val="66A42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C65951"/>
    <w:multiLevelType w:val="singleLevel"/>
    <w:tmpl w:val="9574F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33"/>
  </w:num>
  <w:num w:numId="3">
    <w:abstractNumId w:val="8"/>
  </w:num>
  <w:num w:numId="4">
    <w:abstractNumId w:val="37"/>
  </w:num>
  <w:num w:numId="5">
    <w:abstractNumId w:val="24"/>
  </w:num>
  <w:num w:numId="6">
    <w:abstractNumId w:val="38"/>
  </w:num>
  <w:num w:numId="7">
    <w:abstractNumId w:val="23"/>
  </w:num>
  <w:num w:numId="8">
    <w:abstractNumId w:val="15"/>
  </w:num>
  <w:num w:numId="9">
    <w:abstractNumId w:val="14"/>
  </w:num>
  <w:num w:numId="10">
    <w:abstractNumId w:val="39"/>
  </w:num>
  <w:num w:numId="11">
    <w:abstractNumId w:val="31"/>
  </w:num>
  <w:num w:numId="12">
    <w:abstractNumId w:val="34"/>
  </w:num>
  <w:num w:numId="13">
    <w:abstractNumId w:val="32"/>
  </w:num>
  <w:num w:numId="14">
    <w:abstractNumId w:val="5"/>
  </w:num>
  <w:num w:numId="15">
    <w:abstractNumId w:val="10"/>
  </w:num>
  <w:num w:numId="16">
    <w:abstractNumId w:val="11"/>
  </w:num>
  <w:num w:numId="17">
    <w:abstractNumId w:val="27"/>
  </w:num>
  <w:num w:numId="18">
    <w:abstractNumId w:val="18"/>
  </w:num>
  <w:num w:numId="19">
    <w:abstractNumId w:val="1"/>
  </w:num>
  <w:num w:numId="20">
    <w:abstractNumId w:val="26"/>
  </w:num>
  <w:num w:numId="21">
    <w:abstractNumId w:val="16"/>
  </w:num>
  <w:num w:numId="22">
    <w:abstractNumId w:val="26"/>
  </w:num>
  <w:num w:numId="23">
    <w:abstractNumId w:val="20"/>
  </w:num>
  <w:num w:numId="24">
    <w:abstractNumId w:val="35"/>
  </w:num>
  <w:num w:numId="25">
    <w:abstractNumId w:val="3"/>
  </w:num>
  <w:num w:numId="26">
    <w:abstractNumId w:val="13"/>
  </w:num>
  <w:num w:numId="27">
    <w:abstractNumId w:val="18"/>
  </w:num>
  <w:num w:numId="28">
    <w:abstractNumId w:val="30"/>
  </w:num>
  <w:num w:numId="29">
    <w:abstractNumId w:val="36"/>
  </w:num>
  <w:num w:numId="30">
    <w:abstractNumId w:val="25"/>
  </w:num>
  <w:num w:numId="31">
    <w:abstractNumId w:val="22"/>
  </w:num>
  <w:num w:numId="32">
    <w:abstractNumId w:val="17"/>
  </w:num>
  <w:num w:numId="33">
    <w:abstractNumId w:val="9"/>
  </w:num>
  <w:num w:numId="34">
    <w:abstractNumId w:val="12"/>
  </w:num>
  <w:num w:numId="35">
    <w:abstractNumId w:val="0"/>
  </w:num>
  <w:num w:numId="36">
    <w:abstractNumId w:val="4"/>
  </w:num>
  <w:num w:numId="37">
    <w:abstractNumId w:val="19"/>
  </w:num>
  <w:num w:numId="38">
    <w:abstractNumId w:val="29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CC"/>
    <w:rsid w:val="00035A3F"/>
    <w:rsid w:val="00055F6E"/>
    <w:rsid w:val="00065A98"/>
    <w:rsid w:val="000C248B"/>
    <w:rsid w:val="000E0B4A"/>
    <w:rsid w:val="0011361E"/>
    <w:rsid w:val="00153658"/>
    <w:rsid w:val="00173E6B"/>
    <w:rsid w:val="001776E4"/>
    <w:rsid w:val="001D5FEC"/>
    <w:rsid w:val="00237950"/>
    <w:rsid w:val="002A0F55"/>
    <w:rsid w:val="002F0035"/>
    <w:rsid w:val="002F011E"/>
    <w:rsid w:val="0031212D"/>
    <w:rsid w:val="00350943"/>
    <w:rsid w:val="003516EB"/>
    <w:rsid w:val="00363DC3"/>
    <w:rsid w:val="00381F7F"/>
    <w:rsid w:val="003A3938"/>
    <w:rsid w:val="003E26D9"/>
    <w:rsid w:val="0041665C"/>
    <w:rsid w:val="00470434"/>
    <w:rsid w:val="00490794"/>
    <w:rsid w:val="004A00A0"/>
    <w:rsid w:val="0053375F"/>
    <w:rsid w:val="00534837"/>
    <w:rsid w:val="0054524A"/>
    <w:rsid w:val="005474D1"/>
    <w:rsid w:val="005622D1"/>
    <w:rsid w:val="00580221"/>
    <w:rsid w:val="00591779"/>
    <w:rsid w:val="0059236C"/>
    <w:rsid w:val="005B0EA1"/>
    <w:rsid w:val="005D6C24"/>
    <w:rsid w:val="005F0548"/>
    <w:rsid w:val="00617516"/>
    <w:rsid w:val="006176BD"/>
    <w:rsid w:val="00624BFF"/>
    <w:rsid w:val="0063711F"/>
    <w:rsid w:val="00661F9C"/>
    <w:rsid w:val="0071207B"/>
    <w:rsid w:val="00722296"/>
    <w:rsid w:val="007300F7"/>
    <w:rsid w:val="00793CCC"/>
    <w:rsid w:val="007A7F82"/>
    <w:rsid w:val="007B14F8"/>
    <w:rsid w:val="007B433A"/>
    <w:rsid w:val="007D214A"/>
    <w:rsid w:val="00802848"/>
    <w:rsid w:val="00822884"/>
    <w:rsid w:val="00840E78"/>
    <w:rsid w:val="00861C21"/>
    <w:rsid w:val="008A1D7E"/>
    <w:rsid w:val="008E3F82"/>
    <w:rsid w:val="00950387"/>
    <w:rsid w:val="009935CA"/>
    <w:rsid w:val="009F440F"/>
    <w:rsid w:val="00A47B54"/>
    <w:rsid w:val="00A61EFA"/>
    <w:rsid w:val="00A710A0"/>
    <w:rsid w:val="00A92BE3"/>
    <w:rsid w:val="00AA6B37"/>
    <w:rsid w:val="00AB7579"/>
    <w:rsid w:val="00B16F94"/>
    <w:rsid w:val="00B23C3D"/>
    <w:rsid w:val="00B23E59"/>
    <w:rsid w:val="00B35E11"/>
    <w:rsid w:val="00B44461"/>
    <w:rsid w:val="00B54CA9"/>
    <w:rsid w:val="00B65868"/>
    <w:rsid w:val="00B77147"/>
    <w:rsid w:val="00BA568E"/>
    <w:rsid w:val="00BD3B88"/>
    <w:rsid w:val="00BD4A40"/>
    <w:rsid w:val="00BE782F"/>
    <w:rsid w:val="00C1028C"/>
    <w:rsid w:val="00C10766"/>
    <w:rsid w:val="00C35E8A"/>
    <w:rsid w:val="00C43AB9"/>
    <w:rsid w:val="00C44FAF"/>
    <w:rsid w:val="00C549D0"/>
    <w:rsid w:val="00C821EF"/>
    <w:rsid w:val="00C95468"/>
    <w:rsid w:val="00CA75D6"/>
    <w:rsid w:val="00CB5607"/>
    <w:rsid w:val="00CB5613"/>
    <w:rsid w:val="00CC47D7"/>
    <w:rsid w:val="00CC739C"/>
    <w:rsid w:val="00D105A1"/>
    <w:rsid w:val="00D14B23"/>
    <w:rsid w:val="00D3294A"/>
    <w:rsid w:val="00D40697"/>
    <w:rsid w:val="00D669F2"/>
    <w:rsid w:val="00D93ACB"/>
    <w:rsid w:val="00DA4474"/>
    <w:rsid w:val="00DC7F1E"/>
    <w:rsid w:val="00DD09E9"/>
    <w:rsid w:val="00E066C0"/>
    <w:rsid w:val="00E266AC"/>
    <w:rsid w:val="00E406B1"/>
    <w:rsid w:val="00E576BB"/>
    <w:rsid w:val="00EA1842"/>
    <w:rsid w:val="00ED5713"/>
    <w:rsid w:val="00F1248A"/>
    <w:rsid w:val="00F3580E"/>
    <w:rsid w:val="00F52538"/>
    <w:rsid w:val="00F52A13"/>
    <w:rsid w:val="00FC1847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F6C270"/>
  <w15:chartTrackingRefBased/>
  <w15:docId w15:val="{F6F3A4D5-AF76-452B-997A-FAC8E2E3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09" w:hanging="209"/>
    </w:pPr>
    <w:rPr>
      <w:rFonts w:ascii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00" w:hanging="800"/>
    </w:pPr>
  </w:style>
  <w:style w:type="paragraph" w:styleId="3">
    <w:name w:val="Body Text Indent 3"/>
    <w:basedOn w:val="a"/>
    <w:pPr>
      <w:ind w:left="1800" w:hanging="1800"/>
    </w:pPr>
  </w:style>
  <w:style w:type="table" w:styleId="a7">
    <w:name w:val="Table Grid"/>
    <w:basedOn w:val="a1"/>
    <w:rsid w:val="00A61E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F7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1887</Words>
  <Characters>1352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○○町老人保健福祉施設整備法人募集要項</vt:lpstr>
      <vt:lpstr>○○町老人保健福祉施設整備法人募集要項</vt:lpstr>
    </vt:vector>
  </TitlesOfParts>
  <Company> 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○○町老人保健福祉施設整備法人募集要項</dc:title>
  <dc:subject/>
  <dc:creator>施設担当　鈴木</dc:creator>
  <cp:keywords/>
  <dc:description/>
  <cp:lastModifiedBy>Administrator</cp:lastModifiedBy>
  <cp:revision>6</cp:revision>
  <cp:lastPrinted>2012-09-10T02:12:00Z</cp:lastPrinted>
  <dcterms:created xsi:type="dcterms:W3CDTF">2024-04-08T04:07:00Z</dcterms:created>
  <dcterms:modified xsi:type="dcterms:W3CDTF">2025-04-18T06:53:00Z</dcterms:modified>
</cp:coreProperties>
</file>