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5AE9" w14:textId="1DC8E0B1" w:rsidR="00FA28E5" w:rsidRDefault="00FE45BB">
      <w:pPr>
        <w:widowControl/>
        <w:jc w:val="right"/>
        <w:rPr>
          <w:color w:val="000000" w:themeColor="text1"/>
          <w:sz w:val="16"/>
          <w:u w:val="single"/>
        </w:rPr>
      </w:pPr>
      <w:r>
        <w:rPr>
          <w:rFonts w:hint="eastAsia"/>
          <w:color w:val="000000" w:themeColor="text1"/>
          <w:sz w:val="20"/>
        </w:rPr>
        <w:t>申請年月日　　　　　年　　月　　日</w:t>
      </w:r>
    </w:p>
    <w:tbl>
      <w:tblPr>
        <w:tblStyle w:val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824"/>
        <w:gridCol w:w="1336"/>
        <w:gridCol w:w="1184"/>
        <w:gridCol w:w="360"/>
        <w:gridCol w:w="1156"/>
      </w:tblGrid>
      <w:tr w:rsidR="00FA28E5" w14:paraId="39A8784F" w14:textId="77777777" w:rsidTr="00CE644B">
        <w:trPr>
          <w:trHeight w:val="509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15A96FE5" w14:textId="77777777" w:rsidR="00FA28E5" w:rsidRDefault="00FE45BB">
            <w:pPr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pacing w:val="5"/>
                <w:sz w:val="21"/>
                <w:fitText w:val="1320" w:id="1"/>
              </w:rPr>
              <w:t>被保険者番</w:t>
            </w:r>
            <w:r>
              <w:rPr>
                <w:rFonts w:hint="eastAsia"/>
                <w:b/>
                <w:spacing w:val="2"/>
                <w:sz w:val="21"/>
                <w:fitText w:val="1320" w:id="1"/>
              </w:rPr>
              <w:t>号</w:t>
            </w:r>
          </w:p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2036501A" w14:textId="77777777" w:rsidR="00FA28E5" w:rsidRDefault="00FA28E5">
            <w:pPr>
              <w:jc w:val="center"/>
            </w:pPr>
          </w:p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5EABB9DA" w14:textId="77777777" w:rsidR="00FA28E5" w:rsidRDefault="00FA28E5"/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7D05DA2D" w14:textId="77777777" w:rsidR="00FA28E5" w:rsidRDefault="00FA28E5"/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648FE575" w14:textId="77777777" w:rsidR="00FA28E5" w:rsidRDefault="00FA28E5"/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7F62B61B" w14:textId="73C8BCB6" w:rsidR="00FA28E5" w:rsidRDefault="00FA28E5"/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08F12CA3" w14:textId="77777777" w:rsidR="00FA28E5" w:rsidRDefault="00FA28E5"/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274A2263" w14:textId="77777777" w:rsidR="00FA28E5" w:rsidRDefault="00FA28E5"/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6215FA24" w14:textId="77777777" w:rsidR="00FA28E5" w:rsidRDefault="00FA28E5"/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002A308B" w14:textId="77777777" w:rsidR="00FA28E5" w:rsidRDefault="00FA28E5"/>
        </w:tc>
        <w:tc>
          <w:tcPr>
            <w:tcW w:w="360" w:type="dxa"/>
            <w:tcBorders>
              <w:tl2br w:val="nil"/>
              <w:tr2bl w:val="nil"/>
            </w:tcBorders>
            <w:vAlign w:val="center"/>
          </w:tcPr>
          <w:p w14:paraId="6D94E277" w14:textId="77777777" w:rsidR="00FA28E5" w:rsidRDefault="00FA28E5"/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 w14:paraId="03C0E240" w14:textId="77777777" w:rsidR="00FA28E5" w:rsidRDefault="00FE45BB">
            <w:pPr>
              <w:jc w:val="center"/>
            </w:pPr>
            <w:r>
              <w:rPr>
                <w:rFonts w:hint="eastAsia"/>
                <w:b/>
                <w:sz w:val="16"/>
              </w:rPr>
              <w:t>基本チェックリスト実施日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19B46C39" w14:textId="77777777" w:rsidR="00FA28E5" w:rsidRDefault="00FE45BB">
            <w:pPr>
              <w:jc w:val="center"/>
            </w:pPr>
            <w:r>
              <w:rPr>
                <w:rFonts w:hint="eastAsia"/>
              </w:rPr>
              <w:t xml:space="preserve">　　   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FA28E5" w14:paraId="37BBEDBE" w14:textId="77777777" w:rsidTr="009A3F19">
        <w:trPr>
          <w:trHeight w:val="2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0F1C51FC" w14:textId="77777777" w:rsidR="00FA28E5" w:rsidRPr="009A3F19" w:rsidRDefault="00FE45BB">
            <w:pPr>
              <w:jc w:val="center"/>
              <w:rPr>
                <w:b/>
                <w:sz w:val="18"/>
                <w:szCs w:val="18"/>
              </w:rPr>
            </w:pPr>
            <w:r w:rsidRPr="009A3F19">
              <w:rPr>
                <w:rFonts w:hint="eastAsia"/>
                <w:b/>
                <w:spacing w:val="99"/>
                <w:kern w:val="0"/>
                <w:sz w:val="18"/>
                <w:szCs w:val="18"/>
                <w:fitText w:val="1320" w:id="2"/>
              </w:rPr>
              <w:t>フリガ</w:t>
            </w:r>
            <w:r w:rsidRPr="009A3F19">
              <w:rPr>
                <w:rFonts w:hint="eastAsia"/>
                <w:b/>
                <w:spacing w:val="2"/>
                <w:kern w:val="0"/>
                <w:sz w:val="18"/>
                <w:szCs w:val="18"/>
                <w:fitText w:val="1320" w:id="2"/>
              </w:rPr>
              <w:t>ナ</w:t>
            </w:r>
          </w:p>
        </w:tc>
        <w:tc>
          <w:tcPr>
            <w:tcW w:w="3600" w:type="dxa"/>
            <w:gridSpan w:val="10"/>
            <w:tcBorders>
              <w:tl2br w:val="nil"/>
              <w:tr2bl w:val="nil"/>
            </w:tcBorders>
            <w:vAlign w:val="center"/>
          </w:tcPr>
          <w:p w14:paraId="4C81D782" w14:textId="2C5BF46F" w:rsidR="00FA28E5" w:rsidRDefault="00FA28E5">
            <w:pPr>
              <w:jc w:val="center"/>
              <w:rPr>
                <w:sz w:val="22"/>
              </w:rPr>
            </w:pP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vAlign w:val="center"/>
          </w:tcPr>
          <w:p w14:paraId="2C358173" w14:textId="77777777" w:rsidR="00FA28E5" w:rsidRDefault="00FE45BB">
            <w:pPr>
              <w:jc w:val="center"/>
            </w:pPr>
            <w:r>
              <w:rPr>
                <w:rFonts w:hint="eastAsia"/>
                <w:b/>
                <w:sz w:val="20"/>
              </w:rPr>
              <w:t>生年</w:t>
            </w:r>
          </w:p>
          <w:p w14:paraId="1BB3EFD9" w14:textId="77777777" w:rsidR="00FA28E5" w:rsidRDefault="00FE45BB">
            <w:pPr>
              <w:jc w:val="center"/>
            </w:pPr>
            <w:r>
              <w:rPr>
                <w:rFonts w:hint="eastAsia"/>
                <w:b/>
                <w:sz w:val="20"/>
              </w:rPr>
              <w:t>月日</w:t>
            </w:r>
          </w:p>
        </w:tc>
        <w:tc>
          <w:tcPr>
            <w:tcW w:w="25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1050DDB" w14:textId="77777777" w:rsidR="00FA28E5" w:rsidRDefault="00FE45BB">
            <w:pPr>
              <w:wordWrap w:val="0"/>
              <w:jc w:val="right"/>
            </w:pPr>
            <w:r>
              <w:rPr>
                <w:rFonts w:hint="eastAsia"/>
                <w:sz w:val="21"/>
              </w:rPr>
              <w:t xml:space="preserve">　　年　　月　　日</w:t>
            </w:r>
          </w:p>
          <w:p w14:paraId="19F162FA" w14:textId="77777777" w:rsidR="00FA28E5" w:rsidRDefault="00FE45BB">
            <w:pPr>
              <w:jc w:val="right"/>
            </w:pPr>
            <w:r>
              <w:rPr>
                <w:rFonts w:hint="eastAsia"/>
              </w:rPr>
              <w:t xml:space="preserve">　(　　　歳)</w:t>
            </w:r>
          </w:p>
        </w:tc>
        <w:tc>
          <w:tcPr>
            <w:tcW w:w="36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5C6ED12F" w14:textId="77777777" w:rsidR="00FA28E5" w:rsidRDefault="00FE45BB">
            <w:pPr>
              <w:ind w:left="113" w:right="113"/>
              <w:jc w:val="center"/>
            </w:pPr>
            <w:r>
              <w:rPr>
                <w:rFonts w:hint="eastAsia"/>
                <w:b/>
                <w:sz w:val="21"/>
              </w:rPr>
              <w:t>性別</w:t>
            </w:r>
          </w:p>
        </w:tc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 w14:paraId="225BD30A" w14:textId="77777777" w:rsidR="00FA28E5" w:rsidRDefault="00FE45BB">
            <w:pPr>
              <w:jc w:val="center"/>
            </w:pPr>
            <w:r>
              <w:rPr>
                <w:rFonts w:hint="eastAsia"/>
                <w:sz w:val="20"/>
              </w:rPr>
              <w:t>男 ・ 女</w:t>
            </w:r>
          </w:p>
        </w:tc>
      </w:tr>
      <w:tr w:rsidR="00FA28E5" w14:paraId="47510FB4" w14:textId="77777777" w:rsidTr="00CE644B">
        <w:trPr>
          <w:trHeight w:val="562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3F9C53F6" w14:textId="77777777" w:rsidR="00FA28E5" w:rsidRDefault="00FE45BB">
            <w:pPr>
              <w:jc w:val="center"/>
              <w:rPr>
                <w:b/>
                <w:sz w:val="21"/>
              </w:rPr>
            </w:pPr>
            <w:r w:rsidRPr="00CE644B">
              <w:rPr>
                <w:rFonts w:hint="eastAsia"/>
                <w:b/>
                <w:spacing w:val="449"/>
                <w:kern w:val="0"/>
                <w:sz w:val="21"/>
                <w:fitText w:val="1320" w:id="3"/>
              </w:rPr>
              <w:t>氏</w:t>
            </w:r>
            <w:r w:rsidRPr="00CE644B">
              <w:rPr>
                <w:rFonts w:hint="eastAsia"/>
                <w:b/>
                <w:kern w:val="0"/>
                <w:sz w:val="21"/>
                <w:fitText w:val="1320" w:id="3"/>
              </w:rPr>
              <w:t>名</w:t>
            </w:r>
          </w:p>
        </w:tc>
        <w:tc>
          <w:tcPr>
            <w:tcW w:w="3600" w:type="dxa"/>
            <w:gridSpan w:val="10"/>
            <w:tcBorders>
              <w:tl2br w:val="nil"/>
              <w:tr2bl w:val="nil"/>
            </w:tcBorders>
            <w:vAlign w:val="center"/>
          </w:tcPr>
          <w:p w14:paraId="6B4DD836" w14:textId="04318A58" w:rsidR="00FA28E5" w:rsidRDefault="00FA28E5">
            <w:pPr>
              <w:jc w:val="center"/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vAlign w:val="center"/>
          </w:tcPr>
          <w:p w14:paraId="246C7346" w14:textId="77777777" w:rsidR="00FA28E5" w:rsidRDefault="00FA28E5"/>
        </w:tc>
        <w:tc>
          <w:tcPr>
            <w:tcW w:w="252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F8F0E62" w14:textId="77777777" w:rsidR="00FA28E5" w:rsidRDefault="00FA28E5"/>
        </w:tc>
        <w:tc>
          <w:tcPr>
            <w:tcW w:w="360" w:type="dxa"/>
            <w:vMerge/>
            <w:tcBorders>
              <w:tl2br w:val="nil"/>
              <w:tr2bl w:val="nil"/>
            </w:tcBorders>
            <w:vAlign w:val="center"/>
          </w:tcPr>
          <w:p w14:paraId="5E27AA27" w14:textId="77777777" w:rsidR="00FA28E5" w:rsidRDefault="00FA28E5"/>
        </w:tc>
        <w:tc>
          <w:tcPr>
            <w:tcW w:w="1156" w:type="dxa"/>
            <w:vMerge/>
            <w:tcBorders>
              <w:tl2br w:val="nil"/>
              <w:tr2bl w:val="nil"/>
            </w:tcBorders>
            <w:vAlign w:val="center"/>
          </w:tcPr>
          <w:p w14:paraId="32B79161" w14:textId="77777777" w:rsidR="00FA28E5" w:rsidRDefault="00FA28E5"/>
        </w:tc>
      </w:tr>
      <w:tr w:rsidR="00FA28E5" w14:paraId="4256462E" w14:textId="77777777" w:rsidTr="00CE644B">
        <w:trPr>
          <w:trHeight w:val="756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0BD44196" w14:textId="77777777" w:rsidR="00FA28E5" w:rsidRDefault="00FE45BB">
            <w:pPr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pacing w:val="449"/>
                <w:sz w:val="21"/>
                <w:fitText w:val="1320" w:id="4"/>
              </w:rPr>
              <w:t>住</w:t>
            </w:r>
            <w:r>
              <w:rPr>
                <w:rFonts w:hint="eastAsia"/>
                <w:b/>
                <w:sz w:val="21"/>
                <w:fitText w:val="1320" w:id="4"/>
              </w:rPr>
              <w:t>所</w:t>
            </w:r>
          </w:p>
        </w:tc>
        <w:tc>
          <w:tcPr>
            <w:tcW w:w="8460" w:type="dxa"/>
            <w:gridSpan w:val="15"/>
            <w:tcBorders>
              <w:tl2br w:val="nil"/>
              <w:tr2bl w:val="nil"/>
            </w:tcBorders>
            <w:vAlign w:val="center"/>
          </w:tcPr>
          <w:p w14:paraId="68E4DF1F" w14:textId="3C26D186" w:rsidR="00FA28E5" w:rsidRDefault="00CE644B">
            <w:pPr>
              <w:jc w:val="left"/>
              <w:rPr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7728" behindDoc="0" locked="0" layoutInCell="1" hidden="0" allowOverlap="1" wp14:anchorId="6F193A30" wp14:editId="2C3AC318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219710</wp:posOffset>
                      </wp:positionV>
                      <wp:extent cx="2557145" cy="254000"/>
                      <wp:effectExtent l="0" t="0" r="635" b="63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71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E2D72" w14:textId="77777777" w:rsidR="00FA28E5" w:rsidRDefault="00FE45BB">
                                  <w:pPr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93A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margin-left:215.05pt;margin-top:17.3pt;width:201.35pt;height:20p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QN/gEAAEwEAAAOAAAAZHJzL2Uyb0RvYy54bWysVF9v0zAQf0fiO1h+p0lDu3VR00kwDSEh&#10;NjH4AK5jNxG2z5y9JuXTc3a7dAIeJkQfXPv+/353l/X1aA3bKww9uIbPZyVnykloe7dr+Levt29W&#10;nIUoXCsMONXwgwr8evP61XrwtaqgA9MqZBTEhXrwDe9i9HVRBNkpK8IMvHKk1IBWRHrirmhRDBTd&#10;mqIqy4tiAGw9glQhkPTmqOSbHF9rJeOd1kFFZhpOtcV8Yj636Sw2a1HvUPiul6cyxD9UYUXvKOkU&#10;6kZEwR6x/yOU7SVCAB1nEmwBWvdSZQyEZl7+huahE15lLERO8BNN4f+FlZ/3D/4eWRzfwUgNTIQM&#10;PtSBhAnPqNGmf6qUkZ4oPEy0qTEyScJqubycL5acSdJVy0VZZl6Ls7fHED8osCxdGo7UlsyW2H8K&#10;kTKS6ZNJSubgtjcmt8Y4NjT84u2SMkvr24YHt8u+kxE5G0cxzmXnWzwYlYIZ90Vp1re5+iQIuNu+&#10;N8j2Is1E/iXUOQyZJhNN6V/sdTJOfipP3Is9J/OcE1ycPG3vADPMvAlqqrf9nltExeqj/RPwI9yE&#10;PI7b8dTFLbQHai7tZ7yjQxsgMuF046wD/Pk3+UD7QET/eBSoODMfHQ3c5aK6ohbH/Fitrqgf+Fyx&#10;PSsSmakQGtlM62m90k48f2er80dg8wsAAP//AwBQSwMEFAAGAAgAAAAhAA8cn5nfAAAACQEAAA8A&#10;AABkcnMvZG93bnJldi54bWxMj8FOg0AQhu8mvsNmTLzZhdLQiixN09SDiRexxuvCjoBlZwm7LfTt&#10;HU96nJkv/3x/vp1tLy44+s6RgngRgUCqnemoUXB8f37YgPBBk9G9I1RwRQ/b4vYm15lxE73hpQyN&#10;4BDymVbQhjBkUvq6Rav9wg1IfPtyo9WBx7GRZtQTh9teLqMolVZ3xB9aPeC+xfpUnq0C/3Kqy9fv&#10;6fqRPB7W+7g6pLvPo1L3d/PuCUTAOfzB8KvP6lCwU+XOZLzoFaySKGZUQbJKQTCwSZbcpVKw5oUs&#10;cvm/QfEDAAD//wMAUEsBAi0AFAAGAAgAAAAhALaDOJL+AAAA4QEAABMAAAAAAAAAAAAAAAAAAAAA&#10;AFtDb250ZW50X1R5cGVzXS54bWxQSwECLQAUAAYACAAAACEAOP0h/9YAAACUAQAACwAAAAAAAAAA&#10;AAAAAAAvAQAAX3JlbHMvLnJlbHNQSwECLQAUAAYACAAAACEABbn0Df4BAABMBAAADgAAAAAAAAAA&#10;AAAAAAAuAgAAZHJzL2Uyb0RvYy54bWxQSwECLQAUAAYACAAAACEADxyfmd8AAAAJAQAADwAAAAAA&#10;AAAAAAAAAABYBAAAZHJzL2Rvd25yZXYueG1sUEsFBgAAAAAEAAQA8wAAAGQFAAAAAA==&#10;" filled="f" stroked="f" strokeweight=".5pt">
                      <v:textbox inset="5.85pt,.7pt,5.85pt,.7pt">
                        <w:txbxContent>
                          <w:p w14:paraId="100E2D72" w14:textId="77777777" w:rsidR="00FA28E5" w:rsidRDefault="00FE45BB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45BB">
              <w:rPr>
                <w:rFonts w:hint="eastAsia"/>
                <w:sz w:val="20"/>
              </w:rPr>
              <w:t>〒</w:t>
            </w:r>
          </w:p>
          <w:p w14:paraId="2F509AFA" w14:textId="7268C921" w:rsidR="00FA28E5" w:rsidRDefault="00CE64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高根沢町　　　　　　　　　　　　　　　　　　</w:t>
            </w:r>
          </w:p>
        </w:tc>
      </w:tr>
    </w:tbl>
    <w:tbl>
      <w:tblPr>
        <w:tblStyle w:val="1"/>
        <w:tblpPr w:leftFromText="142" w:rightFromText="142" w:vertAnchor="text" w:horzAnchor="margin" w:tblpY="1108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379"/>
      </w:tblGrid>
      <w:tr w:rsidR="00FA28E5" w14:paraId="7E3E4A6E" w14:textId="77777777" w:rsidTr="00774DD0">
        <w:trPr>
          <w:trHeight w:val="36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CF38FE" w14:textId="4208F242" w:rsidR="00FA28E5" w:rsidRDefault="00FE45BB" w:rsidP="00774DD0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0"/>
              </w:rPr>
              <w:t>提出者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2CA196D" w14:textId="17DBCCA4" w:rsidR="00FA28E5" w:rsidRDefault="00FE45BB" w:rsidP="00774DD0">
            <w:pPr>
              <w:jc w:val="center"/>
            </w:pPr>
            <w:r>
              <w:rPr>
                <w:rFonts w:hint="eastAsia"/>
                <w:b/>
                <w:sz w:val="16"/>
              </w:rPr>
              <w:t>（該当に</w:t>
            </w:r>
            <w:proofErr w:type="gramStart"/>
            <w:r>
              <w:rPr>
                <w:rFonts w:hint="eastAsia"/>
                <w:b/>
                <w:sz w:val="16"/>
              </w:rPr>
              <w:t>〇</w:t>
            </w:r>
            <w:proofErr w:type="gramEnd"/>
            <w:r>
              <w:rPr>
                <w:rFonts w:hint="eastAsia"/>
                <w:b/>
                <w:sz w:val="16"/>
              </w:rPr>
              <w:t>）  地域包括支援センター ・ 居宅介護支援事業所</w:t>
            </w:r>
          </w:p>
        </w:tc>
      </w:tr>
      <w:tr w:rsidR="00FA28E5" w14:paraId="6178FE50" w14:textId="77777777" w:rsidTr="00774DD0">
        <w:trPr>
          <w:trHeight w:val="73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BA5B04" w14:textId="77777777" w:rsidR="00FA28E5" w:rsidRDefault="00FA28E5" w:rsidP="00774DD0"/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6428870" w14:textId="2C3AA427" w:rsidR="00FA28E5" w:rsidRDefault="00FE45BB" w:rsidP="00774DD0">
            <w:r>
              <w:rPr>
                <w:rFonts w:hint="eastAsia"/>
                <w:sz w:val="18"/>
              </w:rPr>
              <w:t>事業所名　　　　　　　　　　　氏名</w:t>
            </w:r>
          </w:p>
        </w:tc>
      </w:tr>
    </w:tbl>
    <w:tbl>
      <w:tblPr>
        <w:tblpPr w:leftFromText="142" w:rightFromText="142" w:vertAnchor="page" w:horzAnchor="margin" w:tblpY="4360"/>
        <w:tblW w:w="100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032"/>
        <w:gridCol w:w="5055"/>
        <w:gridCol w:w="992"/>
        <w:gridCol w:w="1254"/>
      </w:tblGrid>
      <w:tr w:rsidR="00CE644B" w14:paraId="4CCB1A82" w14:textId="77777777" w:rsidTr="00CE644B">
        <w:trPr>
          <w:trHeight w:val="231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33F4F18B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No.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56E31F29" w14:textId="5B6AD3AA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質問項目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622F548A" w14:textId="77777777" w:rsidR="00CE644B" w:rsidRDefault="00CE644B" w:rsidP="00CE644B">
            <w:pPr>
              <w:spacing w:line="0" w:lineRule="atLeas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回答：いずれかに</w:t>
            </w:r>
            <w:proofErr w:type="gramStart"/>
            <w:r>
              <w:rPr>
                <w:rFonts w:hint="eastAsia"/>
                <w:color w:val="000000" w:themeColor="text1"/>
                <w:sz w:val="21"/>
              </w:rPr>
              <w:t>〇</w:t>
            </w:r>
            <w:proofErr w:type="gramEnd"/>
          </w:p>
        </w:tc>
      </w:tr>
      <w:tr w:rsidR="00CE644B" w14:paraId="4BDD9A60" w14:textId="77777777" w:rsidTr="00CE644B">
        <w:trPr>
          <w:trHeight w:val="211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6C4C80B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663B072A" w14:textId="18981BBC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バスや電車</w:t>
            </w:r>
            <w:proofErr w:type="gramStart"/>
            <w:r>
              <w:rPr>
                <w:rFonts w:hint="eastAsia"/>
                <w:color w:val="000000" w:themeColor="text1"/>
                <w:sz w:val="21"/>
              </w:rPr>
              <w:t>で</w:t>
            </w:r>
            <w:proofErr w:type="gramEnd"/>
            <w:r>
              <w:rPr>
                <w:rFonts w:hint="eastAsia"/>
                <w:color w:val="000000" w:themeColor="text1"/>
                <w:sz w:val="21"/>
              </w:rPr>
              <w:t>１人</w:t>
            </w:r>
            <w:proofErr w:type="gramStart"/>
            <w:r>
              <w:rPr>
                <w:rFonts w:hint="eastAsia"/>
                <w:color w:val="000000" w:themeColor="text1"/>
                <w:sz w:val="21"/>
              </w:rPr>
              <w:t>で</w:t>
            </w:r>
            <w:proofErr w:type="gramEnd"/>
            <w:r>
              <w:rPr>
                <w:rFonts w:hint="eastAsia"/>
                <w:color w:val="000000" w:themeColor="text1"/>
                <w:sz w:val="21"/>
              </w:rPr>
              <w:t>外出していますか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18EC6CE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D6D7991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5E2AB99D" w14:textId="77777777" w:rsidTr="00CE644B">
        <w:trPr>
          <w:trHeight w:val="196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0F782CFE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1062D721" w14:textId="4F83CCB1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日用品の買い物をしていますか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AE3D213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0FEE883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28E76D19" w14:textId="77777777" w:rsidTr="00CE644B">
        <w:trPr>
          <w:trHeight w:val="181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81F9594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3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5EBA0490" w14:textId="77777777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預貯金の出し入れをしていますか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14DF230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650E82A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2FB85127" w14:textId="77777777" w:rsidTr="00CE644B">
        <w:trPr>
          <w:trHeight w:val="315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515129C1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4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31BBAA81" w14:textId="5B77AA14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友人の家を訪ねていますか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788E518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9C96F1C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75F5C516" w14:textId="77777777" w:rsidTr="00CE644B">
        <w:trPr>
          <w:trHeight w:val="300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4D0DFFB0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5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2D16D775" w14:textId="77777777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家族や友人の相談にのっていますか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0547925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3B871E3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1A6533D3" w14:textId="77777777" w:rsidTr="00CE644B">
        <w:trPr>
          <w:trHeight w:val="285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7096E2F6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6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678DEEE0" w14:textId="291A1C08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階段を手すりや壁をつたわらずに昇っていますか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B11FCCA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C1B9D10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57F0339E" w14:textId="77777777" w:rsidTr="00CE644B">
        <w:trPr>
          <w:trHeight w:val="270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3781E44B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7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0D1FE565" w14:textId="36FAF16A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椅子に座った状態から何もつかまらずに立ち上がっていますか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BB0067F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AF5EF75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4689F4A1" w14:textId="77777777" w:rsidTr="00CE644B">
        <w:trPr>
          <w:trHeight w:val="255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34F9259E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8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5524E37B" w14:textId="77777777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１５分位続けて歩いていますか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337D1A9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0F72EA0F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7250FB11" w14:textId="77777777" w:rsidTr="00CE644B">
        <w:trPr>
          <w:trHeight w:val="240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357A914A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9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3A24A4B1" w14:textId="183CCCA8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この１年間に転んだことがありますか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ACEE7DA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EA16FF5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7A3688F7" w14:textId="77777777" w:rsidTr="00CE644B">
        <w:trPr>
          <w:trHeight w:val="225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7BCBF0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10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0EFA2394" w14:textId="6FC06DC9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転倒に対する不安は大きいですか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D338DAE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DCF066F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33D0DE9D" w14:textId="77777777" w:rsidTr="00CE644B">
        <w:trPr>
          <w:trHeight w:val="210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19317839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11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19DDEC5D" w14:textId="77777777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６ヶ月間で２～３</w:t>
            </w:r>
            <w:r>
              <w:rPr>
                <w:color w:val="000000" w:themeColor="text1"/>
                <w:sz w:val="21"/>
              </w:rPr>
              <w:t>kg以上の体重減少がありましたか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1C17476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59DDA6A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7E38A0D4" w14:textId="77777777" w:rsidTr="00CE644B">
        <w:trPr>
          <w:trHeight w:val="195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6EF8F929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12</w:t>
            </w:r>
          </w:p>
        </w:tc>
        <w:tc>
          <w:tcPr>
            <w:tcW w:w="9333" w:type="dxa"/>
            <w:gridSpan w:val="4"/>
            <w:tcBorders>
              <w:tl2br w:val="nil"/>
              <w:tr2bl w:val="nil"/>
            </w:tcBorders>
            <w:vAlign w:val="center"/>
          </w:tcPr>
          <w:p w14:paraId="607B88B6" w14:textId="10DC1F41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身長　　　　　</w:t>
            </w:r>
            <w:r>
              <w:rPr>
                <w:color w:val="000000" w:themeColor="text1"/>
                <w:sz w:val="21"/>
              </w:rPr>
              <w:t xml:space="preserve">cm　　 </w:t>
            </w:r>
            <w:r>
              <w:rPr>
                <w:rFonts w:hint="eastAsia"/>
                <w:color w:val="000000" w:themeColor="text1"/>
                <w:sz w:val="21"/>
              </w:rPr>
              <w:t xml:space="preserve">体重　　　　　</w:t>
            </w:r>
            <w:r>
              <w:rPr>
                <w:color w:val="000000" w:themeColor="text1"/>
                <w:sz w:val="21"/>
              </w:rPr>
              <w:t>kg　　（ＢＭＩ＝</w:t>
            </w:r>
            <w:r>
              <w:rPr>
                <w:rFonts w:hint="eastAsia"/>
                <w:color w:val="000000" w:themeColor="text1"/>
                <w:sz w:val="21"/>
              </w:rPr>
              <w:t xml:space="preserve">　　</w:t>
            </w:r>
            <w:r>
              <w:rPr>
                <w:color w:val="000000" w:themeColor="text1"/>
                <w:sz w:val="21"/>
              </w:rPr>
              <w:t xml:space="preserve">　　　　）(注)</w:t>
            </w:r>
          </w:p>
        </w:tc>
      </w:tr>
      <w:tr w:rsidR="00CE644B" w14:paraId="4447242A" w14:textId="77777777" w:rsidTr="00CE644B">
        <w:trPr>
          <w:trHeight w:val="180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5D7EE8B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13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68B38116" w14:textId="1342F551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半年前に比べて固いものが食べにくくなりましたか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96C0E72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1730301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0B36AABF" w14:textId="77777777" w:rsidTr="00CE644B">
        <w:trPr>
          <w:trHeight w:val="165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78434130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14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4728B7C9" w14:textId="06D5CE21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お茶や汁物等でむせることがありますか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01F82D9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3EB76BA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582631FF" w14:textId="77777777" w:rsidTr="00CE644B">
        <w:trPr>
          <w:trHeight w:val="330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4B4115D6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15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1AEF9247" w14:textId="1666C894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口の渇きが気になりますか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3CB77F8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FC65E8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6C1761AC" w14:textId="77777777" w:rsidTr="00CE644B">
        <w:trPr>
          <w:trHeight w:val="315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4C58D742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16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0746CDBB" w14:textId="60B8287C" w:rsidR="00CE644B" w:rsidRDefault="009A3F19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9776" behindDoc="0" locked="0" layoutInCell="1" hidden="0" allowOverlap="1" wp14:anchorId="0F901147" wp14:editId="0679632D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-30480</wp:posOffset>
                      </wp:positionV>
                      <wp:extent cx="1296035" cy="206375"/>
                      <wp:effectExtent l="0" t="0" r="635" b="63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937C0" w14:textId="77777777" w:rsidR="00FA28E5" w:rsidRDefault="00FE45B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(本人の場合は署名なし)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01147" id="_x0000_s1027" type="#_x0000_t202" style="position:absolute;left:0;text-align:left;margin-left:191.3pt;margin-top:-2.4pt;width:102.05pt;height:16.25pt;z-index:25165977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xy/wEAAFMEAAAOAAAAZHJzL2Uyb0RvYy54bWysVF9v0zAQf0fiO1h+p8la2rVV00kwDSEh&#10;NjH4AK5jNxG2z5y9JuXTc3aztAIeJkQfrrbv7+9+d9nc9Nawg8LQgqv41aTkTDkJdev2Ff/29e7N&#10;krMQhauFAacqflSB32xfv9p0fq2m0ICpFTIK4sK68xVvYvTrogiyUVaECXjlSKkBrYh0xX1Ro+go&#10;ujXFtCwXRQdYewSpQqDX25OSb3N8rZWM91oHFZmpONUWs8Qsd0kW241Y71H4ppVDGeIfqrCidZR0&#10;DHUromBP2P4RyrYSIYCOEwm2AK1bqTIGQnNV/obmsRFeZSzUnODHNoX/F1Z+Pjz6B2Sxfwc9EZga&#10;0vmwDvSY8PQabfqnShnpqYXHsW2qj0wmp+lqUc7mnEnSTcvF7HqewhRnb48hflBgWTpUHImW3C1x&#10;+BTiyfTZJCVzcNcak6kxjnUVX8zmlFlaX1c8uH32HY0oj3GU7lx2PsWjUSmYcV+UZm2dq08PAfe7&#10;9wbZQaSZyL+h3GyaTDSlf7HXYJz8VJ64F3uO5jknuDh62tYBZph5E9RYb/09U0SY9cn+GfgJbkIe&#10;+11PeC/I3EF9JI5pTeM9CW2AegrDibMG8Off3jtaC+r3jyeBijPz0dHcXb+drojpmC/L5YpowUvF&#10;7qxIvKZ6aHLzMAxbllbj8p6tzt+C7S8AAAD//wMAUEsDBBQABgAIAAAAIQDiFzrj4AAAAAkBAAAP&#10;AAAAZHJzL2Rvd25yZXYueG1sTI9BT4NAEIXvJv6HzZh4a5dSBUSGpmnqwcRLscbrAiNg2V3Cbgv9&#10;944nPU7my3vfyzaz7sWFRtdZg7BaBiDIVLbuTINwfH9ZJCCcV6ZWvTWEcCUHm/z2JlNpbSdzoEvh&#10;G8EhxqUKofV+SKV0VUtauaUdyPDvy45aeT7HRtajmjhc9zIMgkhq1RluaNVAu5aqU3HWCO71VBVv&#10;39P1Y/20j3erch9tP4+I93fz9hmEp9n/wfCrz+qQs1Npz6Z2okdYJ2HEKMLigScw8JhEMYgSIYxj&#10;kHkm/y/IfwAAAP//AwBQSwECLQAUAAYACAAAACEAtoM4kv4AAADhAQAAEwAAAAAAAAAAAAAAAAAA&#10;AAAAW0NvbnRlbnRfVHlwZXNdLnhtbFBLAQItABQABgAIAAAAIQA4/SH/1gAAAJQBAAALAAAAAAAA&#10;AAAAAAAAAC8BAABfcmVscy8ucmVsc1BLAQItABQABgAIAAAAIQDQrtxy/wEAAFMEAAAOAAAAAAAA&#10;AAAAAAAAAC4CAABkcnMvZTJvRG9jLnhtbFBLAQItABQABgAIAAAAIQDiFzrj4AAAAAkBAAAPAAAA&#10;AAAAAAAAAAAAAFkEAABkcnMvZG93bnJldi54bWxQSwUGAAAAAAQABADzAAAAZgUAAAAA&#10;" filled="f" stroked="f" strokeweight=".5pt">
                      <v:textbox inset="5.85pt,.7pt,5.85pt,.7pt">
                        <w:txbxContent>
                          <w:p w14:paraId="08F937C0" w14:textId="77777777" w:rsidR="00FA28E5" w:rsidRDefault="00FE45B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(本人の場合は署名なし)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44B">
              <w:rPr>
                <w:rFonts w:hint="eastAsia"/>
                <w:color w:val="000000" w:themeColor="text1"/>
                <w:sz w:val="21"/>
              </w:rPr>
              <w:t>週に１回以上は外出していますか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24F2EB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72C0DE27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65C9EE10" w14:textId="77777777" w:rsidTr="00CE644B">
        <w:trPr>
          <w:trHeight w:val="300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580AE5B7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17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351B7C6A" w14:textId="311EAD25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昨年と比べて外出の回数が減っていますか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A80CDAA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3A5EE6D3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2B934C28" w14:textId="77777777" w:rsidTr="00CE644B">
        <w:trPr>
          <w:trHeight w:val="369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0EBECB9C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18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4895D372" w14:textId="77777777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周りの人から｢いつも同じ事を聞く｣などの物忘れがあると言われますか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6DDA9F6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70CE0B45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62163683" w14:textId="77777777" w:rsidTr="00CE644B">
        <w:trPr>
          <w:trHeight w:val="261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4CDD5832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19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628D62CF" w14:textId="7CFC12AF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自分で電話番号を調べて、電話をかけることをしていますか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5148793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5FA1ED37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1.いいえ</w:t>
            </w:r>
          </w:p>
        </w:tc>
      </w:tr>
      <w:tr w:rsidR="00CE644B" w14:paraId="76D93C4E" w14:textId="77777777" w:rsidTr="00CE644B">
        <w:trPr>
          <w:trHeight w:val="246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09363023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20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7EE15B72" w14:textId="77777777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今日が何月何日かわからない時がありますか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67E0F1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D169830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694F63B6" w14:textId="77777777" w:rsidTr="00CE644B">
        <w:trPr>
          <w:trHeight w:val="231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06EB787F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21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127A52DE" w14:textId="277FABDF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（ここ２</w:t>
            </w:r>
            <w:r>
              <w:rPr>
                <w:color w:val="000000" w:themeColor="text1"/>
                <w:sz w:val="21"/>
              </w:rPr>
              <w:t>週間）毎日の生活に充実感がない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9C9C0FF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4BFDF93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2CE01B18" w14:textId="77777777" w:rsidTr="00CE644B">
        <w:trPr>
          <w:trHeight w:val="216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5B1330E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22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1A00762E" w14:textId="77777777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（ここ２</w:t>
            </w:r>
            <w:r>
              <w:rPr>
                <w:color w:val="000000" w:themeColor="text1"/>
                <w:sz w:val="21"/>
              </w:rPr>
              <w:t>週間）これまで楽しんでやれていたことが楽しめなくなった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EC2913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294A926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03778896" w14:textId="77777777" w:rsidTr="00CE644B">
        <w:trPr>
          <w:trHeight w:val="201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C7C23BD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23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3173D018" w14:textId="77777777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（ここ２</w:t>
            </w:r>
            <w:r>
              <w:rPr>
                <w:color w:val="000000" w:themeColor="text1"/>
                <w:sz w:val="21"/>
              </w:rPr>
              <w:t>週間）以前は楽にできていたことが今はおっくうに感じられる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302F8AB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640A8AB1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41645A49" w14:textId="77777777" w:rsidTr="00CE644B">
        <w:trPr>
          <w:trHeight w:val="186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1BBFA5A1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24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2241E1BD" w14:textId="01A2BCBF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（ここ２</w:t>
            </w:r>
            <w:r>
              <w:rPr>
                <w:color w:val="000000" w:themeColor="text1"/>
                <w:sz w:val="21"/>
              </w:rPr>
              <w:t>週間）自分が役に立つ人間だと思えない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47DD7BE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7ACA63D2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65CFBE21" w14:textId="77777777" w:rsidTr="00CE644B">
        <w:trPr>
          <w:trHeight w:val="351"/>
        </w:trPr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41E88B0B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25</w:t>
            </w:r>
          </w:p>
        </w:tc>
        <w:tc>
          <w:tcPr>
            <w:tcW w:w="7087" w:type="dxa"/>
            <w:gridSpan w:val="2"/>
            <w:tcBorders>
              <w:tl2br w:val="nil"/>
              <w:tr2bl w:val="nil"/>
            </w:tcBorders>
            <w:vAlign w:val="center"/>
          </w:tcPr>
          <w:p w14:paraId="112B0DC0" w14:textId="28F7E4CB" w:rsidR="00CE644B" w:rsidRDefault="00CE644B" w:rsidP="00CE644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（ここ２</w:t>
            </w:r>
            <w:r>
              <w:rPr>
                <w:color w:val="000000" w:themeColor="text1"/>
                <w:sz w:val="21"/>
              </w:rPr>
              <w:t>週間）わけもなく疲れたような感じがする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BBB2FAE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1.はい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 w14:paraId="1720F124" w14:textId="77777777" w:rsidR="00CE644B" w:rsidRDefault="00CE644B" w:rsidP="00CE644B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0.いいえ</w:t>
            </w:r>
          </w:p>
        </w:tc>
      </w:tr>
      <w:tr w:rsidR="00CE644B" w14:paraId="626329F4" w14:textId="77777777" w:rsidTr="00CE644B">
        <w:trPr>
          <w:trHeight w:val="441"/>
        </w:trPr>
        <w:tc>
          <w:tcPr>
            <w:tcW w:w="2793" w:type="dxa"/>
            <w:gridSpan w:val="2"/>
            <w:tcBorders>
              <w:tl2br w:val="nil"/>
              <w:tr2bl w:val="nil"/>
            </w:tcBorders>
            <w:vAlign w:val="center"/>
          </w:tcPr>
          <w:p w14:paraId="6DBDDFD6" w14:textId="77777777" w:rsidR="00CE644B" w:rsidRDefault="00CE644B" w:rsidP="00CE644B">
            <w:pPr>
              <w:jc w:val="center"/>
            </w:pPr>
            <w:r>
              <w:rPr>
                <w:rFonts w:hint="eastAsia"/>
                <w:sz w:val="22"/>
              </w:rPr>
              <w:t>希望するサービス内容</w:t>
            </w:r>
          </w:p>
        </w:tc>
        <w:tc>
          <w:tcPr>
            <w:tcW w:w="7301" w:type="dxa"/>
            <w:gridSpan w:val="3"/>
            <w:tcBorders>
              <w:tl2br w:val="nil"/>
              <w:tr2bl w:val="nil"/>
            </w:tcBorders>
            <w:vAlign w:val="center"/>
          </w:tcPr>
          <w:p w14:paraId="28410B81" w14:textId="77777777" w:rsidR="00CE644B" w:rsidRDefault="00CE644B" w:rsidP="00CE644B"/>
        </w:tc>
      </w:tr>
    </w:tbl>
    <w:p w14:paraId="3FFF50C4" w14:textId="208B88B2" w:rsidR="00FA28E5" w:rsidRPr="00210B9F" w:rsidRDefault="00210B9F" w:rsidP="00210B9F">
      <w:pPr>
        <w:jc w:val="center"/>
        <w:rPr>
          <w:b/>
          <w:bCs/>
          <w:color w:val="000000" w:themeColor="text1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5680" behindDoc="0" locked="0" layoutInCell="1" hidden="0" allowOverlap="1" wp14:anchorId="307056D9" wp14:editId="204666EB">
                <wp:simplePos x="0" y="0"/>
                <wp:positionH relativeFrom="column">
                  <wp:posOffset>4667250</wp:posOffset>
                </wp:positionH>
                <wp:positionV relativeFrom="paragraph">
                  <wp:posOffset>7053172</wp:posOffset>
                </wp:positionV>
                <wp:extent cx="1692275" cy="712798"/>
                <wp:effectExtent l="0" t="0" r="22225" b="1143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712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BC9FA" w14:textId="77777777" w:rsidR="00FA28E5" w:rsidRDefault="00FE45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町事務記入欄（※記入しない）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56D9" id="_x0000_s1028" type="#_x0000_t202" style="position:absolute;left:0;text-align:left;margin-left:367.5pt;margin-top:555.35pt;width:133.25pt;height:56.15pt;z-index:25165568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G2KwIAANgEAAAOAAAAZHJzL2Uyb0RvYy54bWysVF1v0zAUfUfiP1h+p2kjtn6o6QRUQ0iI&#10;IQY/wHHsxprja2y3Sfn1XDtpurI9TBN9cG3fcz/OuddZ33SNJgfhvAJT0NlkSokwHCpldgX99fP2&#10;3YISH5ipmAYjCnoUnt5s3r5Zt3YlcqhBV8IRDGL8qrUFrUOwqyzzvBYN8xOwwqBRgmtYwKPbZZVj&#10;LUZvdJZPp9dZC66yDrjwHm+3vZFuUnwpBQ93UnoRiC4o1hbS6tJaxjXbrNlq55itFR/KYK+oomHK&#10;YNIx1JYFRvZOPQnVKO7AgwwTDk0GUiouEgdkM5v+w+a+ZlYkLiiOt6NM/v+F5d8O9/a7I6H7CB02&#10;MArSWr/yeBn5dNI18R8rJWhHCY+jbKILhEen62Wez68o4Wibz/L5chHDZGdv63z4LKAhcVNQh21J&#10;arHDVx966AkSk3nQqrpVWqdDHAXxSTtyYNhEHVKNGPwCpQ1pC7q8ymMZja0K6s0u5biAxSxjqFIz&#10;/jBU+gS1Zb7uM/qjj4cBqA0yOyuUduGoRSxVmx9CElUloVLtbleO6abpN4ZBaIRIpPlirwEc/UQa&#10;7hd7jvCUE0wYPRtlwPVKXSpdPZyUlj3+RLynG5mHruyQb0HzSCvelFAdcZzwixDucJEasC0w7Cip&#10;wf157r7FF4gt+71nTlCivxgc8fn7fIndDOmwWCxx9txjQ3k2RFIGPuwDSJXm6VzKUDQ+nzSRw1OP&#10;7/PxOaHOH6TNXwAAAP//AwBQSwMEFAAGAAgAAAAhAGXkNsvjAAAADgEAAA8AAABkcnMvZG93bnJl&#10;di54bWxMj81OwzAQhO9IvIO1SNyonVShKMSpEBJcEKCGv6sTL0kgXgfbaUOfvu4Jbjua0ew3xXo2&#10;A9ui870lCclCAENqrO6plfD6cndxBcwHRVoNllDCL3pYl6cnhcq13dEGt1VoWSwhnysJXQhjzrlv&#10;OjTKL+yIFL1P64wKUbqWa6d2sdwMPBXikhvVU/zQqRFvO2y+q8lI2Ozxfv/181zZR51N9du7+3h6&#10;qKU8P5tvroEFnMNfGI74ER3KyFTbibRng4TVMotbQjSSRKyAHSNCJBmwOl5puhTAy4L/n1EeAAAA&#10;//8DAFBLAQItABQABgAIAAAAIQC2gziS/gAAAOEBAAATAAAAAAAAAAAAAAAAAAAAAABbQ29udGVu&#10;dF9UeXBlc10ueG1sUEsBAi0AFAAGAAgAAAAhADj9If/WAAAAlAEAAAsAAAAAAAAAAAAAAAAALwEA&#10;AF9yZWxzLy5yZWxzUEsBAi0AFAAGAAgAAAAhADBQgbYrAgAA2AQAAA4AAAAAAAAAAAAAAAAALgIA&#10;AGRycy9lMm9Eb2MueG1sUEsBAi0AFAAGAAgAAAAhAGXkNsvjAAAADgEAAA8AAAAAAAAAAAAAAAAA&#10;hQQAAGRycy9kb3ducmV2LnhtbFBLBQYAAAAABAAEAPMAAACVBQAAAAA=&#10;" fillcolor="white [3201]">
                <v:stroke dashstyle="3 1"/>
                <v:textbox inset="5.85pt,.7pt,5.85pt,.7pt">
                  <w:txbxContent>
                    <w:p w14:paraId="331BC9FA" w14:textId="77777777" w:rsidR="00FA28E5" w:rsidRDefault="00FE45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町事務記入欄（※記入しない）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47FF01" wp14:editId="3A5D0394">
                <wp:simplePos x="0" y="0"/>
                <wp:positionH relativeFrom="column">
                  <wp:posOffset>2242413</wp:posOffset>
                </wp:positionH>
                <wp:positionV relativeFrom="paragraph">
                  <wp:posOffset>8255</wp:posOffset>
                </wp:positionV>
                <wp:extent cx="1749517" cy="322419"/>
                <wp:effectExtent l="0" t="0" r="3175" b="1905"/>
                <wp:wrapNone/>
                <wp:docPr id="143400144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517" cy="322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3CA34" w14:textId="3BCCC39D" w:rsidR="00210B9F" w:rsidRPr="00210B9F" w:rsidRDefault="00210B9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10B9F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基本チェックリスト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FF01" id="テキスト ボックス 5" o:spid="_x0000_s1029" type="#_x0000_t202" style="position:absolute;left:0;text-align:left;margin-left:176.55pt;margin-top:.65pt;width:137.75pt;height:25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SRMAIAAFsEAAAOAAAAZHJzL2Uyb0RvYy54bWysVE2P2jAQvVfqf7B8LyEsLCUirCgrqkpo&#10;dyW22rNxbLDkeFzbkNBf37HDV7c9Vb04Y8/4eebNm0wf2lqTg3BegSlp3utTIgyHSpltSb+/Lj99&#10;psQHZiqmwYiSHoWnD7OPH6aNLcQAdqAr4QiCGF80tqS7EGyRZZ7vRM18D6ww6JTgahZw67ZZ5ViD&#10;6LXOBv3+fdaAq6wDLrzH08fOSWcJX0rBw7OUXgSiS4q5hbS6tG7ims2mrNg6ZneKn9Jg/5BFzZTB&#10;Ry9QjywwsnfqD6hacQceZOhxqDOQUnGRasBq8v67atY7ZkWqBcnx9kKT/3+w/Omwti+OhPYLtNjA&#10;SEhjfeHxMNbTSlfHL2ZK0I8UHi+0iTYQHi+Nh5NRPqaEo+9uMBjmkwiTXW9b58NXATWJRkkdtiWx&#10;xQ4rH7rQc0h8zINW1VJpnTZRCmKhHTkwbKIOKUcE/y1KG9KU9P5u1E/ABuL1DlkbzOVaU7RCu2mJ&#10;qjDbc70bqI5Ig4NOId7ypcJcV8yHF+ZQElg5yjw84yI14FtwsijZgfv5t/MYj51CLyUNSqyk/see&#10;OUGJ/mawh5N8OIyaTJvhaDzAjbv1bG49Zl8vAAnIcaAsT2aMD/psSgf1G07DPL6KLmY4vl3ScDYX&#10;oRM+ThMX83kKQhVaFlZmbXmEjoTHTry2b8zZU7sCNvoJzmJkxbuudbHxpoH5PoBUqaWR547VE/2o&#10;4CSK07TFEbndp6jrP2H2CwAA//8DAFBLAwQUAAYACAAAACEAXbPkx98AAAAIAQAADwAAAGRycy9k&#10;b3ducmV2LnhtbEyPy07DMBBF90j8gzVIbBB1HmqoQpwKIR4SOxpaxM6NhyQiHkexm4S/Z1jBcnTu&#10;3DlTbBfbiwlH3zlSEK8iEEi1Mx01Ct6qx+sNCB80Gd07QgXf6GFbnp8VOjduplecdqERXEI+1wra&#10;EIZcSl+3aLVfuQGJ2acbrQ48jo00o5653PYyiaJMWt0RX2j1gPct1l+7k1XwcdW8v/jlaT+n63R4&#10;eJ6qm4OplLq8WO5uQQRcwl8YfvVZHUp2OroTGS96BbwZc5RBCoJ5lmwyEEcF6yQGWRby/wPlDwAA&#10;AP//AwBQSwECLQAUAAYACAAAACEAtoM4kv4AAADhAQAAEwAAAAAAAAAAAAAAAAAAAAAAW0NvbnRl&#10;bnRfVHlwZXNdLnhtbFBLAQItABQABgAIAAAAIQA4/SH/1gAAAJQBAAALAAAAAAAAAAAAAAAAAC8B&#10;AABfcmVscy8ucmVsc1BLAQItABQABgAIAAAAIQAmomSRMAIAAFsEAAAOAAAAAAAAAAAAAAAAAC4C&#10;AABkcnMvZTJvRG9jLnhtbFBLAQItABQABgAIAAAAIQBds+TH3wAAAAgBAAAPAAAAAAAAAAAAAAAA&#10;AIoEAABkcnMvZG93bnJldi54bWxQSwUGAAAAAAQABADzAAAAlgUAAAAA&#10;" fillcolor="white [3201]" stroked="f" strokeweight=".5pt">
                <v:textbox>
                  <w:txbxContent>
                    <w:p w14:paraId="5F03CA34" w14:textId="3BCCC39D" w:rsidR="00210B9F" w:rsidRPr="00210B9F" w:rsidRDefault="00210B9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10B9F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基本チェックリスト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211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A28E5" w14:paraId="2A754746" w14:textId="77777777" w:rsidTr="00AA79A0">
        <w:trPr>
          <w:trHeight w:val="360"/>
        </w:trPr>
        <w:tc>
          <w:tcPr>
            <w:tcW w:w="9072" w:type="dxa"/>
          </w:tcPr>
          <w:p w14:paraId="40CA42E6" w14:textId="77777777" w:rsidR="00FA28E5" w:rsidRDefault="00FE45B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lastRenderedPageBreak/>
              <w:t>①　様式第一の質問項目№</w:t>
            </w:r>
            <w:r>
              <w:rPr>
                <w:color w:val="000000" w:themeColor="text1"/>
                <w:sz w:val="21"/>
              </w:rPr>
              <w:t>1～20までの20項目のうち10項目以上に該当</w:t>
            </w:r>
          </w:p>
        </w:tc>
      </w:tr>
      <w:tr w:rsidR="00FA28E5" w14:paraId="4CD09030" w14:textId="77777777" w:rsidTr="00AA79A0">
        <w:trPr>
          <w:trHeight w:val="360"/>
        </w:trPr>
        <w:tc>
          <w:tcPr>
            <w:tcW w:w="9072" w:type="dxa"/>
          </w:tcPr>
          <w:p w14:paraId="703C1A79" w14:textId="3006BCCB" w:rsidR="00FA28E5" w:rsidRDefault="00FE45B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②　様式第一の質問項目№</w:t>
            </w:r>
            <w:r>
              <w:rPr>
                <w:color w:val="000000" w:themeColor="text1"/>
                <w:sz w:val="21"/>
              </w:rPr>
              <w:t>6～10までの</w:t>
            </w:r>
            <w:r>
              <w:rPr>
                <w:rFonts w:hint="eastAsia"/>
                <w:color w:val="000000" w:themeColor="text1"/>
                <w:sz w:val="21"/>
              </w:rPr>
              <w:t>５</w:t>
            </w:r>
            <w:r>
              <w:rPr>
                <w:color w:val="000000" w:themeColor="text1"/>
                <w:sz w:val="21"/>
              </w:rPr>
              <w:t>項目のうち</w:t>
            </w:r>
            <w:r>
              <w:rPr>
                <w:rFonts w:hint="eastAsia"/>
                <w:color w:val="000000" w:themeColor="text1"/>
                <w:sz w:val="21"/>
              </w:rPr>
              <w:t>３</w:t>
            </w:r>
            <w:r>
              <w:rPr>
                <w:color w:val="000000" w:themeColor="text1"/>
                <w:sz w:val="21"/>
              </w:rPr>
              <w:t xml:space="preserve">項目以上に該当　　　　</w:t>
            </w:r>
          </w:p>
        </w:tc>
      </w:tr>
      <w:tr w:rsidR="00FA28E5" w14:paraId="2603F99A" w14:textId="77777777" w:rsidTr="00AA79A0">
        <w:trPr>
          <w:trHeight w:val="360"/>
        </w:trPr>
        <w:tc>
          <w:tcPr>
            <w:tcW w:w="9072" w:type="dxa"/>
          </w:tcPr>
          <w:p w14:paraId="78386191" w14:textId="77777777" w:rsidR="00FA28E5" w:rsidRDefault="00FE45B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③　様式第一の質問項目№</w:t>
            </w:r>
            <w:r>
              <w:rPr>
                <w:color w:val="000000" w:themeColor="text1"/>
                <w:sz w:val="21"/>
              </w:rPr>
              <w:t>11～12の</w:t>
            </w:r>
            <w:r>
              <w:rPr>
                <w:rFonts w:hint="eastAsia"/>
                <w:color w:val="000000" w:themeColor="text1"/>
                <w:sz w:val="21"/>
              </w:rPr>
              <w:t>２</w:t>
            </w:r>
            <w:r>
              <w:rPr>
                <w:color w:val="000000" w:themeColor="text1"/>
                <w:sz w:val="21"/>
              </w:rPr>
              <w:t xml:space="preserve">項目のすべてに該当　　　　　　 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</w:t>
            </w:r>
          </w:p>
        </w:tc>
      </w:tr>
      <w:tr w:rsidR="00FA28E5" w14:paraId="5B2B8CC2" w14:textId="77777777" w:rsidTr="00AA79A0">
        <w:trPr>
          <w:trHeight w:val="360"/>
        </w:trPr>
        <w:tc>
          <w:tcPr>
            <w:tcW w:w="9072" w:type="dxa"/>
          </w:tcPr>
          <w:p w14:paraId="018B6197" w14:textId="77777777" w:rsidR="00FA28E5" w:rsidRDefault="00FE45B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④　様式第一の質問項目№</w:t>
            </w:r>
            <w:r>
              <w:rPr>
                <w:color w:val="000000" w:themeColor="text1"/>
                <w:sz w:val="21"/>
              </w:rPr>
              <w:t>13～15までの</w:t>
            </w:r>
            <w:r>
              <w:rPr>
                <w:rFonts w:hint="eastAsia"/>
                <w:color w:val="000000" w:themeColor="text1"/>
                <w:sz w:val="21"/>
              </w:rPr>
              <w:t>３</w:t>
            </w:r>
            <w:r>
              <w:rPr>
                <w:color w:val="000000" w:themeColor="text1"/>
                <w:sz w:val="21"/>
              </w:rPr>
              <w:t>項目のうち</w:t>
            </w:r>
            <w:r>
              <w:rPr>
                <w:rFonts w:hint="eastAsia"/>
                <w:color w:val="000000" w:themeColor="text1"/>
                <w:sz w:val="21"/>
              </w:rPr>
              <w:t>２</w:t>
            </w:r>
            <w:r>
              <w:rPr>
                <w:color w:val="000000" w:themeColor="text1"/>
                <w:sz w:val="21"/>
              </w:rPr>
              <w:t xml:space="preserve">項目以上に該当　 </w:t>
            </w:r>
            <w:r>
              <w:rPr>
                <w:rFonts w:hint="eastAsia"/>
                <w:color w:val="000000" w:themeColor="text1"/>
                <w:sz w:val="21"/>
              </w:rPr>
              <w:t xml:space="preserve">　　</w:t>
            </w:r>
          </w:p>
        </w:tc>
      </w:tr>
      <w:tr w:rsidR="00FA28E5" w14:paraId="65F939BE" w14:textId="77777777" w:rsidTr="00AA79A0">
        <w:trPr>
          <w:trHeight w:val="360"/>
        </w:trPr>
        <w:tc>
          <w:tcPr>
            <w:tcW w:w="9072" w:type="dxa"/>
          </w:tcPr>
          <w:p w14:paraId="30C3E371" w14:textId="77777777" w:rsidR="00FA28E5" w:rsidRDefault="00FE45B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⑤　様式第一の質問項目</w:t>
            </w:r>
            <w:r>
              <w:rPr>
                <w:color w:val="000000" w:themeColor="text1"/>
                <w:sz w:val="21"/>
              </w:rPr>
              <w:t xml:space="preserve">№16に該当　　　　　 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A28E5" w14:paraId="37411FDB" w14:textId="77777777" w:rsidTr="00AA79A0">
        <w:trPr>
          <w:trHeight w:val="360"/>
        </w:trPr>
        <w:tc>
          <w:tcPr>
            <w:tcW w:w="9072" w:type="dxa"/>
          </w:tcPr>
          <w:p w14:paraId="25292A1B" w14:textId="33BCB67A" w:rsidR="00FA28E5" w:rsidRDefault="00FE45B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⑥　様式第一の質問項目№</w:t>
            </w:r>
            <w:r>
              <w:rPr>
                <w:color w:val="000000" w:themeColor="text1"/>
                <w:sz w:val="21"/>
              </w:rPr>
              <w:t>18～20までの</w:t>
            </w:r>
            <w:r>
              <w:rPr>
                <w:rFonts w:hint="eastAsia"/>
                <w:color w:val="000000" w:themeColor="text1"/>
                <w:sz w:val="21"/>
              </w:rPr>
              <w:t>３</w:t>
            </w:r>
            <w:r>
              <w:rPr>
                <w:color w:val="000000" w:themeColor="text1"/>
                <w:sz w:val="21"/>
              </w:rPr>
              <w:t>項目のうちいずれか</w:t>
            </w:r>
            <w:r>
              <w:rPr>
                <w:rFonts w:hint="eastAsia"/>
                <w:color w:val="000000" w:themeColor="text1"/>
                <w:sz w:val="21"/>
              </w:rPr>
              <w:t>１</w:t>
            </w:r>
            <w:r>
              <w:rPr>
                <w:color w:val="000000" w:themeColor="text1"/>
                <w:sz w:val="21"/>
              </w:rPr>
              <w:t>項目以上に該当</w:t>
            </w:r>
          </w:p>
        </w:tc>
      </w:tr>
      <w:tr w:rsidR="00FA28E5" w14:paraId="58813794" w14:textId="77777777" w:rsidTr="00AA79A0">
        <w:trPr>
          <w:trHeight w:val="360"/>
        </w:trPr>
        <w:tc>
          <w:tcPr>
            <w:tcW w:w="9072" w:type="dxa"/>
          </w:tcPr>
          <w:p w14:paraId="586FEA6D" w14:textId="77777777" w:rsidR="00FA28E5" w:rsidRDefault="00FE45BB">
            <w:pPr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⑦　様式第一の質問項目№</w:t>
            </w:r>
            <w:r>
              <w:rPr>
                <w:color w:val="000000" w:themeColor="text1"/>
                <w:sz w:val="21"/>
              </w:rPr>
              <w:t>21～25までの</w:t>
            </w:r>
            <w:r>
              <w:rPr>
                <w:rFonts w:hint="eastAsia"/>
                <w:color w:val="000000" w:themeColor="text1"/>
                <w:sz w:val="21"/>
              </w:rPr>
              <w:t>５</w:t>
            </w:r>
            <w:r>
              <w:rPr>
                <w:color w:val="000000" w:themeColor="text1"/>
                <w:sz w:val="21"/>
              </w:rPr>
              <w:t>項目のうち</w:t>
            </w:r>
            <w:r>
              <w:rPr>
                <w:rFonts w:hint="eastAsia"/>
                <w:color w:val="000000" w:themeColor="text1"/>
                <w:sz w:val="21"/>
              </w:rPr>
              <w:t>２</w:t>
            </w:r>
            <w:r>
              <w:rPr>
                <w:color w:val="000000" w:themeColor="text1"/>
                <w:sz w:val="21"/>
              </w:rPr>
              <w:t xml:space="preserve">項目以上に該当       </w:t>
            </w:r>
          </w:p>
        </w:tc>
      </w:tr>
    </w:tbl>
    <w:p w14:paraId="19E1F8D9" w14:textId="4D847093" w:rsidR="00FA28E5" w:rsidRDefault="00FE45BB" w:rsidP="00AA79A0">
      <w:pPr>
        <w:ind w:leftChars="100" w:left="870" w:hangingChars="300" w:hanging="63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（注）この表における該当（</w:t>
      </w:r>
      <w:r>
        <w:rPr>
          <w:color w:val="000000" w:themeColor="text1"/>
          <w:sz w:val="21"/>
        </w:rPr>
        <w:t>No.12を除く。）とは、</w:t>
      </w:r>
      <w:r>
        <w:rPr>
          <w:rFonts w:hint="eastAsia"/>
          <w:color w:val="000000" w:themeColor="text1"/>
          <w:sz w:val="21"/>
        </w:rPr>
        <w:t>様式</w:t>
      </w:r>
      <w:r>
        <w:rPr>
          <w:color w:val="000000" w:themeColor="text1"/>
          <w:sz w:val="21"/>
        </w:rPr>
        <w:t>第一の</w:t>
      </w:r>
      <w:r>
        <w:rPr>
          <w:rFonts w:hint="eastAsia"/>
          <w:color w:val="000000" w:themeColor="text1"/>
          <w:sz w:val="21"/>
        </w:rPr>
        <w:t>回答部分に「1.はい」又は「1.いいえ」</w:t>
      </w:r>
    </w:p>
    <w:p w14:paraId="0D14637E" w14:textId="6C60991E" w:rsidR="00FA28E5" w:rsidRDefault="00FE45BB">
      <w:pPr>
        <w:ind w:firstLineChars="300" w:firstLine="63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に該当することをいう。</w:t>
      </w:r>
    </w:p>
    <w:p w14:paraId="62399743" w14:textId="025E7669" w:rsidR="00FA28E5" w:rsidRDefault="00FE45BB">
      <w:pPr>
        <w:ind w:leftChars="327" w:left="785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この表における該当（No.12に限る。）とは、ＢＭＩ＝体重(kg)÷身長(m)÷身長(m)が18.5未満</w:t>
      </w:r>
    </w:p>
    <w:p w14:paraId="566CD1E9" w14:textId="18BC87A4" w:rsidR="00FA28E5" w:rsidRDefault="00FE45BB">
      <w:pPr>
        <w:ind w:firstLineChars="300" w:firstLine="63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の場合をいう。</w:t>
      </w:r>
    </w:p>
    <w:p w14:paraId="27BDB90E" w14:textId="77777777" w:rsidR="00FA28E5" w:rsidRDefault="00FA28E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347106A8" w14:textId="069CA72B" w:rsidR="00FA28E5" w:rsidRDefault="00FA28E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FA28E5">
      <w:headerReference w:type="default" r:id="rId7"/>
      <w:headerReference w:type="first" r:id="rId8"/>
      <w:pgSz w:w="11906" w:h="16838"/>
      <w:pgMar w:top="1134" w:right="1021" w:bottom="680" w:left="102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6C02" w14:textId="77777777" w:rsidR="009C014E" w:rsidRDefault="009C014E">
      <w:r>
        <w:separator/>
      </w:r>
    </w:p>
  </w:endnote>
  <w:endnote w:type="continuationSeparator" w:id="0">
    <w:p w14:paraId="3095AF25" w14:textId="77777777" w:rsidR="009C014E" w:rsidRDefault="009C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E92F" w14:textId="77777777" w:rsidR="009C014E" w:rsidRDefault="009C014E">
      <w:r>
        <w:separator/>
      </w:r>
    </w:p>
  </w:footnote>
  <w:footnote w:type="continuationSeparator" w:id="0">
    <w:p w14:paraId="7BCC72EB" w14:textId="77777777" w:rsidR="009C014E" w:rsidRDefault="009C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FF29" w14:textId="77777777" w:rsidR="00FA28E5" w:rsidRDefault="00FA28E5">
    <w:pPr>
      <w:widowControl/>
      <w:ind w:firstLineChars="1500" w:firstLine="3915"/>
      <w:jc w:val="left"/>
      <w:rPr>
        <w:b/>
        <w:color w:val="000000" w:themeColor="text1"/>
        <w:sz w:val="26"/>
      </w:rPr>
    </w:pPr>
  </w:p>
  <w:p w14:paraId="2C5290E0" w14:textId="77777777" w:rsidR="00FA28E5" w:rsidRDefault="00FA2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C6A5" w14:textId="62BAC0AE" w:rsidR="00FA28E5" w:rsidRPr="009A3F19" w:rsidRDefault="00210B9F">
    <w:pPr>
      <w:jc w:val="center"/>
      <w:rPr>
        <w:sz w:val="26"/>
        <w:szCs w:val="26"/>
      </w:rPr>
    </w:pPr>
    <w:r w:rsidRPr="009A3F19">
      <w:rPr>
        <w:rFonts w:hint="eastAsia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4656" behindDoc="0" locked="0" layoutInCell="1" hidden="0" allowOverlap="1" wp14:anchorId="4CC270AB" wp14:editId="310C333E">
              <wp:simplePos x="0" y="0"/>
              <wp:positionH relativeFrom="column">
                <wp:posOffset>5634990</wp:posOffset>
              </wp:positionH>
              <wp:positionV relativeFrom="paragraph">
                <wp:posOffset>-301848</wp:posOffset>
              </wp:positionV>
              <wp:extent cx="628650" cy="304800"/>
              <wp:effectExtent l="0" t="0" r="635" b="635"/>
              <wp:wrapNone/>
              <wp:docPr id="204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6286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D7FD3" w14:textId="77777777" w:rsidR="00FA28E5" w:rsidRDefault="00FE45BB">
                          <w:pPr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様式１</w:t>
                          </w:r>
                        </w:p>
                      </w:txbxContent>
                    </wps:txbx>
                    <wps:bodyPr rot="0" vertOverflow="overflow" horzOverflow="overflow" wrap="square" anchor="t" anchorCtr="0"/>
                  </wps:wsp>
                </a:graphicData>
              </a:graphic>
            </wp:anchor>
          </w:drawing>
        </mc:Choice>
        <mc:Fallback>
          <w:pict>
            <v:shapetype w14:anchorId="4CC270A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443.7pt;margin-top:-23.75pt;width:49.5pt;height:2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GD6gEAAL0DAAAOAAAAZHJzL2Uyb0RvYy54bWysU8Fu2zAMvQ/YPwi6L3ayJciMOMWWLrsU&#10;a4FuH6DIcixMEjVKjZ19/SjZTYe2p2E+0JREPZKPT5urwRp2Uhg0uJrPZyVnyklotDvW/Mf3/bs1&#10;ZyEK1wgDTtX8rAK/2r59s+l9pRbQgWkUMgJxoep9zbsYfVUUQXbKijADrxwdtoBWRFrisWhQ9IRu&#10;TbEoy1XRAzYeQaoQaPd6POTbjN+2Ssbbtg0qMlNzqi1mi9keki22G1EdUfhOy6kM8Q9VWKEdJb1A&#10;XYso2APqF1BWS4QAbZxJsAW0rZYq90DdzMtn3dx3wqvcC5ET/IWm8P9g5bfTvb9DFofPMNAAcxPB&#10;34D8GZiDXSfcUX1ChL5ToqHE80RZ0ftQTVcT1aEKBJL6H1q06U+dMcIjys8XmtUQmaTN1WK9WtKJ&#10;pKP35Yd1mcdQPF32GOJXBZYlp+ZIU8x1idNNiCm9qB5DUq4ARjd7bUxe4PGwM8hOgia+z1+u+FmY&#10;cayv+cflYpmRHaT7WQxWR1Kk0bbmVBl9o0ZS+19ck0Oi0Gb0qRLjJj5GChIZcTgMFJjcAzRnohdh&#10;VB69lHhLpjVA6WHyOOsAf7+235Myax5+PQhUnAknKbDm8dHdxSzlRElKRhrJ5Ex6TiL8e52jnl7d&#10;9g8AAAD//wMAUEsDBBQABgAIAAAAIQAc4ypV3QAAAAgBAAAPAAAAZHJzL2Rvd25yZXYueG1sTI/L&#10;TsMwEEX3SPyDNZXYoNYB5dUQpwIkENuWfsAkdpOo8TiK3Sb9e4YVLGfm6M655W6xg7iayfeOFDxt&#10;IhCGGqd7ahUcvz/WOQgfkDQOjoyCm/Gwq+7vSiy0m2lvrofQCg4hX6CCLoSxkNI3nbHoN240xLeT&#10;mywGHqdW6glnDreDfI6iVFrsiT90OJr3zjTnw8UqOH3Nj8l2rj/DMdvH6Rv2We1uSj2sltcXEMEs&#10;4Q+GX31Wh4qdanch7cWgIM+zmFEF6zhLQDCxzVPe1AoSkFUp/xeofgAAAP//AwBQSwECLQAUAAYA&#10;CAAAACEAtoM4kv4AAADhAQAAEwAAAAAAAAAAAAAAAAAAAAAAW0NvbnRlbnRfVHlwZXNdLnhtbFBL&#10;AQItABQABgAIAAAAIQA4/SH/1gAAAJQBAAALAAAAAAAAAAAAAAAAAC8BAABfcmVscy8ucmVsc1BL&#10;AQItABQABgAIAAAAIQBxy+GD6gEAAL0DAAAOAAAAAAAAAAAAAAAAAC4CAABkcnMvZTJvRG9jLnht&#10;bFBLAQItABQABgAIAAAAIQAc4ypV3QAAAAgBAAAPAAAAAAAAAAAAAAAAAEQEAABkcnMvZG93bnJl&#10;di54bWxQSwUGAAAAAAQABADzAAAATgUAAAAA&#10;" stroked="f">
              <v:textbox>
                <w:txbxContent>
                  <w:p w14:paraId="409D7FD3" w14:textId="77777777" w:rsidR="00FA28E5" w:rsidRDefault="00FE45BB">
                    <w:pPr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様式１</w:t>
                    </w:r>
                  </w:p>
                </w:txbxContent>
              </v:textbox>
            </v:shape>
          </w:pict>
        </mc:Fallback>
      </mc:AlternateContent>
    </w:r>
    <w:r w:rsidR="009A3F19">
      <w:rPr>
        <w:rFonts w:hint="eastAsia"/>
        <w:b/>
        <w:color w:val="000000" w:themeColor="text1"/>
        <w:sz w:val="26"/>
        <w:szCs w:val="26"/>
      </w:rPr>
      <w:t>高根沢町介護予防・日常生活支援総合事業</w:t>
    </w:r>
    <w:r w:rsidR="00FE45BB" w:rsidRPr="009A3F19">
      <w:rPr>
        <w:rFonts w:hint="eastAsia"/>
        <w:b/>
        <w:color w:val="000000" w:themeColor="text1"/>
        <w:sz w:val="26"/>
        <w:szCs w:val="26"/>
      </w:rPr>
      <w:t>対象者（　新規　・　更新　）申請書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8E5"/>
    <w:rsid w:val="001379B4"/>
    <w:rsid w:val="00210B9F"/>
    <w:rsid w:val="003F63BD"/>
    <w:rsid w:val="00517A0E"/>
    <w:rsid w:val="005F7DE1"/>
    <w:rsid w:val="00774DD0"/>
    <w:rsid w:val="008900E7"/>
    <w:rsid w:val="009A3F19"/>
    <w:rsid w:val="009C014E"/>
    <w:rsid w:val="00AA79A0"/>
    <w:rsid w:val="00CA521D"/>
    <w:rsid w:val="00CE644B"/>
    <w:rsid w:val="00F10E51"/>
    <w:rsid w:val="00FA28E5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85BF5"/>
  <w15:chartTrackingRefBased/>
  <w15:docId w15:val="{2C34E462-8CB9-49C6-9406-1840EBF1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ゴシック" w:eastAsia="ＭＳ ゴシック" w:hAnsi="ＭＳ ゴシック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ゴシック" w:eastAsia="ＭＳ ゴシック" w:hAnsi="ＭＳ ゴシック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rPr>
      <w:rFonts w:ascii="Century" w:eastAsia="ＭＳ 明朝" w:hAnsi="Century"/>
      <w:sz w:val="2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D2F9-5EE3-4876-942F-83CD60FE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229</Words>
  <Characters>1306</Characters>
  <Application>Microsoft Office Word</Application>
  <DocSecurity>0</DocSecurity>
  <Lines>10</Lines>
  <Paragraphs>3</Paragraphs>
  <ScaleCrop>false</ScaleCrop>
  <Company>企画課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高根沢町</dc:creator>
  <cp:lastModifiedBy>高塚　美佳</cp:lastModifiedBy>
  <cp:revision>26</cp:revision>
  <cp:lastPrinted>2026-06-05T08:52:00Z</cp:lastPrinted>
  <dcterms:created xsi:type="dcterms:W3CDTF">2015-12-18T04:50:00Z</dcterms:created>
  <dcterms:modified xsi:type="dcterms:W3CDTF">2026-06-17T00:56:00Z</dcterms:modified>
</cp:coreProperties>
</file>