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様式第３号（第９条関係）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863097" w:rsidP="00B45402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  <w:r w:rsidR="00B45402">
        <w:rPr>
          <w:rFonts w:hint="eastAsia"/>
          <w:spacing w:val="0"/>
          <w:sz w:val="24"/>
        </w:rPr>
        <w:t xml:space="preserve">　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1B3B91" w:rsidP="001B3B91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B45402">
        <w:rPr>
          <w:rFonts w:hint="eastAsia"/>
          <w:spacing w:val="0"/>
          <w:sz w:val="24"/>
        </w:rPr>
        <w:t>長　　　　　　　　様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C17A75">
      <w:pPr>
        <w:ind w:firstLineChars="1684" w:firstLine="3668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B45402" w:rsidRDefault="00B45402" w:rsidP="00B45402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</w:p>
    <w:p w:rsidR="00B45402" w:rsidRDefault="00B45402" w:rsidP="00B4540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空家等解体費補助金</w:t>
      </w:r>
      <w:r w:rsidR="002F0179" w:rsidRPr="002F0179">
        <w:rPr>
          <w:rFonts w:ascii="ＭＳ 明朝" w:eastAsia="ＭＳ 明朝" w:hAnsi="ＭＳ 明朝" w:cs="ＭＳ 明朝" w:hint="eastAsia"/>
          <w:kern w:val="0"/>
          <w:sz w:val="24"/>
          <w:szCs w:val="21"/>
        </w:rPr>
        <w:t>変更等承認申請書</w:t>
      </w:r>
    </w:p>
    <w:p w:rsidR="00B45402" w:rsidRDefault="00B45402" w:rsidP="00B45402">
      <w:pPr>
        <w:jc w:val="center"/>
        <w:rPr>
          <w:spacing w:val="0"/>
          <w:sz w:val="24"/>
        </w:rPr>
      </w:pPr>
    </w:p>
    <w:p w:rsidR="00B45402" w:rsidRPr="00234730" w:rsidRDefault="00392598" w:rsidP="00B45402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Pr="00234730">
        <w:rPr>
          <w:rFonts w:hint="eastAsia"/>
          <w:spacing w:val="0"/>
          <w:sz w:val="24"/>
        </w:rPr>
        <w:t>空家等解体費補助金</w:t>
      </w:r>
      <w:r>
        <w:rPr>
          <w:rFonts w:hint="eastAsia"/>
          <w:spacing w:val="0"/>
          <w:sz w:val="24"/>
        </w:rPr>
        <w:t>の交付決定</w:t>
      </w:r>
      <w:r w:rsidRPr="00234730">
        <w:rPr>
          <w:rFonts w:hint="eastAsia"/>
          <w:spacing w:val="0"/>
          <w:sz w:val="24"/>
        </w:rPr>
        <w:t>について、</w:t>
      </w:r>
      <w:r>
        <w:rPr>
          <w:rFonts w:hint="eastAsia"/>
          <w:spacing w:val="0"/>
          <w:sz w:val="24"/>
        </w:rPr>
        <w:t>下記</w:t>
      </w:r>
      <w:r w:rsidRPr="00234730">
        <w:rPr>
          <w:rFonts w:hint="eastAsia"/>
          <w:spacing w:val="0"/>
          <w:sz w:val="24"/>
        </w:rPr>
        <w:t>のとおり変更したいので、</w:t>
      </w:r>
      <w:r>
        <w:rPr>
          <w:rFonts w:hint="eastAsia"/>
          <w:spacing w:val="0"/>
          <w:sz w:val="24"/>
        </w:rPr>
        <w:t>高根沢町</w:t>
      </w:r>
      <w:r w:rsidRPr="00234730">
        <w:rPr>
          <w:rFonts w:hint="eastAsia"/>
          <w:spacing w:val="0"/>
          <w:sz w:val="24"/>
        </w:rPr>
        <w:t>空家等解体費補助金交付要綱第９条</w:t>
      </w:r>
      <w:r>
        <w:rPr>
          <w:rFonts w:hint="eastAsia"/>
          <w:spacing w:val="0"/>
          <w:sz w:val="24"/>
        </w:rPr>
        <w:t>第１項</w:t>
      </w:r>
      <w:r w:rsidRPr="00234730">
        <w:rPr>
          <w:rFonts w:hint="eastAsia"/>
          <w:spacing w:val="0"/>
          <w:sz w:val="24"/>
        </w:rPr>
        <w:t>の規定により申請します。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B45402" w:rsidRDefault="00B45402" w:rsidP="00B45402">
      <w:pPr>
        <w:rPr>
          <w:spacing w:val="0"/>
          <w:sz w:val="24"/>
        </w:rPr>
      </w:pPr>
    </w:p>
    <w:p w:rsidR="00392598" w:rsidRPr="00234730" w:rsidRDefault="00392598" w:rsidP="00392598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>１　変更の内容</w:t>
      </w:r>
    </w:p>
    <w:p w:rsidR="00392598" w:rsidRPr="00234730" w:rsidRDefault="00392598" w:rsidP="00392598">
      <w:pPr>
        <w:rPr>
          <w:spacing w:val="0"/>
          <w:sz w:val="24"/>
        </w:rPr>
      </w:pPr>
    </w:p>
    <w:p w:rsidR="00392598" w:rsidRPr="00234730" w:rsidRDefault="00392598" w:rsidP="00392598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</w:t>
      </w:r>
      <w:r w:rsidRPr="00234730">
        <w:rPr>
          <w:rFonts w:hint="eastAsia"/>
          <w:spacing w:val="0"/>
          <w:sz w:val="24"/>
        </w:rPr>
        <w:t xml:space="preserve">　変更の理由</w:t>
      </w:r>
    </w:p>
    <w:p w:rsidR="00392598" w:rsidRDefault="00392598" w:rsidP="00392598">
      <w:pPr>
        <w:rPr>
          <w:spacing w:val="0"/>
          <w:sz w:val="24"/>
        </w:rPr>
      </w:pPr>
    </w:p>
    <w:p w:rsidR="00392598" w:rsidRDefault="00392598" w:rsidP="00392598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添付書類</w:t>
      </w:r>
    </w:p>
    <w:p w:rsidR="00392598" w:rsidRDefault="00392598" w:rsidP="00392598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・変更の内容が分かる書類</w:t>
      </w:r>
    </w:p>
    <w:p w:rsidR="00392598" w:rsidRDefault="00392598" w:rsidP="00392598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392598" w:rsidRDefault="00392598" w:rsidP="00B45402">
      <w:pPr>
        <w:rPr>
          <w:spacing w:val="0"/>
          <w:sz w:val="24"/>
        </w:rPr>
      </w:pPr>
    </w:p>
    <w:p w:rsidR="00392598" w:rsidRDefault="00392598" w:rsidP="00B45402">
      <w:pPr>
        <w:rPr>
          <w:spacing w:val="0"/>
          <w:sz w:val="24"/>
        </w:rPr>
      </w:pPr>
    </w:p>
    <w:p w:rsidR="00C6360B" w:rsidRDefault="00C6360B" w:rsidP="00B45402">
      <w:pPr>
        <w:rPr>
          <w:spacing w:val="0"/>
          <w:sz w:val="24"/>
        </w:rPr>
      </w:pPr>
    </w:p>
    <w:p w:rsidR="00392598" w:rsidRPr="00392598" w:rsidRDefault="00392598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820065" w:rsidRDefault="00820065" w:rsidP="00B45402">
      <w:pPr>
        <w:rPr>
          <w:spacing w:val="0"/>
          <w:sz w:val="24"/>
        </w:rPr>
      </w:pPr>
      <w:bookmarkStart w:id="0" w:name="_GoBack"/>
      <w:bookmarkEnd w:id="0"/>
    </w:p>
    <w:sectPr w:rsidR="00820065" w:rsidSect="00820065">
      <w:pgSz w:w="11906" w:h="16838"/>
      <w:pgMar w:top="1134" w:right="1418" w:bottom="1134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D3" w:rsidRDefault="004C57D3">
      <w:r>
        <w:separator/>
      </w:r>
    </w:p>
  </w:endnote>
  <w:endnote w:type="continuationSeparator" w:id="0">
    <w:p w:rsidR="004C57D3" w:rsidRDefault="004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D3" w:rsidRDefault="004C57D3">
      <w:r>
        <w:separator/>
      </w:r>
    </w:p>
  </w:footnote>
  <w:footnote w:type="continuationSeparator" w:id="0">
    <w:p w:rsidR="004C57D3" w:rsidRDefault="004C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17CF4"/>
    <w:rsid w:val="00023794"/>
    <w:rsid w:val="00054111"/>
    <w:rsid w:val="000E6F8F"/>
    <w:rsid w:val="00142C23"/>
    <w:rsid w:val="001B3B91"/>
    <w:rsid w:val="001F506F"/>
    <w:rsid w:val="0023246B"/>
    <w:rsid w:val="00234730"/>
    <w:rsid w:val="002976C4"/>
    <w:rsid w:val="002C6EF1"/>
    <w:rsid w:val="002F0179"/>
    <w:rsid w:val="00340892"/>
    <w:rsid w:val="003505F9"/>
    <w:rsid w:val="003649A4"/>
    <w:rsid w:val="00392598"/>
    <w:rsid w:val="00447F8B"/>
    <w:rsid w:val="00470394"/>
    <w:rsid w:val="00487C83"/>
    <w:rsid w:val="004C57D3"/>
    <w:rsid w:val="004C7E78"/>
    <w:rsid w:val="004F0106"/>
    <w:rsid w:val="00621471"/>
    <w:rsid w:val="00652E12"/>
    <w:rsid w:val="00760510"/>
    <w:rsid w:val="007C3ACD"/>
    <w:rsid w:val="00810C52"/>
    <w:rsid w:val="00820065"/>
    <w:rsid w:val="00852D9B"/>
    <w:rsid w:val="00857F22"/>
    <w:rsid w:val="00863097"/>
    <w:rsid w:val="009448FC"/>
    <w:rsid w:val="00984A85"/>
    <w:rsid w:val="009A0EEE"/>
    <w:rsid w:val="00A70218"/>
    <w:rsid w:val="00AB4EEE"/>
    <w:rsid w:val="00AB726F"/>
    <w:rsid w:val="00B06865"/>
    <w:rsid w:val="00B45402"/>
    <w:rsid w:val="00B54355"/>
    <w:rsid w:val="00B943C2"/>
    <w:rsid w:val="00C16E93"/>
    <w:rsid w:val="00C17A75"/>
    <w:rsid w:val="00C23EB4"/>
    <w:rsid w:val="00C6360B"/>
    <w:rsid w:val="00CC662E"/>
    <w:rsid w:val="00D14835"/>
    <w:rsid w:val="00D6270D"/>
    <w:rsid w:val="00E62DDE"/>
    <w:rsid w:val="00F6643D"/>
    <w:rsid w:val="00F7447E"/>
    <w:rsid w:val="00FD1EDF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E93B-3C06-403B-80A9-16035B71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2025-05-29T08:16:00Z</cp:lastPrinted>
  <dcterms:created xsi:type="dcterms:W3CDTF">2025-08-15T08:02:00Z</dcterms:created>
  <dcterms:modified xsi:type="dcterms:W3CDTF">2025-08-15T08:02:00Z</dcterms:modified>
</cp:coreProperties>
</file>