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30" w:rsidRPr="00234730" w:rsidRDefault="00D1592F" w:rsidP="002347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234730" w:rsidRPr="00234730">
        <w:rPr>
          <w:rFonts w:hint="eastAsia"/>
          <w:sz w:val="24"/>
          <w:szCs w:val="24"/>
        </w:rPr>
        <w:t>号</w:t>
      </w:r>
      <w:r w:rsidR="00234730" w:rsidRPr="00234730">
        <w:rPr>
          <w:sz w:val="24"/>
          <w:szCs w:val="24"/>
        </w:rPr>
        <w:t>(</w:t>
      </w:r>
      <w:r w:rsidR="00234730" w:rsidRPr="00234730">
        <w:rPr>
          <w:rFonts w:hint="eastAsia"/>
          <w:sz w:val="24"/>
          <w:szCs w:val="24"/>
        </w:rPr>
        <w:t>第</w:t>
      </w:r>
      <w:r w:rsidR="00381937">
        <w:rPr>
          <w:rFonts w:hint="eastAsia"/>
          <w:sz w:val="24"/>
          <w:szCs w:val="24"/>
        </w:rPr>
        <w:t>10</w:t>
      </w:r>
      <w:r w:rsidR="00234730" w:rsidRPr="00234730">
        <w:rPr>
          <w:rFonts w:hint="eastAsia"/>
          <w:sz w:val="24"/>
          <w:szCs w:val="24"/>
        </w:rPr>
        <w:t>条関係</w:t>
      </w:r>
      <w:r w:rsidR="00234730" w:rsidRPr="00234730">
        <w:rPr>
          <w:sz w:val="24"/>
          <w:szCs w:val="24"/>
        </w:rPr>
        <w:t>)</w:t>
      </w:r>
    </w:p>
    <w:p w:rsidR="00234730" w:rsidRPr="00234730" w:rsidRDefault="00D1592F" w:rsidP="00D1592F">
      <w:pPr>
        <w:spacing w:before="240" w:after="480"/>
        <w:ind w:rightChars="140" w:right="2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34730" w:rsidRPr="00234730" w:rsidRDefault="00917C35" w:rsidP="00917C35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高根沢町</w:t>
      </w:r>
      <w:r w:rsidR="00234730" w:rsidRPr="00234730">
        <w:rPr>
          <w:rFonts w:hint="eastAsia"/>
          <w:sz w:val="24"/>
          <w:szCs w:val="24"/>
        </w:rPr>
        <w:t>長　　　　様</w:t>
      </w:r>
    </w:p>
    <w:p w:rsidR="00F774A9" w:rsidRDefault="00F774A9" w:rsidP="008F4119">
      <w:pPr>
        <w:ind w:leftChars="1614" w:left="3253" w:right="-2" w:firstLineChars="300" w:firstLine="659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　</w:t>
      </w:r>
    </w:p>
    <w:p w:rsidR="00F774A9" w:rsidRDefault="00F774A9" w:rsidP="00C36C76">
      <w:pPr>
        <w:ind w:leftChars="1614" w:left="3253"/>
        <w:jc w:val="left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　　　　　　</w:t>
      </w:r>
      <w:r w:rsidR="00B74104">
        <w:rPr>
          <w:rFonts w:hint="eastAsia"/>
          <w:spacing w:val="0"/>
          <w:sz w:val="18"/>
        </w:rPr>
        <w:t xml:space="preserve">　</w:t>
      </w:r>
      <w:r>
        <w:rPr>
          <w:rFonts w:hint="eastAsia"/>
          <w:spacing w:val="0"/>
          <w:sz w:val="24"/>
        </w:rPr>
        <w:t>連 絡 先</w:t>
      </w:r>
    </w:p>
    <w:p w:rsidR="00234730" w:rsidRPr="00234730" w:rsidRDefault="00AD18A0" w:rsidP="00234730">
      <w:pPr>
        <w:spacing w:before="480"/>
        <w:jc w:val="center"/>
        <w:rPr>
          <w:sz w:val="24"/>
          <w:szCs w:val="24"/>
        </w:rPr>
      </w:pPr>
      <w:r>
        <w:rPr>
          <w:rFonts w:hint="eastAsia"/>
          <w:spacing w:val="0"/>
          <w:sz w:val="24"/>
        </w:rPr>
        <w:t>空家等活用支援補助金</w:t>
      </w:r>
      <w:r w:rsidR="00B478E1">
        <w:rPr>
          <w:rFonts w:hint="eastAsia"/>
          <w:spacing w:val="0"/>
          <w:sz w:val="24"/>
        </w:rPr>
        <w:t>実績</w:t>
      </w:r>
      <w:r w:rsidR="00234730">
        <w:rPr>
          <w:rFonts w:hint="eastAsia"/>
          <w:spacing w:val="0"/>
          <w:sz w:val="24"/>
        </w:rPr>
        <w:t>報告</w:t>
      </w:r>
      <w:r w:rsidR="00234730" w:rsidRPr="00234730">
        <w:rPr>
          <w:rFonts w:hint="eastAsia"/>
          <w:sz w:val="24"/>
          <w:szCs w:val="24"/>
        </w:rPr>
        <w:t>書</w:t>
      </w:r>
    </w:p>
    <w:p w:rsidR="00234730" w:rsidRPr="00234730" w:rsidRDefault="00234730" w:rsidP="00E0778E">
      <w:pPr>
        <w:spacing w:before="480" w:after="240"/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　　　　</w:t>
      </w:r>
      <w:r w:rsidR="00E0778E">
        <w:rPr>
          <w:rFonts w:hint="eastAsia"/>
          <w:sz w:val="24"/>
          <w:szCs w:val="24"/>
        </w:rPr>
        <w:t xml:space="preserve">　</w:t>
      </w:r>
      <w:r w:rsidRPr="00234730">
        <w:rPr>
          <w:rFonts w:hint="eastAsia"/>
          <w:sz w:val="24"/>
          <w:szCs w:val="24"/>
        </w:rPr>
        <w:t xml:space="preserve">　年　　月　　日付け</w:t>
      </w:r>
      <w:r w:rsidR="002E1C89">
        <w:rPr>
          <w:rFonts w:hint="eastAsia"/>
          <w:sz w:val="24"/>
          <w:szCs w:val="24"/>
        </w:rPr>
        <w:t xml:space="preserve">　</w:t>
      </w:r>
      <w:r w:rsidR="00F201B2">
        <w:rPr>
          <w:rFonts w:hint="eastAsia"/>
          <w:sz w:val="24"/>
          <w:szCs w:val="24"/>
        </w:rPr>
        <w:t>高根沢町指令</w:t>
      </w:r>
      <w:r w:rsidR="00A11673">
        <w:rPr>
          <w:rFonts w:hint="eastAsia"/>
          <w:sz w:val="24"/>
          <w:szCs w:val="24"/>
        </w:rPr>
        <w:t>高地</w:t>
      </w:r>
      <w:r w:rsidR="00A167AE">
        <w:rPr>
          <w:rFonts w:hint="eastAsia"/>
          <w:sz w:val="24"/>
          <w:szCs w:val="24"/>
        </w:rPr>
        <w:t xml:space="preserve">第　</w:t>
      </w:r>
      <w:r w:rsidR="00E0778E">
        <w:rPr>
          <w:rFonts w:hint="eastAsia"/>
          <w:sz w:val="24"/>
          <w:szCs w:val="24"/>
        </w:rPr>
        <w:t>号で交付決定の</w:t>
      </w:r>
      <w:r w:rsidRPr="00234730">
        <w:rPr>
          <w:rFonts w:hint="eastAsia"/>
          <w:sz w:val="24"/>
          <w:szCs w:val="24"/>
        </w:rPr>
        <w:t>ありました</w:t>
      </w:r>
      <w:r w:rsidR="008F4119">
        <w:rPr>
          <w:rFonts w:hint="eastAsia"/>
          <w:sz w:val="24"/>
          <w:szCs w:val="24"/>
        </w:rPr>
        <w:t>補助対象工事</w:t>
      </w:r>
      <w:r w:rsidR="00B33A23">
        <w:rPr>
          <w:rFonts w:hint="eastAsia"/>
          <w:sz w:val="24"/>
          <w:szCs w:val="24"/>
        </w:rPr>
        <w:t>が完了し</w:t>
      </w:r>
      <w:r w:rsidRPr="00234730">
        <w:rPr>
          <w:rFonts w:hint="eastAsia"/>
          <w:sz w:val="24"/>
          <w:szCs w:val="24"/>
        </w:rPr>
        <w:t>たので、</w:t>
      </w:r>
      <w:r w:rsidR="00917C35">
        <w:rPr>
          <w:rFonts w:hint="eastAsia"/>
          <w:sz w:val="24"/>
          <w:szCs w:val="24"/>
        </w:rPr>
        <w:t>高根沢町</w:t>
      </w:r>
      <w:r w:rsidR="00AD18A0">
        <w:rPr>
          <w:rFonts w:hint="eastAsia"/>
          <w:sz w:val="24"/>
          <w:szCs w:val="24"/>
        </w:rPr>
        <w:t>空家等活用支援補助金</w:t>
      </w:r>
      <w:r w:rsidRPr="00234730">
        <w:rPr>
          <w:rFonts w:hint="eastAsia"/>
          <w:sz w:val="24"/>
          <w:szCs w:val="24"/>
        </w:rPr>
        <w:t>交付要綱第</w:t>
      </w:r>
      <w:r w:rsidR="00917C35">
        <w:rPr>
          <w:rFonts w:hint="eastAsia"/>
          <w:sz w:val="24"/>
          <w:szCs w:val="24"/>
        </w:rPr>
        <w:t>1</w:t>
      </w:r>
      <w:r w:rsidR="00381937">
        <w:rPr>
          <w:rFonts w:hint="eastAsia"/>
          <w:sz w:val="24"/>
          <w:szCs w:val="24"/>
        </w:rPr>
        <w:t>0</w:t>
      </w:r>
      <w:r w:rsidRPr="00234730">
        <w:rPr>
          <w:rFonts w:hint="eastAsia"/>
          <w:sz w:val="24"/>
          <w:szCs w:val="24"/>
        </w:rPr>
        <w:t>条</w:t>
      </w:r>
      <w:r w:rsidR="00EC1D51">
        <w:rPr>
          <w:rFonts w:hint="eastAsia"/>
          <w:sz w:val="24"/>
          <w:szCs w:val="24"/>
        </w:rPr>
        <w:t>第１項</w:t>
      </w:r>
      <w:r w:rsidRPr="00234730">
        <w:rPr>
          <w:rFonts w:hint="eastAsia"/>
          <w:sz w:val="24"/>
          <w:szCs w:val="24"/>
        </w:rPr>
        <w:t>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7447E" w:rsidRPr="00234730" w:rsidTr="00B478E1">
        <w:trPr>
          <w:trHeight w:val="3068"/>
        </w:trPr>
        <w:tc>
          <w:tcPr>
            <w:tcW w:w="2590" w:type="dxa"/>
            <w:vAlign w:val="center"/>
          </w:tcPr>
          <w:p w:rsidR="00F7447E" w:rsidRPr="00234730" w:rsidRDefault="00F7447E" w:rsidP="00F7447E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15" w:type="dxa"/>
          </w:tcPr>
          <w:p w:rsidR="00F201B2" w:rsidRDefault="00D71452" w:rsidP="00F201B2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　空家</w:t>
            </w:r>
            <w:r w:rsidR="00F201B2">
              <w:rPr>
                <w:rFonts w:hint="eastAsia"/>
                <w:sz w:val="24"/>
                <w:szCs w:val="24"/>
              </w:rPr>
              <w:t>の登記事項証明書の写し</w:t>
            </w:r>
          </w:p>
          <w:p w:rsidR="00F201B2" w:rsidRDefault="00F201B2" w:rsidP="00F201B2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　工事請負契約書の写し</w:t>
            </w:r>
          </w:p>
          <w:p w:rsidR="00F201B2" w:rsidRDefault="00F201B2" w:rsidP="00F201B2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（３）　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改修後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の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空家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の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工事施工箇所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の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写真</w:t>
            </w:r>
          </w:p>
          <w:p w:rsidR="00F201B2" w:rsidRDefault="00F201B2" w:rsidP="00F201B2">
            <w:pPr>
              <w:spacing w:before="120"/>
              <w:ind w:firstLineChars="100" w:firstLine="232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bookmarkStart w:id="0" w:name="j9_k1_g3"/>
            <w:bookmarkEnd w:id="0"/>
            <w:r>
              <w:rPr>
                <w:rFonts w:hint="eastAsia"/>
                <w:sz w:val="24"/>
                <w:szCs w:val="24"/>
              </w:rPr>
              <w:t xml:space="preserve">（４）　</w:t>
            </w:r>
            <w:bookmarkStart w:id="1" w:name="j9_k1_g4"/>
            <w:bookmarkEnd w:id="1"/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補助対象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工事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に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係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る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領収書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（工事の内訳が</w:t>
            </w:r>
          </w:p>
          <w:p w:rsidR="00F201B2" w:rsidRDefault="00F201B2" w:rsidP="00F201B2">
            <w:pPr>
              <w:spacing w:before="120"/>
              <w:ind w:firstLineChars="400" w:firstLine="926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記載されたものに限る。）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の</w:t>
            </w:r>
            <w:r w:rsidRPr="00B478E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写</w:t>
            </w:r>
            <w:r w:rsidRPr="00B478E1">
              <w:rPr>
                <w:rFonts w:ascii="ＭＳ 明朝" w:eastAsia="ＭＳ 明朝" w:hAnsi="ＭＳ 明朝" w:cs="TASK Font" w:hint="eastAsia"/>
                <w:kern w:val="0"/>
                <w:sz w:val="24"/>
                <w:szCs w:val="21"/>
              </w:rPr>
              <w:t>し</w:t>
            </w:r>
          </w:p>
          <w:p w:rsidR="00F7447E" w:rsidRPr="00F7447E" w:rsidRDefault="00F201B2" w:rsidP="00F201B2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（５）　</w:t>
            </w:r>
            <w:r w:rsidRPr="00F7447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町</w:t>
            </w:r>
            <w:r w:rsidRPr="00F7447E">
              <w:rPr>
                <w:rFonts w:hint="eastAsia"/>
                <w:sz w:val="24"/>
                <w:szCs w:val="24"/>
              </w:rPr>
              <w:t>長が必要と認める書類</w:t>
            </w:r>
          </w:p>
        </w:tc>
      </w:tr>
    </w:tbl>
    <w:p w:rsidR="00234730" w:rsidRDefault="00234730" w:rsidP="00234730"/>
    <w:p w:rsidR="00B54355" w:rsidRDefault="00B54355" w:rsidP="00234730"/>
    <w:p w:rsidR="00B478E1" w:rsidRDefault="00B478E1" w:rsidP="00234730"/>
    <w:p w:rsidR="008F4119" w:rsidRDefault="008F4119" w:rsidP="00234730"/>
    <w:p w:rsidR="00F201B2" w:rsidRDefault="00F201B2" w:rsidP="00234730"/>
    <w:p w:rsidR="00D037D6" w:rsidRDefault="00D037D6" w:rsidP="00234730"/>
    <w:p w:rsidR="00D037D6" w:rsidRDefault="00D037D6" w:rsidP="00234730">
      <w:bookmarkStart w:id="2" w:name="_GoBack"/>
      <w:bookmarkEnd w:id="2"/>
    </w:p>
    <w:sectPr w:rsidR="00D037D6" w:rsidSect="00D037D6">
      <w:pgSz w:w="11906" w:h="16838"/>
      <w:pgMar w:top="1134" w:right="1418" w:bottom="1134" w:left="1418" w:header="851" w:footer="992" w:gutter="0"/>
      <w:cols w:space="720"/>
      <w:docGrid w:type="linesAndChars" w:linePitch="466" w:charSpace="-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4C" w:rsidRDefault="0032654C">
      <w:r>
        <w:separator/>
      </w:r>
    </w:p>
  </w:endnote>
  <w:endnote w:type="continuationSeparator" w:id="0">
    <w:p w:rsidR="0032654C" w:rsidRDefault="003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4C" w:rsidRDefault="0032654C">
      <w:r>
        <w:separator/>
      </w:r>
    </w:p>
  </w:footnote>
  <w:footnote w:type="continuationSeparator" w:id="0">
    <w:p w:rsidR="0032654C" w:rsidRDefault="0032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efaultTableStyle w:val="1"/>
  <w:drawingGridHorizontalSpacing w:val="10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D6F8C"/>
    <w:rsid w:val="000E6F8F"/>
    <w:rsid w:val="000F41EE"/>
    <w:rsid w:val="00105451"/>
    <w:rsid w:val="0013023A"/>
    <w:rsid w:val="00142C23"/>
    <w:rsid w:val="001577D8"/>
    <w:rsid w:val="001626EE"/>
    <w:rsid w:val="0017497A"/>
    <w:rsid w:val="00234730"/>
    <w:rsid w:val="002433E4"/>
    <w:rsid w:val="002B464C"/>
    <w:rsid w:val="002E1C89"/>
    <w:rsid w:val="0032654C"/>
    <w:rsid w:val="0037677F"/>
    <w:rsid w:val="00381937"/>
    <w:rsid w:val="003D3DD7"/>
    <w:rsid w:val="003E6735"/>
    <w:rsid w:val="004C5EE2"/>
    <w:rsid w:val="004F0106"/>
    <w:rsid w:val="00503252"/>
    <w:rsid w:val="00531BFC"/>
    <w:rsid w:val="00541422"/>
    <w:rsid w:val="00580ED3"/>
    <w:rsid w:val="00586856"/>
    <w:rsid w:val="0058703D"/>
    <w:rsid w:val="005A158A"/>
    <w:rsid w:val="00606DA9"/>
    <w:rsid w:val="00652E12"/>
    <w:rsid w:val="0068425E"/>
    <w:rsid w:val="006E4DFC"/>
    <w:rsid w:val="0072452A"/>
    <w:rsid w:val="00762D6A"/>
    <w:rsid w:val="00781354"/>
    <w:rsid w:val="007A0CAA"/>
    <w:rsid w:val="008206EF"/>
    <w:rsid w:val="00827590"/>
    <w:rsid w:val="00850AFE"/>
    <w:rsid w:val="00894506"/>
    <w:rsid w:val="008B6F19"/>
    <w:rsid w:val="008E165B"/>
    <w:rsid w:val="008F4119"/>
    <w:rsid w:val="00907523"/>
    <w:rsid w:val="00917C35"/>
    <w:rsid w:val="00954664"/>
    <w:rsid w:val="009A0EEE"/>
    <w:rsid w:val="009C37BA"/>
    <w:rsid w:val="00A11673"/>
    <w:rsid w:val="00A167AE"/>
    <w:rsid w:val="00A70318"/>
    <w:rsid w:val="00A766BC"/>
    <w:rsid w:val="00AD18A0"/>
    <w:rsid w:val="00B25E26"/>
    <w:rsid w:val="00B33A23"/>
    <w:rsid w:val="00B45402"/>
    <w:rsid w:val="00B478E1"/>
    <w:rsid w:val="00B54355"/>
    <w:rsid w:val="00B74104"/>
    <w:rsid w:val="00BA7822"/>
    <w:rsid w:val="00BC3BBF"/>
    <w:rsid w:val="00BD336B"/>
    <w:rsid w:val="00C36C76"/>
    <w:rsid w:val="00C407A6"/>
    <w:rsid w:val="00C5642B"/>
    <w:rsid w:val="00CA4E75"/>
    <w:rsid w:val="00D037D6"/>
    <w:rsid w:val="00D1592F"/>
    <w:rsid w:val="00D17BBF"/>
    <w:rsid w:val="00D2691C"/>
    <w:rsid w:val="00D33D5E"/>
    <w:rsid w:val="00D71452"/>
    <w:rsid w:val="00E0778E"/>
    <w:rsid w:val="00E47D6D"/>
    <w:rsid w:val="00EC1D51"/>
    <w:rsid w:val="00F05D71"/>
    <w:rsid w:val="00F201B2"/>
    <w:rsid w:val="00F2427F"/>
    <w:rsid w:val="00F7447E"/>
    <w:rsid w:val="00F774A9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2025-05-29T08:38:00Z</cp:lastPrinted>
  <dcterms:created xsi:type="dcterms:W3CDTF">2025-08-18T00:45:00Z</dcterms:created>
  <dcterms:modified xsi:type="dcterms:W3CDTF">2025-08-18T00:45:00Z</dcterms:modified>
</cp:coreProperties>
</file>