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E57" w:rsidRDefault="00BC7E57" w:rsidP="00BC7E57">
      <w:bookmarkStart w:id="0" w:name="_GoBack"/>
      <w:bookmarkEnd w:id="0"/>
      <w:r>
        <w:rPr>
          <w:rFonts w:hint="eastAsia"/>
        </w:rPr>
        <w:t>（参考様式１）</w:t>
      </w:r>
    </w:p>
    <w:p w:rsidR="00BC7E57" w:rsidRDefault="00BC7E57" w:rsidP="00BC7E57">
      <w:pPr>
        <w:ind w:firstLineChars="100" w:firstLine="360"/>
        <w:jc w:val="center"/>
        <w:rPr>
          <w:sz w:val="36"/>
        </w:rPr>
      </w:pPr>
      <w:r>
        <w:rPr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7E57">
              <w:rPr>
                <w:rFonts w:ascii="ＭＳ 明朝" w:hAnsi="ＭＳ 明朝" w:hint="eastAsia"/>
                <w:sz w:val="18"/>
              </w:rPr>
              <w:t>みちぶしん</w:t>
            </w:r>
          </w:rt>
          <w:rubyBase>
            <w:r w:rsidR="00BC7E57">
              <w:rPr>
                <w:rFonts w:hint="eastAsia"/>
                <w:sz w:val="36"/>
              </w:rPr>
              <w:t>道普請</w:t>
            </w:r>
          </w:rubyBase>
        </w:ruby>
      </w:r>
      <w:r>
        <w:rPr>
          <w:rFonts w:hint="eastAsia"/>
          <w:sz w:val="36"/>
        </w:rPr>
        <w:t>事業計画書</w:t>
      </w:r>
    </w:p>
    <w:p w:rsidR="00BC7E57" w:rsidRDefault="00BC7E57" w:rsidP="00BC7E57">
      <w:pPr>
        <w:ind w:firstLineChars="100" w:firstLine="240"/>
      </w:pPr>
    </w:p>
    <w:p w:rsidR="00BC7E57" w:rsidRDefault="00BC7E57" w:rsidP="00BC7E57">
      <w:r>
        <w:rPr>
          <w:rFonts w:hint="eastAsia"/>
        </w:rPr>
        <w:t>１　事業概要</w:t>
      </w:r>
    </w:p>
    <w:p w:rsidR="00BC7E57" w:rsidRDefault="00BC7E57" w:rsidP="00BC7E57">
      <w:pPr>
        <w:ind w:firstLineChars="100" w:firstLine="240"/>
      </w:pPr>
      <w:r>
        <w:rPr>
          <w:rFonts w:hint="eastAsia"/>
        </w:rPr>
        <w:t xml:space="preserve">　　場　　所　　高根沢町</w:t>
      </w:r>
    </w:p>
    <w:p w:rsidR="00BC7E57" w:rsidRDefault="00BC7E57" w:rsidP="00BC7E57">
      <w:pPr>
        <w:ind w:firstLineChars="100" w:firstLine="240"/>
      </w:pPr>
      <w:r>
        <w:rPr>
          <w:rFonts w:hint="eastAsia"/>
        </w:rPr>
        <w:t xml:space="preserve">　　　　　　　（町道　　　号線・認定外道路）</w:t>
      </w:r>
    </w:p>
    <w:p w:rsidR="00BC7E57" w:rsidRDefault="00BC7E57" w:rsidP="00BC7E57">
      <w:pPr>
        <w:ind w:firstLineChars="100" w:firstLine="240"/>
      </w:pPr>
      <w:r>
        <w:rPr>
          <w:rFonts w:hint="eastAsia"/>
        </w:rPr>
        <w:t xml:space="preserve">　　延　　長　　　　　ｍ　</w:t>
      </w:r>
    </w:p>
    <w:p w:rsidR="00BC7E57" w:rsidRDefault="00BC7E57" w:rsidP="00BC7E57">
      <w:pPr>
        <w:ind w:firstLineChars="100" w:firstLine="240"/>
      </w:pPr>
      <w:r>
        <w:rPr>
          <w:rFonts w:hint="eastAsia"/>
        </w:rPr>
        <w:t xml:space="preserve">　　幅　　員　　　　　ｍ</w:t>
      </w:r>
    </w:p>
    <w:p w:rsidR="00BC7E57" w:rsidRDefault="00BC7E57" w:rsidP="00BC7E57">
      <w:pPr>
        <w:ind w:firstLineChars="100" w:firstLine="240"/>
      </w:pPr>
      <w:r>
        <w:rPr>
          <w:rFonts w:hint="eastAsia"/>
        </w:rPr>
        <w:t xml:space="preserve">　　工事期間　　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日から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 w:rsidR="00BC7E57" w:rsidRDefault="00BC7E57" w:rsidP="00BC7E57"/>
    <w:p w:rsidR="00BC7E57" w:rsidRDefault="00BC7E57" w:rsidP="00BC7E57">
      <w:r>
        <w:rPr>
          <w:rFonts w:hint="eastAsia"/>
        </w:rPr>
        <w:t>２　工　　法</w:t>
      </w:r>
    </w:p>
    <w:p w:rsidR="00BC7E57" w:rsidRDefault="00BC7E57" w:rsidP="00BC7E57">
      <w:pPr>
        <w:ind w:firstLineChars="100" w:firstLine="240"/>
      </w:pPr>
      <w:r>
        <w:rPr>
          <w:rFonts w:hint="eastAsia"/>
        </w:rPr>
        <w:t xml:space="preserve">　　コンクリート舗装</w:t>
      </w:r>
    </w:p>
    <w:p w:rsidR="00BC7E57" w:rsidRDefault="00BC7E57" w:rsidP="00BC7E57"/>
    <w:p w:rsidR="00BC7E57" w:rsidRDefault="00BC7E57" w:rsidP="00BC7E57">
      <w:r>
        <w:rPr>
          <w:rFonts w:hint="eastAsia"/>
        </w:rPr>
        <w:t>３　現　　況</w:t>
      </w:r>
    </w:p>
    <w:p w:rsidR="00BC7E57" w:rsidRDefault="00BC7E57" w:rsidP="00BC7E57">
      <w:pPr>
        <w:ind w:firstLineChars="100" w:firstLine="240"/>
      </w:pPr>
      <w:r>
        <w:rPr>
          <w:rFonts w:hint="eastAsia"/>
        </w:rPr>
        <w:t xml:space="preserve">　　砂利道　　その他</w:t>
      </w:r>
    </w:p>
    <w:p w:rsidR="00BC7E57" w:rsidRDefault="00BC7E57" w:rsidP="00BC7E57"/>
    <w:p w:rsidR="00BC7E57" w:rsidRDefault="00BC7E57" w:rsidP="00BC7E5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0FA4AD" wp14:editId="192D66C1">
                <wp:simplePos x="0" y="0"/>
                <wp:positionH relativeFrom="column">
                  <wp:posOffset>2590800</wp:posOffset>
                </wp:positionH>
                <wp:positionV relativeFrom="paragraph">
                  <wp:posOffset>139065</wp:posOffset>
                </wp:positionV>
                <wp:extent cx="914400" cy="139065"/>
                <wp:effectExtent l="22860" t="22860" r="15240" b="1905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13906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55D08" id="Line 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10.95pt" to="27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u+LFwIAAC0EAAAOAAAAZHJzL2Uyb0RvYy54bWysU02P2jAQvVfqf7B8hyRs+IoIq4pAL7SL&#10;tNsfYGyHWHVsyzYEVPW/d2wCWtpLVTUHZ2zPvHkz87x4PrcSnbh1QqsSZ8MUI66oZkIdSvztbTOY&#10;YeQ8UYxIrXiJL9zh5+XHD4vOFHykGy0ZtwhAlCs6U+LGe1MkiaMNb4kbasMVXNbatsTD1h4SZkkH&#10;6K1MRmk6STptmbGacufgtLpe4mXEr2tO/UtdO+6RLDFw83G1cd2HNVkuSHGwxDSC9jTIP7BoiVCQ&#10;9A5VEU/Q0Yo/oFpBrXa69kOq20TXtaA81gDVZOlv1bw2xPBYCzTHmXub3P+DpV9PO4sEK/EUI0Va&#10;GNFWKI7moTOdcQU4rNTOhtroWb2arabfHVJ61RB14JHh28VAWBYikoeQsHEG8PfdF83Ahxy9jm06&#10;17YNkNAAdI7TuNynwc8eUTicZ3mewswoXGVP83QyjhlIcQs21vnPXLcoGCWWwDuCk9PW+UCGFDeX&#10;kEvpjZAyDlwq1JV4NBtPxzHCaSlYuA1+zh72K2nRiQTNxK9P/OBm9VGxiNZwwta97YmQVxuySxXw&#10;oB7g01tXUfyYp/P1bD3LB/losh7kaVUNPm1W+WCyyabj6qlararsZ6CW5UUjGOMqsLsJNMv/TgD9&#10;U7lK6y7Rex+SR/TYMCB7+0fScaBhhlc17DW77Oxt0KDJ6Ny/nyD693uw37/y5S8AAAD//wMAUEsD&#10;BBQABgAIAAAAIQDtvjQu3gAAAAkBAAAPAAAAZHJzL2Rvd25yZXYueG1sTI9BS8NAEIXvgv9hGcGL&#10;2E2jlRizKbXgTQpWEY+T7DQJZmdDdtuk/97xpMd57/Hme8V6dr060Rg6zwaWiwQUce1tx42Bj/eX&#10;2wxUiMgWe89k4EwB1uXlRYG59RO/0WkfGyUlHHI00MY45FqHuiWHYeEHYvEOfnQY5RwbbUecpNz1&#10;Ok2SB+2wY/nQ4kDblurv/dEZqHG33eHhU08YvzbPN9XreWwyY66v5s0TqEhz/AvDL76gQylMlT+y&#10;Dao3cJ9ksiUaSJePoCSwWqUiVOLcZaDLQv9fUP4AAAD//wMAUEsBAi0AFAAGAAgAAAAhALaDOJL+&#10;AAAA4QEAABMAAAAAAAAAAAAAAAAAAAAAAFtDb250ZW50X1R5cGVzXS54bWxQSwECLQAUAAYACAAA&#10;ACEAOP0h/9YAAACUAQAACwAAAAAAAAAAAAAAAAAvAQAAX3JlbHMvLnJlbHNQSwECLQAUAAYACAAA&#10;ACEAuXLvixcCAAAtBAAADgAAAAAAAAAAAAAAAAAuAgAAZHJzL2Uyb0RvYy54bWxQSwECLQAUAAYA&#10;CAAAACEA7b40Lt4AAAAJAQAADwAAAAAAAAAAAAAAAABxBAAAZHJzL2Rvd25yZXYueG1sUEsFBgAA&#10;AAAEAAQA8wAAAHwFAAAAAA==&#10;" strokeweight="2.2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BAEC9" wp14:editId="09FD4976">
                <wp:simplePos x="0" y="0"/>
                <wp:positionH relativeFrom="column">
                  <wp:posOffset>1676400</wp:posOffset>
                </wp:positionH>
                <wp:positionV relativeFrom="paragraph">
                  <wp:posOffset>139065</wp:posOffset>
                </wp:positionV>
                <wp:extent cx="914400" cy="139065"/>
                <wp:effectExtent l="22860" t="22860" r="15240" b="1905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13906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EDDD9"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10.95pt" to="204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O8HQIAADc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Z5gpEgL&#10;I9oIxdEodKYzrgCHpdraUBs9qRez0fSbQ0ovG6L2PDJ8PRsIy0JEchcSNs4A/q77pBn4kIPXsU2n&#10;2raolsJ8DYEBHFqBTnEu59tc+MkjCoezLM9TmB6Fq+xhlk7GMRcpAkwINtb5j1y3KBglllBBBCXH&#10;jfOB1i+X4K70WkgZRy8V6ko8mo4fxzHCaSlYuA1+zu53S2nRkQT1xK9PfOdm9UGxiNZwwla97YmQ&#10;FxuySxXwoB7g01sXeXyfpbPVdDXNB/loshrkaVUNPqyX+WCyzh7H1UO1XFbZj0Aty4tGMMZVYHeV&#10;apb/nRT6R3MR2U2stz4k9+ixYUD2+o+k42jDNC+62Gl23trryEGd0bl/SUH+b/dgv33vi58AAAD/&#10;/wMAUEsDBBQABgAIAAAAIQAtcdgT3gAAAAkBAAAPAAAAZHJzL2Rvd25yZXYueG1sTI/BTsNADETv&#10;SPzDykhcEN20VFEI2VQICcSBSwMf4GRNEpH1huy2Sfv1mBPcxvZo/KbYLW5QR5pC79nAepWAIm68&#10;7bk18PH+fJuBChHZ4uCZDJwowK68vCgwt37mPR2r2CoJ4ZCjgS7GMdc6NB05DCs/Esvt008Oo4xT&#10;q+2Es4S7QW+SJNUOe5YPHY701FHzVR2cgX2d4dtr8l35E6fn+VyFl5uxMeb6anl8ABVpiX9m+MUX&#10;dCiFqfYHtkENBjbpVrpEEet7UGLYJpksahF3Geiy0P8blD8AAAD//wMAUEsBAi0AFAAGAAgAAAAh&#10;ALaDOJL+AAAA4QEAABMAAAAAAAAAAAAAAAAAAAAAAFtDb250ZW50X1R5cGVzXS54bWxQSwECLQAU&#10;AAYACAAAACEAOP0h/9YAAACUAQAACwAAAAAAAAAAAAAAAAAvAQAAX3JlbHMvLnJlbHNQSwECLQAU&#10;AAYACAAAACEAdjxTvB0CAAA3BAAADgAAAAAAAAAAAAAAAAAuAgAAZHJzL2Uyb0RvYy54bWxQSwEC&#10;LQAUAAYACAAAACEALXHYE94AAAAJAQAADwAAAAAAAAAAAAAAAAB3BAAAZHJzL2Rvd25yZXYueG1s&#10;UEsFBgAAAAAEAAQA8wAAAIIFAAAAAA==&#10;" strokeweight="2.25pt"/>
            </w:pict>
          </mc:Fallback>
        </mc:AlternateContent>
      </w:r>
      <w:r>
        <w:rPr>
          <w:rFonts w:hint="eastAsia"/>
        </w:rPr>
        <w:t>４　路盤構成</w:t>
      </w:r>
    </w:p>
    <w:p w:rsidR="00BC7E57" w:rsidRDefault="00BC7E57" w:rsidP="00BC7E57">
      <w:pPr>
        <w:ind w:firstLineChars="100" w:firstLine="2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F7F1D5" wp14:editId="47055A89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0" cy="278130"/>
                <wp:effectExtent l="60960" t="19050" r="53340" b="1714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2BB48" id="Line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0" to="132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NZKwIAAGsEAAAOAAAAZHJzL2Uyb0RvYy54bWysVF1v2jAUfZ+0/2D5HZLQQCEiVFMCe2Er&#10;UrsfYGyHWHNsyzYENO2/79p8rF1fqmo8GH/ce3zPuceZPxw7iQ7cOqFVibNhihFXVDOhdiX+8bwa&#10;TDFynihGpFa8xCfu8MPi86d5bwo+0q2WjFsEIMoVvSlx670pksTRlnfEDbXhCg4bbTviYWl3CbOk&#10;B/ROJqM0nSS9tsxYTblzsFufD/Ei4jcNp/6xaRz3SJYYavNxtHHchjFZzEmxs8S0gl7KIB+ooiNC&#10;waU3qJp4gvZWvIHqBLXa6cYPqe4S3TSC8sgB2GTpP2yeWmJ45ALiOHOTyf0/WPr9sLFIsBKPMVKk&#10;gxatheJoHJTpjSsgoFIbG7jRo3oya01/OqR01RK147HC55OBtCxkJK9SwsIZwN/23zSDGLL3Osp0&#10;bGwXIEEAdIzdON26wY8e0fMmhd3R/TS7i41KSHHNM9b5r1x3KExKLKHkiEsOa+dDHaS4hoRrlF4J&#10;KWOvpUJ9iWfj0TgmOC0FC4chzNndtpIWHUhwS/xFUnDyMszqvWIRrOWELRVDPirgrQBNJMfhho4z&#10;jCSHRxFmMdoTId8bDQSkCjWBGkDpMjtb6tcsnS2ny2k+yEeT5SBP63rwZVXlg8kqux/Xd3VV1dnv&#10;QC/Li1YwxlVgeLV3lr/PPpeHdjbmzeA3KZPX6FFzKPb6H4uOdggOOHtpq9lpY0N7gjPA0TH48vrC&#10;k3m5jlF/vxGLPwAAAP//AwBQSwMEFAAGAAgAAAAhAD9zooDdAAAABwEAAA8AAABkcnMvZG93bnJl&#10;di54bWxMj81uwjAQhO+V+g7WVuqtOPwIQZoNKqhceqhE6AOYeJsE4nUUG0j79N2qB3oZaTSrmW+z&#10;1eBadaE+NJ4RxqMEFHHpbcMVwsd++7QAFaJha1rPhPBFAVb5/V1mUuuvvKNLESslJRxSg1DH2KVa&#10;h7ImZ8LId8SSffremSi2r7TtzVXKXasnSTLXzjQsC7XpaFNTeSrODmHarL+L91e7fNu26/3m5Ad3&#10;XO4QHx+Gl2dQkYZ4O4ZffEGHXJgO/sw2qBZhMp/JLxFBVOI/e0CYTReg80z/589/AAAA//8DAFBL&#10;AQItABQABgAIAAAAIQC2gziS/gAAAOEBAAATAAAAAAAAAAAAAAAAAAAAAABbQ29udGVudF9UeXBl&#10;c10ueG1sUEsBAi0AFAAGAAgAAAAhADj9If/WAAAAlAEAAAsAAAAAAAAAAAAAAAAALwEAAF9yZWxz&#10;Ly5yZWxzUEsBAi0AFAAGAAgAAAAhAFdtU1krAgAAawQAAA4AAAAAAAAAAAAAAAAALgIAAGRycy9l&#10;Mm9Eb2MueG1sUEsBAi0AFAAGAAgAAAAhAD9zooDdAAAABwEAAA8AAAAAAAAAAAAAAAAAhQQAAGRy&#10;cy9kb3ducmV2LnhtbFBLBQYAAAAABAAEAPMAAACPBQAAAAA=&#10;">
                <v:stroke startarrow="block" endarrow="block"/>
              </v:line>
            </w:pict>
          </mc:Fallback>
        </mc:AlternateContent>
      </w:r>
      <w:r>
        <w:rPr>
          <w:rFonts w:hint="eastAsia"/>
        </w:rPr>
        <w:t xml:space="preserve">　　　表層　１０</w:t>
      </w:r>
      <w:r>
        <w:rPr>
          <w:rFonts w:hint="eastAsia"/>
        </w:rPr>
        <w:t>cm</w:t>
      </w:r>
      <w:r>
        <w:rPr>
          <w:rFonts w:hint="eastAsia"/>
        </w:rPr>
        <w:t xml:space="preserve">　　　　コンクリート</w:t>
      </w:r>
    </w:p>
    <w:p w:rsidR="00BC7E57" w:rsidRDefault="00BC7E57" w:rsidP="00BC7E57">
      <w:pPr>
        <w:ind w:firstLineChars="100" w:firstLine="2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F11A9" wp14:editId="47055CB5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1828800" cy="0"/>
                <wp:effectExtent l="22860" t="20955" r="15240" b="171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3B84C" id="Line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0" to="27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H6PEwIAACkEAAAOAAAAZHJzL2Uyb0RvYy54bWysU02P2yAQvVfqf0DcE9tZJ+u14qwqO+kl&#10;7Uba7Q8ggGNUDAhInKjqf+9APpRtL1VVH/DAzDzezBvmz8deogO3TmhV4WycYsQV1UyoXYW/va1G&#10;BUbOE8WI1IpX+MQdfl58/DAfTMknutOScYsARLlyMBXuvDdlkjja8Z64sTZcgbPVticetnaXMEsG&#10;QO9lMknTWTJoy4zVlDsHp83ZiRcRv2059S9t67hHssLAzcfVxnUb1mQxJ+XOEtMJeqFB/oFFT4SC&#10;S29QDfEE7a34A6oX1GqnWz+muk902wrKYw1QTZb+Vs1rRwyPtUBznLm1yf0/WPr1sLFIsArnGCnS&#10;g0RroTh6CJ0ZjCshoFYbG2qjR/Vq1pp+d0jpuiNqxyPDt5OBtCxkJO9SwsYZwN8OXzSDGLL3Orbp&#10;2No+QEID0DGqcbqpwY8eUTjMiklRpCAavfoSUl4TjXX+M9c9CkaFJXCOwOSwdj4QIeU1JNyj9EpI&#10;GcWWCg0VnhTTx2nMcFoKFrwhztndtpYWHUiYl/jFssBzH2b1XrGI1nHClhfbEyHPNtwuVcCDWoDP&#10;xToPxI+n9GlZLIt8lE9my1GeNs3o06rOR7NV9jhtHpq6brKfgVqWl51gjKvA7jqcWf534l+eyXms&#10;buN560PyHj02DMhe/5F0FDPod56ErWanjb2KDPMYgy9vJwz8/R7s+xe++AUAAP//AwBQSwMEFAAG&#10;AAgAAAAhAP2fhejaAAAABQEAAA8AAABkcnMvZG93bnJldi54bWxMj0FLw0AQhe+C/2EZwYvYjcGW&#10;kmZTasGbFGxFPE6y0yQ0Oxuy2yb9905Pehnm8YY338vXk+vUhYbQejbwMktAEVfetlwb+Dq8Py9B&#10;hYhssfNMBq4UYF3c3+WYWT/yJ132sVYSwiFDA02MfaZ1qBpyGGa+Jxbv6AeHUeRQazvgKOGu02mS&#10;LLTDluVDgz1tG6pO+7MzUOFuu8Pjtx4x/mzensqP61AvjXl8mDYrUJGm+HcMN3xBh0KYSn9mG1Rn&#10;IF28SpdoQKbY83kqS3mTusj1f/riFwAA//8DAFBLAQItABQABgAIAAAAIQC2gziS/gAAAOEBAAAT&#10;AAAAAAAAAAAAAAAAAAAAAABbQ29udGVudF9UeXBlc10ueG1sUEsBAi0AFAAGAAgAAAAhADj9If/W&#10;AAAAlAEAAAsAAAAAAAAAAAAAAAAALwEAAF9yZWxzLy5yZWxzUEsBAi0AFAAGAAgAAAAhALfkfo8T&#10;AgAAKQQAAA4AAAAAAAAAAAAAAAAALgIAAGRycy9lMm9Eb2MueG1sUEsBAi0AFAAGAAgAAAAhAP2f&#10;hejaAAAABQEAAA8AAAAAAAAAAAAAAAAAbQQAAGRycy9kb3ducmV2LnhtbFBLBQYAAAAABAAEAPMA&#10;AAB0BQAAAAA=&#10;" strokeweight="2.2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25D34" wp14:editId="427E586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0" cy="278130"/>
                <wp:effectExtent l="60960" t="20955" r="53340" b="1524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8C491" id="Line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0" to="132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8ZKgIAAGsEAAAOAAAAZHJzL2Uyb0RvYy54bWysVMuO2jAU3VfqP1jeQxIIDESEUZVAN7SD&#10;NNMPMLZDrDq2ZRsCqvrvvTaPzrSbUVUWxo97j+859ziLx1Mn0ZFbJ7QqcTZMMeKKaibUvsTfXtaD&#10;GUbOE8WI1IqX+Mwdflx+/LDoTcFHutWScYsARLmiNyVuvTdFkjja8o64oTZcwWGjbUc8LO0+YZb0&#10;gN7JZJSm06TXlhmrKXcOduvLIV5G/Kbh1D81jeMeyRJDbT6ONo67MCbLBSn2lphW0GsZ5B+q6IhQ&#10;cOkdqiaeoIMVf0F1glrtdOOHVHeJbhpBeeQAbLL0DzbPLTE8cgFxnLnL5P4fLP163FokWInHGCnS&#10;QYs2QnE0Dcr0xhUQUKmtDdzoST2bjabfHVK6aona81jhy9lAWhYykjcpYeEM4O/6L5pBDDl4HWU6&#10;NbYLkCAAOsVunO/d4CeP6GWTwu7oYZaNY6MSUtzyjHX+M9cdCpMSSyg54pLjxvlQByluIeEapddC&#10;ythrqVBf4vlkNIkJTkvBwmEIc3a/q6RFRxLcEn+RFJy8DrP6oFgEazlhK8WQjwp4K0ATyXG4oeMM&#10;I8nhUYRZjPZEyPdGAwGpQk2gBlC6zi6W+jFP56vZapYP8tF0NcjTuh58Wlf5YLrOHib1uK6qOvsZ&#10;6GV50QrGuAoMb/bO8vfZ5/rQLsa8G/wuZfIWPWoOxd7+Y9HRDsEBFy/tNDtvbWhPcAY4OgZfX194&#10;Mq/XMer3N2L5CwAA//8DAFBLAwQUAAYACAAAACEAP3OigN0AAAAHAQAADwAAAGRycy9kb3ducmV2&#10;LnhtbEyPzW7CMBCE75X6DtZW6q04/AhBmg0qqFx6qEToA5h4mwTidRQbSPv03aoHehlpNKuZb7PV&#10;4Fp1oT40nhHGowQUceltwxXCx377tAAVomFrWs+E8EUBVvn9XWZS66+8o0sRKyUlHFKDUMfYpVqH&#10;siZnwsh3xJJ9+t6ZKLavtO3NVcpdqydJMtfONCwLteloU1N5Ks4OYdqsv4v3V7t827br/ebkB3dc&#10;7hAfH4aXZ1CRhng7hl98QYdcmA7+zDaoFmEyn8kvEUFU4j97QJhNF6DzTP/nz38AAAD//wMAUEsB&#10;Ai0AFAAGAAgAAAAhALaDOJL+AAAA4QEAABMAAAAAAAAAAAAAAAAAAAAAAFtDb250ZW50X1R5cGVz&#10;XS54bWxQSwECLQAUAAYACAAAACEAOP0h/9YAAACUAQAACwAAAAAAAAAAAAAAAAAvAQAAX3JlbHMv&#10;LnJlbHNQSwECLQAUAAYACAAAACEAoHUfGSoCAABrBAAADgAAAAAAAAAAAAAAAAAuAgAAZHJzL2Uy&#10;b0RvYy54bWxQSwECLQAUAAYACAAAACEAP3OigN0AAAAHAQAADwAAAAAAAAAAAAAAAACEBAAAZHJz&#10;L2Rvd25yZXYueG1sUEsFBgAAAAAEAAQA8wAAAI4FAAAAAA==&#10;">
                <v:stroke startarrow="block" endarrow="block"/>
              </v:line>
            </w:pict>
          </mc:Fallback>
        </mc:AlternateContent>
      </w:r>
      <w:r>
        <w:rPr>
          <w:rFonts w:hint="eastAsia"/>
        </w:rPr>
        <w:t xml:space="preserve">　　　路盤　　　</w:t>
      </w:r>
      <w:r>
        <w:rPr>
          <w:rFonts w:hint="eastAsia"/>
        </w:rPr>
        <w:t>cm</w:t>
      </w:r>
      <w:r>
        <w:rPr>
          <w:rFonts w:hint="eastAsia"/>
        </w:rPr>
        <w:t xml:space="preserve">　　　　砕石０－４０</w:t>
      </w:r>
    </w:p>
    <w:p w:rsidR="00BC7E57" w:rsidRDefault="00BC7E57" w:rsidP="00BC7E57">
      <w:pPr>
        <w:ind w:firstLineChars="100" w:firstLine="2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113578" wp14:editId="233CE0DC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0" cy="417195"/>
                <wp:effectExtent l="60960" t="22860" r="53340" b="762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7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D9F55" id="Line 8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0" to="132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yhLAIAAFMEAAAOAAAAZHJzL2Uyb0RvYy54bWysVMGO2jAQvVfqP1i+QxIaWIgIq4pAL7RF&#10;2m3vxnaIVce2bENAVf+9YyfLlvZSVeVgxvbMmzczz1k+XlqJztw6oVWJs3GKEVdUM6GOJf7yvB3N&#10;MXKeKEakVrzEV+7w4+rtm2VnCj7RjZaMWwQgyhWdKXHjvSmSxNGGt8SNteEKLmttW+Jha48Js6QD&#10;9FYmkzSdJZ22zFhNuXNwWvWXeBXx65pT/7muHfdIlhi4+bjauB7CmqyWpDhaYhpBBxrkH1i0RChI&#10;eoOqiCfoZMUfUK2gVjtd+zHVbaLrWlAea4BqsvS3ap4aYnisBZrjzK1N7v/B0k/nvUWClXiCkSIt&#10;jGgnFEfz0JnOuAIc1mpvQ230op7MTtNvDim9bog68sjw+WogLAsRyV1I2DgD+Ifuo2bgQ05exzZd&#10;atuiWgrzNQQGcGgFusS5XG9z4RePaH9I4TTPHrLFNKYhRUAIccY6/4HrFgWjxBLIRzxy3jkfGL26&#10;BHelt0LKOHWpUFfixXQyjQFOS8HCZXBz9nhYS4vOJOgm/oa8d25WnxSLYA0nbDPYnggJNvKxL94K&#10;6JTkOGRrOcNIcngqwerpSRUyQq1AeLB66XxfpIvNfDPPR/lkthnlaVWN3m/X+Wi2zR6m1btqva6y&#10;H4F8lheNYIyrwP9Fxln+dzIZHlQvwJuQb41K7tFjR4Hsy38kHcceJt1r5qDZdW9DdUEBoNzoPLyy&#10;8DR+3Uev12/B6icAAAD//wMAUEsDBBQABgAIAAAAIQBJaVM63QAAAAcBAAAPAAAAZHJzL2Rvd25y&#10;ZXYueG1sTI9BS8NAEIXvgv9hGcGb3bS0UWMmRUTBk2grhd62yZjEZmfj7rSJ/npXPOjlweMN732T&#10;L0fbqSP50DpGmE4SUMSlq1quEV7XDxdXoIIYrkznmBA+KcCyOD3JTVa5gV/ouJJaxRIOmUFoRPpM&#10;61A2ZE2YuJ44Zm/OWyPR+lpX3gyx3HZ6liSptqbluNCYnu4aKverg0W4Xg8L9+z3m/m0/dh+3b9L&#10;//gkiOdn4+0NKKFR/o7hBz+iQxGZdu7AVVAdwiydx18EIWqMf+0OIV1cgi5y/Z+/+AYAAP//AwBQ&#10;SwECLQAUAAYACAAAACEAtoM4kv4AAADhAQAAEwAAAAAAAAAAAAAAAAAAAAAAW0NvbnRlbnRfVHlw&#10;ZXNdLnhtbFBLAQItABQABgAIAAAAIQA4/SH/1gAAAJQBAAALAAAAAAAAAAAAAAAAAC8BAABfcmVs&#10;cy8ucmVsc1BLAQItABQABgAIAAAAIQAGzdyhLAIAAFMEAAAOAAAAAAAAAAAAAAAAAC4CAABkcnMv&#10;ZTJvRG9jLnhtbFBLAQItABQABgAIAAAAIQBJaVM63QAAAAcBAAAPAAAAAAAAAAAAAAAAAIY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B2E76" wp14:editId="03825D35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1828800" cy="0"/>
                <wp:effectExtent l="22860" t="22860" r="15240" b="1524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C9E6F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0" to="27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GASEgIAACkEAAAOAAAAZHJzL2Uyb0RvYy54bWysU8GO2yAQvVfqPyDuie3Uy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DLTDSJEe&#10;JHoWiqM8dGYwroSAWm1tqI2e1It51vS7Q0rXHVF7Hhm+ng2kZSEjeZMSNs4A/m74rBnEkIPXsU2n&#10;1vYBEhqATlGN800NfvKIwmFWzIoiBdHo6EtIOSYa6/wnrnsUjApL4ByByfHZ+UCElGNIuEfpjZAy&#10;ii0VGio8K+YP85jhtBQseEOcs/tdLS06kjAv8Ytlgec+zOqDYhGt44Str7YnQl5suF2qgAe1AJ+r&#10;dRmIH4/p47pYF/kkny3WkzxtmsnHTZ1PFpvsYd58aOq6yX4GalledoIxrgK7cTiz/O/Evz6Ty1jd&#10;xvPWh+QtemwYkB3/kXQUM+h3mYSdZuetHUWGeYzB17cTBv5+D/b9C1/9AgAA//8DAFBLAwQUAAYA&#10;CAAAACEA/Z+F6NoAAAAFAQAADwAAAGRycy9kb3ducmV2LnhtbEyPQUvDQBCF74L/YRnBi9iNwZaS&#10;ZlNqwZsUbEU8TrLTJDQ7G7LbJv33Tk96Gebxhjffy9eT69SFhtB6NvAyS0ARV962XBv4Orw/L0GF&#10;iGyx80wGrhRgXdzf5ZhZP/InXfaxVhLCIUMDTYx9pnWoGnIYZr4nFu/oB4dR5FBrO+Ao4a7TaZIs&#10;tMOW5UODPW0bqk77szNQ4W67w+O3HjH+bN6eyo/rUC+NeXyYNitQkab4dww3fEGHQphKf2YbVGcg&#10;XbxKl2hAptjzeSpLeZO6yPV/+uIXAAD//wMAUEsBAi0AFAAGAAgAAAAhALaDOJL+AAAA4QEAABMA&#10;AAAAAAAAAAAAAAAAAAAAAFtDb250ZW50X1R5cGVzXS54bWxQSwECLQAUAAYACAAAACEAOP0h/9YA&#10;AACUAQAACwAAAAAAAAAAAAAAAAAvAQAAX3JlbHMvLnJlbHNQSwECLQAUAAYACAAAACEAtqBgEhIC&#10;AAApBAAADgAAAAAAAAAAAAAAAAAuAgAAZHJzL2Uyb0RvYy54bWxQSwECLQAUAAYACAAAACEA/Z+F&#10;6NoAAAAFAQAADwAAAAAAAAAAAAAAAABsBAAAZHJzL2Rvd25yZXYueG1sUEsFBgAAAAAEAAQA8wAA&#10;AHMFAAAAAA==&#10;" strokeweight="2.25pt"/>
            </w:pict>
          </mc:Fallback>
        </mc:AlternateContent>
      </w:r>
      <w:r>
        <w:rPr>
          <w:rFonts w:hint="eastAsia"/>
        </w:rPr>
        <w:t xml:space="preserve">　　　現道　　　　　　　　　砂利道</w:t>
      </w:r>
    </w:p>
    <w:p w:rsidR="00BC7E57" w:rsidRDefault="00BC7E57" w:rsidP="00BC7E57"/>
    <w:p w:rsidR="00BC7E57" w:rsidRDefault="00BC7E57" w:rsidP="00BC7E57">
      <w:r>
        <w:rPr>
          <w:rFonts w:hint="eastAsia"/>
        </w:rPr>
        <w:t>５　工事工程</w:t>
      </w:r>
    </w:p>
    <w:p w:rsidR="00BC7E57" w:rsidRDefault="00BC7E57" w:rsidP="00BC7E57">
      <w:r>
        <w:rPr>
          <w:rFonts w:hint="eastAsia"/>
        </w:rPr>
        <w:t xml:space="preserve">　　　準　備　　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日頃</w:t>
      </w:r>
    </w:p>
    <w:p w:rsidR="00BC7E57" w:rsidRDefault="00BC7E57" w:rsidP="00BC7E57">
      <w:r>
        <w:rPr>
          <w:rFonts w:hint="eastAsia"/>
        </w:rPr>
        <w:t xml:space="preserve">　　　路盤工　　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日頃</w:t>
      </w:r>
    </w:p>
    <w:p w:rsidR="00BC7E57" w:rsidRDefault="00BC7E57" w:rsidP="00BC7E57">
      <w:r>
        <w:rPr>
          <w:rFonts w:hint="eastAsia"/>
        </w:rPr>
        <w:t xml:space="preserve">　　　表層工　　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日頃</w:t>
      </w:r>
    </w:p>
    <w:p w:rsidR="00BC7E57" w:rsidRDefault="00BC7E57" w:rsidP="00BC7E57">
      <w:r>
        <w:rPr>
          <w:rFonts w:hint="eastAsia"/>
        </w:rPr>
        <w:t xml:space="preserve">　　　</w:t>
      </w:r>
    </w:p>
    <w:p w:rsidR="00BC7E57" w:rsidRDefault="00BC7E57" w:rsidP="00D72A9B">
      <w:r>
        <w:br w:type="page"/>
      </w:r>
    </w:p>
    <w:p w:rsidR="00755616" w:rsidRDefault="00755616"/>
    <w:sectPr w:rsidR="00755616">
      <w:footerReference w:type="even" r:id="rId6"/>
      <w:pgSz w:w="11906" w:h="16838" w:code="9"/>
      <w:pgMar w:top="1701" w:right="1701" w:bottom="1418" w:left="1701" w:header="709" w:footer="709" w:gutter="0"/>
      <w:cols w:space="708"/>
      <w:titlePg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46E" w:rsidRDefault="0091746E">
      <w:r>
        <w:separator/>
      </w:r>
    </w:p>
  </w:endnote>
  <w:endnote w:type="continuationSeparator" w:id="0">
    <w:p w:rsidR="0091746E" w:rsidRDefault="0091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8B5" w:rsidRDefault="002B4A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28B5" w:rsidRDefault="0091746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46E" w:rsidRDefault="0091746E">
      <w:r>
        <w:separator/>
      </w:r>
    </w:p>
  </w:footnote>
  <w:footnote w:type="continuationSeparator" w:id="0">
    <w:p w:rsidR="0091746E" w:rsidRDefault="00917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57"/>
    <w:rsid w:val="002B4AA7"/>
    <w:rsid w:val="00755616"/>
    <w:rsid w:val="0091746E"/>
    <w:rsid w:val="00BC7E57"/>
    <w:rsid w:val="00D7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8829DF-A13E-489C-B671-3EF925DC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E57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C7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C7E57"/>
    <w:rPr>
      <w:rFonts w:ascii="Times New Roman" w:eastAsia="ＭＳ 明朝" w:hAnsi="Times New Roman" w:cs="Times New Roman"/>
      <w:kern w:val="0"/>
      <w:sz w:val="24"/>
      <w:szCs w:val="24"/>
    </w:rPr>
  </w:style>
  <w:style w:type="character" w:styleId="a5">
    <w:name w:val="page number"/>
    <w:basedOn w:val="a0"/>
    <w:rsid w:val="00BC7E57"/>
  </w:style>
  <w:style w:type="paragraph" w:styleId="a6">
    <w:name w:val="header"/>
    <w:basedOn w:val="a"/>
    <w:link w:val="a7"/>
    <w:uiPriority w:val="99"/>
    <w:unhideWhenUsed/>
    <w:rsid w:val="00D72A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2A9B"/>
    <w:rPr>
      <w:rFonts w:ascii="Times New Roman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 悠人</dc:creator>
  <cp:keywords/>
  <dc:description/>
  <cp:lastModifiedBy>横須賀 悠人</cp:lastModifiedBy>
  <cp:revision>3</cp:revision>
  <dcterms:created xsi:type="dcterms:W3CDTF">2021-12-02T06:40:00Z</dcterms:created>
  <dcterms:modified xsi:type="dcterms:W3CDTF">2021-12-02T06:42:00Z</dcterms:modified>
</cp:coreProperties>
</file>