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DD" w:rsidRPr="00EF0FAB" w:rsidRDefault="00EA4DDD" w:rsidP="00EA4DDD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EF0FAB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="00063EBB">
        <w:rPr>
          <w:rFonts w:asciiTheme="minorEastAsia" w:eastAsiaTheme="minorEastAsia" w:hAnsiTheme="minorEastAsia" w:hint="eastAsia"/>
          <w:sz w:val="24"/>
          <w:szCs w:val="24"/>
        </w:rPr>
        <w:t>２</w:t>
      </w:r>
    </w:p>
    <w:p w:rsidR="00EA4DDD" w:rsidRPr="00EF0FAB" w:rsidRDefault="00EA4DDD" w:rsidP="00EA4DDD">
      <w:pPr>
        <w:rPr>
          <w:rFonts w:asciiTheme="minorEastAsia" w:eastAsiaTheme="minorEastAsia" w:hAnsiTheme="minorEastAsia"/>
          <w:sz w:val="24"/>
          <w:szCs w:val="24"/>
        </w:rPr>
        <w:sectPr w:rsidR="00EA4DDD" w:rsidRPr="00EF0FAB" w:rsidSect="00EA4DDD">
          <w:type w:val="continuous"/>
          <w:pgSz w:w="11906" w:h="16838" w:code="9"/>
          <w:pgMar w:top="1134" w:right="1021" w:bottom="851" w:left="1021" w:header="851" w:footer="992" w:gutter="284"/>
          <w:cols w:space="425"/>
          <w:docGrid w:type="linesAndChars" w:linePitch="398" w:charSpace="7411"/>
        </w:sectPr>
      </w:pPr>
    </w:p>
    <w:tbl>
      <w:tblPr>
        <w:tblStyle w:val="a5"/>
        <w:tblW w:w="9204" w:type="dxa"/>
        <w:tblLook w:val="04A0" w:firstRow="1" w:lastRow="0" w:firstColumn="1" w:lastColumn="0" w:noHBand="0" w:noVBand="1"/>
      </w:tblPr>
      <w:tblGrid>
        <w:gridCol w:w="4912"/>
        <w:gridCol w:w="4292"/>
      </w:tblGrid>
      <w:tr w:rsidR="006E4AC1" w:rsidRPr="00EF0FAB" w:rsidTr="006E4AC1">
        <w:trPr>
          <w:trHeight w:val="1434"/>
        </w:trPr>
        <w:tc>
          <w:tcPr>
            <w:tcW w:w="4912" w:type="dxa"/>
            <w:vAlign w:val="center"/>
          </w:tcPr>
          <w:p w:rsidR="006E4AC1" w:rsidRPr="00EF0FAB" w:rsidRDefault="006E4AC1" w:rsidP="006E4AC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EF0FA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高根沢町役場環境課　宛</w:t>
            </w:r>
          </w:p>
          <w:p w:rsidR="006E4AC1" w:rsidRDefault="006E4AC1" w:rsidP="006E4AC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EF0FAB">
              <w:rPr>
                <w:rFonts w:asciiTheme="minorEastAsia" w:eastAsiaTheme="minorEastAsia" w:hAnsiTheme="minorEastAsia" w:hint="eastAsia"/>
                <w:sz w:val="24"/>
                <w:szCs w:val="24"/>
              </w:rPr>
              <w:t>FAX</w:t>
            </w:r>
            <w:r w:rsidRPr="00EF0FA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028-675-8114</w:t>
            </w:r>
          </w:p>
          <w:p w:rsidR="006E4AC1" w:rsidRPr="00EF0FAB" w:rsidRDefault="006E4AC1" w:rsidP="006E4AC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k</w:t>
            </w:r>
            <w:r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ankyou@town.takanezawa.tochigi.jp</w:t>
            </w:r>
          </w:p>
        </w:tc>
        <w:tc>
          <w:tcPr>
            <w:tcW w:w="4292" w:type="dxa"/>
            <w:vAlign w:val="center"/>
          </w:tcPr>
          <w:p w:rsidR="006E4AC1" w:rsidRPr="007D4D3E" w:rsidRDefault="006E4AC1" w:rsidP="006E4AC1">
            <w:pPr>
              <w:snapToGrid w:val="0"/>
              <w:spacing w:line="320" w:lineRule="exact"/>
              <w:ind w:firstLineChars="100" w:firstLine="276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6E4AC1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自治会</w:t>
            </w:r>
          </w:p>
          <w:p w:rsidR="006E4AC1" w:rsidRPr="007D4D3E" w:rsidRDefault="006E4AC1" w:rsidP="006E4AC1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6E4AC1" w:rsidRPr="007D4D3E" w:rsidRDefault="006E4AC1" w:rsidP="006E4AC1">
            <w:pPr>
              <w:snapToGrid w:val="0"/>
              <w:spacing w:line="320" w:lineRule="exact"/>
              <w:ind w:firstLineChars="100" w:firstLine="276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保健委員</w:t>
            </w:r>
            <w:r w:rsidRPr="007D4D3E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u w:val="single"/>
              </w:rPr>
              <w:t xml:space="preserve">　　</w:t>
            </w:r>
          </w:p>
        </w:tc>
      </w:tr>
    </w:tbl>
    <w:p w:rsidR="00EA4DDD" w:rsidRPr="00EF0FAB" w:rsidRDefault="00EA4DDD" w:rsidP="00EA4DDD">
      <w:pPr>
        <w:spacing w:line="360" w:lineRule="auto"/>
        <w:rPr>
          <w:rFonts w:asciiTheme="minorEastAsia" w:eastAsiaTheme="minorEastAsia" w:hAnsiTheme="minorEastAsia"/>
          <w:b/>
          <w:bCs/>
          <w:kern w:val="2"/>
          <w:sz w:val="24"/>
          <w:szCs w:val="24"/>
        </w:rPr>
      </w:pPr>
    </w:p>
    <w:p w:rsidR="00C97E4F" w:rsidRDefault="00063EBB" w:rsidP="00EF0FAB">
      <w:pPr>
        <w:spacing w:line="360" w:lineRule="auto"/>
        <w:ind w:firstLineChars="900" w:firstLine="2494"/>
        <w:rPr>
          <w:rFonts w:asciiTheme="minorEastAsia" w:eastAsiaTheme="minorEastAsia" w:hAnsiTheme="minorEastAsia"/>
          <w:b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</w:rPr>
        <w:t>美化キャンペーン</w:t>
      </w:r>
      <w:r w:rsidR="007D4D3E" w:rsidRPr="00EF0FAB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</w:rPr>
        <w:t>実施結果報告書</w:t>
      </w:r>
    </w:p>
    <w:p w:rsidR="006E4AC1" w:rsidRDefault="006E4AC1" w:rsidP="006E4AC1">
      <w:pPr>
        <w:ind w:right="1104"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C97E4F" w:rsidRPr="00EF0FAB" w:rsidRDefault="006E4AC1" w:rsidP="00C97E4F">
      <w:pPr>
        <w:jc w:val="right"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令和　　</w:t>
      </w:r>
      <w:r w:rsidR="00C97E4F"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>年　　月　　日</w:t>
      </w:r>
    </w:p>
    <w:p w:rsidR="00C97E4F" w:rsidRPr="00EF0FAB" w:rsidRDefault="00C97E4F" w:rsidP="00C97E4F">
      <w:pPr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C97E4F" w:rsidRPr="00EF0FAB" w:rsidRDefault="00C97E4F" w:rsidP="00063EBB">
      <w:pPr>
        <w:ind w:firstLineChars="100" w:firstLine="276"/>
        <w:rPr>
          <w:rFonts w:asciiTheme="minorEastAsia" w:eastAsiaTheme="minorEastAsia" w:hAnsiTheme="minorEastAsia"/>
          <w:kern w:val="2"/>
          <w:sz w:val="24"/>
          <w:szCs w:val="24"/>
        </w:rPr>
      </w:pPr>
      <w:r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>高根沢町</w:t>
      </w:r>
      <w:r w:rsidR="00BE70D1"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>保健委員会</w:t>
      </w:r>
      <w:r w:rsidR="00063EB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会長</w:t>
      </w:r>
      <w:r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様</w:t>
      </w:r>
    </w:p>
    <w:p w:rsidR="00C97E4F" w:rsidRPr="00EF0FAB" w:rsidRDefault="006E4AC1" w:rsidP="006E4AC1">
      <w:pPr>
        <w:spacing w:line="360" w:lineRule="auto"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　　　　　　　　　　　　　　　　　　　　</w:t>
      </w:r>
      <w:r w:rsidRPr="006E4AC1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自治会</w:t>
      </w:r>
    </w:p>
    <w:p w:rsidR="009B169E" w:rsidRPr="00EF0FAB" w:rsidRDefault="003E6239" w:rsidP="006B7770">
      <w:pPr>
        <w:ind w:firstLineChars="2092" w:firstLine="5778"/>
        <w:rPr>
          <w:rFonts w:asciiTheme="minorEastAsia" w:eastAsiaTheme="minorEastAsia" w:hAnsiTheme="minorEastAsia"/>
          <w:kern w:val="2"/>
          <w:sz w:val="24"/>
          <w:szCs w:val="24"/>
          <w:u w:val="single"/>
        </w:rPr>
      </w:pPr>
      <w:r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氏</w:t>
      </w:r>
      <w:r w:rsidR="006B7770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名　　　　　　　　　　　</w:t>
      </w:r>
    </w:p>
    <w:p w:rsidR="00C97E4F" w:rsidRPr="00EF0FAB" w:rsidRDefault="00C97E4F" w:rsidP="00C97E4F">
      <w:pPr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C97E4F" w:rsidRDefault="00F65C39" w:rsidP="007A037C">
      <w:pPr>
        <w:spacing w:line="360" w:lineRule="auto"/>
        <w:ind w:firstLineChars="100" w:firstLine="276"/>
        <w:rPr>
          <w:rFonts w:asciiTheme="minorEastAsia" w:eastAsiaTheme="minorEastAsia" w:hAnsiTheme="minorEastAsia"/>
          <w:kern w:val="2"/>
          <w:sz w:val="24"/>
          <w:szCs w:val="24"/>
        </w:rPr>
      </w:pPr>
      <w:r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>令和</w:t>
      </w:r>
      <w:r w:rsidR="006E4AC1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　</w:t>
      </w:r>
      <w:r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年　</w:t>
      </w:r>
      <w:r w:rsidR="006E4AC1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</w:t>
      </w:r>
      <w:r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月　</w:t>
      </w:r>
      <w:r w:rsidR="006E4AC1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　</w:t>
      </w:r>
      <w:r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>日</w:t>
      </w:r>
      <w:r w:rsidR="006E4AC1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</w:t>
      </w:r>
      <w:r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（　</w:t>
      </w:r>
      <w:r w:rsidR="00C97E4F"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>）に実施した｢美化</w:t>
      </w:r>
      <w:r w:rsidR="00063EBB">
        <w:rPr>
          <w:rFonts w:asciiTheme="minorEastAsia" w:eastAsiaTheme="minorEastAsia" w:hAnsiTheme="minorEastAsia" w:hint="eastAsia"/>
          <w:kern w:val="2"/>
          <w:sz w:val="24"/>
          <w:szCs w:val="24"/>
        </w:rPr>
        <w:t>キャンペーン</w:t>
      </w:r>
      <w:r w:rsidR="00C97E4F"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>｣の結果は、下記のとおりですので報告します。</w:t>
      </w:r>
    </w:p>
    <w:p w:rsidR="00063EBB" w:rsidRPr="00EF0FAB" w:rsidRDefault="00063EBB" w:rsidP="007A037C">
      <w:pPr>
        <w:spacing w:line="360" w:lineRule="auto"/>
        <w:ind w:firstLineChars="100" w:firstLine="276"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063EBB" w:rsidRDefault="00C97E4F" w:rsidP="00063EBB">
      <w:pPr>
        <w:pStyle w:val="ac"/>
      </w:pPr>
      <w:r w:rsidRPr="00EF0FAB">
        <w:rPr>
          <w:rFonts w:hint="eastAsia"/>
        </w:rPr>
        <w:t>記</w:t>
      </w:r>
    </w:p>
    <w:p w:rsidR="00063EBB" w:rsidRDefault="00063EBB" w:rsidP="00063EBB"/>
    <w:p w:rsidR="004A47D8" w:rsidRDefault="004A47D8" w:rsidP="00063EBB">
      <w:pPr>
        <w:pStyle w:val="ae"/>
        <w:ind w:right="276"/>
      </w:pPr>
    </w:p>
    <w:p w:rsidR="00C97E4F" w:rsidRPr="00EF0FAB" w:rsidRDefault="00063EBB" w:rsidP="00063EBB">
      <w:pPr>
        <w:spacing w:line="360" w:lineRule="auto"/>
        <w:ind w:left="420"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１　</w:t>
      </w:r>
      <w:r w:rsidR="00C97E4F"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参　加　人　員　　</w:t>
      </w:r>
      <w:r w:rsidR="00C97E4F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　　　　　　　名</w:t>
      </w:r>
    </w:p>
    <w:p w:rsidR="00C97E4F" w:rsidRPr="00EF0FAB" w:rsidRDefault="00C97E4F" w:rsidP="00C97E4F">
      <w:pPr>
        <w:spacing w:line="360" w:lineRule="auto"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C97E4F" w:rsidRPr="00EF0FAB" w:rsidRDefault="00063EBB" w:rsidP="00063EBB">
      <w:pPr>
        <w:spacing w:line="360" w:lineRule="auto"/>
        <w:ind w:left="420"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２　</w:t>
      </w:r>
      <w:r w:rsidR="00C97E4F"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実　施　場　所　　</w:t>
      </w:r>
      <w:r w:rsidR="00C97E4F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　　　　　　　　　　　　　　　　　　　　　　</w:t>
      </w:r>
    </w:p>
    <w:p w:rsidR="00C97E4F" w:rsidRPr="00EF0FAB" w:rsidRDefault="00C97E4F" w:rsidP="00C97E4F">
      <w:pPr>
        <w:spacing w:line="360" w:lineRule="auto"/>
        <w:rPr>
          <w:rFonts w:asciiTheme="minorEastAsia" w:eastAsiaTheme="minorEastAsia" w:hAnsiTheme="minorEastAsia"/>
          <w:kern w:val="2"/>
          <w:sz w:val="24"/>
          <w:szCs w:val="24"/>
        </w:rPr>
      </w:pPr>
    </w:p>
    <w:p w:rsidR="009B169E" w:rsidRPr="00EF0FAB" w:rsidRDefault="00063EBB" w:rsidP="00063EBB">
      <w:pPr>
        <w:spacing w:line="360" w:lineRule="auto"/>
        <w:ind w:left="420"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３　</w:t>
      </w:r>
      <w:r w:rsidR="009B169E"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空き缶等の回収量　　</w:t>
      </w:r>
    </w:p>
    <w:p w:rsidR="009B169E" w:rsidRPr="00EF0FAB" w:rsidRDefault="004A47D8" w:rsidP="009B169E">
      <w:pPr>
        <w:spacing w:line="360" w:lineRule="auto"/>
        <w:ind w:leftChars="100" w:left="236" w:firstLineChars="100" w:firstLine="276"/>
        <w:rPr>
          <w:rFonts w:asciiTheme="minorEastAsia" w:eastAsiaTheme="minorEastAsia" w:hAnsiTheme="minorEastAsia"/>
          <w:kern w:val="2"/>
          <w:sz w:val="24"/>
          <w:szCs w:val="24"/>
        </w:rPr>
      </w:pPr>
      <w:r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>（1）</w:t>
      </w:r>
      <w:r w:rsidR="009B169E"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空き缶・空きビン　</w:t>
      </w:r>
      <w:r w:rsidR="009B169E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コンテナ　　　箱　　回収量　約　　　㎏</w:t>
      </w:r>
    </w:p>
    <w:p w:rsidR="00C97E4F" w:rsidRPr="00EF0FAB" w:rsidRDefault="004A47D8" w:rsidP="009B169E">
      <w:pPr>
        <w:spacing w:line="360" w:lineRule="auto"/>
        <w:ind w:leftChars="100" w:left="236" w:firstLineChars="100" w:firstLine="276"/>
        <w:rPr>
          <w:rFonts w:asciiTheme="minorEastAsia" w:eastAsiaTheme="minorEastAsia" w:hAnsiTheme="minorEastAsia"/>
          <w:kern w:val="2"/>
          <w:sz w:val="24"/>
          <w:szCs w:val="24"/>
          <w:u w:val="single"/>
        </w:rPr>
      </w:pPr>
      <w:r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>（2）</w:t>
      </w:r>
      <w:r w:rsidR="00063EBB">
        <w:rPr>
          <w:rFonts w:asciiTheme="minorEastAsia" w:eastAsiaTheme="minorEastAsia" w:hAnsiTheme="minorEastAsia" w:hint="eastAsia"/>
          <w:kern w:val="2"/>
          <w:sz w:val="24"/>
          <w:szCs w:val="24"/>
        </w:rPr>
        <w:t>も</w:t>
      </w:r>
      <w:r w:rsidR="007A037C"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>えるごみ</w:t>
      </w:r>
      <w:r w:rsidR="00C97E4F"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　　　</w:t>
      </w:r>
      <w:r w:rsidR="00BE70D1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4</w:t>
      </w:r>
      <w:r w:rsidR="00506DB4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0ℓ</w:t>
      </w:r>
      <w:r w:rsidR="009B169E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　　　　</w:t>
      </w:r>
      <w:r w:rsidR="00D71972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 </w:t>
      </w:r>
      <w:r w:rsidR="00C97E4F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　袋</w:t>
      </w:r>
      <w:r w:rsidR="009B169E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　</w:t>
      </w:r>
      <w:r w:rsidR="00D71972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　</w:t>
      </w:r>
      <w:r w:rsidR="009B169E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回収量　約　</w:t>
      </w:r>
      <w:r w:rsidR="004F10EC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 </w:t>
      </w:r>
      <w:r w:rsidR="009B169E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　</w:t>
      </w:r>
      <w:r w:rsidR="00D71972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 </w:t>
      </w:r>
      <w:r w:rsidR="009B169E"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>㎏</w:t>
      </w:r>
    </w:p>
    <w:p w:rsidR="007A037C" w:rsidRPr="00EF0FAB" w:rsidRDefault="004F10EC" w:rsidP="00EF0FAB">
      <w:pPr>
        <w:spacing w:line="360" w:lineRule="auto"/>
        <w:ind w:firstLineChars="150" w:firstLine="414"/>
        <w:rPr>
          <w:rFonts w:asciiTheme="minorEastAsia" w:eastAsiaTheme="minorEastAsia" w:hAnsiTheme="minorEastAsia"/>
          <w:kern w:val="2"/>
          <w:sz w:val="24"/>
          <w:szCs w:val="24"/>
          <w:u w:val="single"/>
        </w:rPr>
      </w:pPr>
      <w:r w:rsidRPr="00EF0FA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(3) その他　　　　　　</w:t>
      </w:r>
      <w:r w:rsidRPr="00EF0FAB">
        <w:rPr>
          <w:rFonts w:asciiTheme="minorEastAsia" w:eastAsiaTheme="minorEastAsia" w:hAnsiTheme="minorEastAsia" w:hint="eastAsia"/>
          <w:kern w:val="2"/>
          <w:sz w:val="24"/>
          <w:szCs w:val="24"/>
          <w:u w:val="single"/>
        </w:rPr>
        <w:t xml:space="preserve">　　　　　　　　　　　　　　　　　　　</w:t>
      </w:r>
    </w:p>
    <w:p w:rsidR="004F10EC" w:rsidRPr="00EF0FAB" w:rsidRDefault="004F10EC" w:rsidP="007A037C">
      <w:pPr>
        <w:spacing w:line="360" w:lineRule="auto"/>
        <w:rPr>
          <w:rFonts w:asciiTheme="minorEastAsia" w:eastAsiaTheme="minorEastAsia" w:hAnsiTheme="minorEastAsia"/>
          <w:kern w:val="2"/>
          <w:sz w:val="24"/>
          <w:szCs w:val="24"/>
        </w:rPr>
      </w:pPr>
    </w:p>
    <w:sectPr w:rsidR="004F10EC" w:rsidRPr="00EF0FAB" w:rsidSect="0071435D">
      <w:type w:val="continuous"/>
      <w:pgSz w:w="11906" w:h="16838" w:code="9"/>
      <w:pgMar w:top="426" w:right="1274" w:bottom="1134" w:left="1134" w:header="851" w:footer="992" w:gutter="284"/>
      <w:cols w:space="425"/>
      <w:docGrid w:type="linesAndChars" w:linePitch="398" w:charSpace="7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8D" w:rsidRDefault="00451A8D" w:rsidP="0051310B">
      <w:r>
        <w:separator/>
      </w:r>
    </w:p>
  </w:endnote>
  <w:endnote w:type="continuationSeparator" w:id="0">
    <w:p w:rsidR="00451A8D" w:rsidRDefault="00451A8D" w:rsidP="0051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8D" w:rsidRDefault="00451A8D" w:rsidP="0051310B">
      <w:r>
        <w:separator/>
      </w:r>
    </w:p>
  </w:footnote>
  <w:footnote w:type="continuationSeparator" w:id="0">
    <w:p w:rsidR="00451A8D" w:rsidRDefault="00451A8D" w:rsidP="00513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6C2"/>
    <w:multiLevelType w:val="hybridMultilevel"/>
    <w:tmpl w:val="F88EFC34"/>
    <w:lvl w:ilvl="0" w:tplc="4C4C6EC4">
      <w:numFmt w:val="bullet"/>
      <w:lvlText w:val="・"/>
      <w:lvlJc w:val="left"/>
      <w:pPr>
        <w:ind w:left="65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1" w15:restartNumberingAfterBreak="0">
    <w:nsid w:val="09A41A10"/>
    <w:multiLevelType w:val="hybridMultilevel"/>
    <w:tmpl w:val="096CF6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1448A6"/>
    <w:multiLevelType w:val="hybridMultilevel"/>
    <w:tmpl w:val="613A775A"/>
    <w:lvl w:ilvl="0" w:tplc="B80AE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3B"/>
    <w:rsid w:val="00026B2E"/>
    <w:rsid w:val="00026C49"/>
    <w:rsid w:val="0005539B"/>
    <w:rsid w:val="00063EBB"/>
    <w:rsid w:val="000C23A9"/>
    <w:rsid w:val="000C2F0C"/>
    <w:rsid w:val="000F4D6B"/>
    <w:rsid w:val="001114AD"/>
    <w:rsid w:val="00134293"/>
    <w:rsid w:val="00153802"/>
    <w:rsid w:val="00190CD8"/>
    <w:rsid w:val="001F0B56"/>
    <w:rsid w:val="001F3027"/>
    <w:rsid w:val="0020706E"/>
    <w:rsid w:val="00207E92"/>
    <w:rsid w:val="00236727"/>
    <w:rsid w:val="00257966"/>
    <w:rsid w:val="002B485E"/>
    <w:rsid w:val="002B73B2"/>
    <w:rsid w:val="002C7D8B"/>
    <w:rsid w:val="003051F4"/>
    <w:rsid w:val="00320317"/>
    <w:rsid w:val="00360061"/>
    <w:rsid w:val="00370918"/>
    <w:rsid w:val="003A43F5"/>
    <w:rsid w:val="003B25CA"/>
    <w:rsid w:val="003E07F6"/>
    <w:rsid w:val="003E6239"/>
    <w:rsid w:val="00451A8D"/>
    <w:rsid w:val="00466C18"/>
    <w:rsid w:val="00483437"/>
    <w:rsid w:val="004A47D8"/>
    <w:rsid w:val="004A5219"/>
    <w:rsid w:val="004F10EC"/>
    <w:rsid w:val="004F26E3"/>
    <w:rsid w:val="00503E69"/>
    <w:rsid w:val="00506DB4"/>
    <w:rsid w:val="0051310B"/>
    <w:rsid w:val="00521B99"/>
    <w:rsid w:val="005224CC"/>
    <w:rsid w:val="0052572C"/>
    <w:rsid w:val="00531C23"/>
    <w:rsid w:val="00537E77"/>
    <w:rsid w:val="00547535"/>
    <w:rsid w:val="00547A7C"/>
    <w:rsid w:val="00553547"/>
    <w:rsid w:val="00564CF0"/>
    <w:rsid w:val="00586812"/>
    <w:rsid w:val="005C6BFB"/>
    <w:rsid w:val="00633A22"/>
    <w:rsid w:val="00635557"/>
    <w:rsid w:val="0065016E"/>
    <w:rsid w:val="0065049B"/>
    <w:rsid w:val="00674242"/>
    <w:rsid w:val="00674909"/>
    <w:rsid w:val="006B7770"/>
    <w:rsid w:val="006C4A64"/>
    <w:rsid w:val="006E4AC1"/>
    <w:rsid w:val="007049E6"/>
    <w:rsid w:val="0071435D"/>
    <w:rsid w:val="00740591"/>
    <w:rsid w:val="00745982"/>
    <w:rsid w:val="00785B16"/>
    <w:rsid w:val="007A037C"/>
    <w:rsid w:val="007D4D3E"/>
    <w:rsid w:val="00805AFB"/>
    <w:rsid w:val="00851A60"/>
    <w:rsid w:val="00863C6F"/>
    <w:rsid w:val="00870AD4"/>
    <w:rsid w:val="008B73E7"/>
    <w:rsid w:val="008F24B0"/>
    <w:rsid w:val="0091616B"/>
    <w:rsid w:val="0091724D"/>
    <w:rsid w:val="0092001F"/>
    <w:rsid w:val="00930433"/>
    <w:rsid w:val="00960893"/>
    <w:rsid w:val="00972681"/>
    <w:rsid w:val="00972F65"/>
    <w:rsid w:val="009861F6"/>
    <w:rsid w:val="009B169E"/>
    <w:rsid w:val="009C7A3B"/>
    <w:rsid w:val="009E6F6A"/>
    <w:rsid w:val="00A02CB7"/>
    <w:rsid w:val="00A37E17"/>
    <w:rsid w:val="00A54014"/>
    <w:rsid w:val="00A61DAF"/>
    <w:rsid w:val="00A64F5C"/>
    <w:rsid w:val="00AD31DB"/>
    <w:rsid w:val="00AE3DEB"/>
    <w:rsid w:val="00B41E7A"/>
    <w:rsid w:val="00B4225C"/>
    <w:rsid w:val="00B45798"/>
    <w:rsid w:val="00B50176"/>
    <w:rsid w:val="00B567BF"/>
    <w:rsid w:val="00B60F38"/>
    <w:rsid w:val="00B80980"/>
    <w:rsid w:val="00B810C9"/>
    <w:rsid w:val="00BD073C"/>
    <w:rsid w:val="00BE70D1"/>
    <w:rsid w:val="00C42EAC"/>
    <w:rsid w:val="00C62764"/>
    <w:rsid w:val="00C65A6C"/>
    <w:rsid w:val="00C97E4F"/>
    <w:rsid w:val="00CB56AC"/>
    <w:rsid w:val="00CC0D6F"/>
    <w:rsid w:val="00CD40B5"/>
    <w:rsid w:val="00CE4249"/>
    <w:rsid w:val="00CF5273"/>
    <w:rsid w:val="00D71972"/>
    <w:rsid w:val="00D72BF5"/>
    <w:rsid w:val="00DA04C8"/>
    <w:rsid w:val="00E019BD"/>
    <w:rsid w:val="00E2593B"/>
    <w:rsid w:val="00E46ADB"/>
    <w:rsid w:val="00E512CA"/>
    <w:rsid w:val="00E605B7"/>
    <w:rsid w:val="00E62955"/>
    <w:rsid w:val="00E94EE6"/>
    <w:rsid w:val="00EA4DDD"/>
    <w:rsid w:val="00EA7E63"/>
    <w:rsid w:val="00EE0F08"/>
    <w:rsid w:val="00EE5685"/>
    <w:rsid w:val="00EF0FAB"/>
    <w:rsid w:val="00F0768C"/>
    <w:rsid w:val="00F11B1D"/>
    <w:rsid w:val="00F22FAF"/>
    <w:rsid w:val="00F65C39"/>
    <w:rsid w:val="00F76DB4"/>
    <w:rsid w:val="00F9549F"/>
    <w:rsid w:val="00F97C7F"/>
    <w:rsid w:val="00FC1997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A4A03"/>
  <w15:docId w15:val="{0BBF9D54-6DF2-4001-88BE-31BA85D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38"/>
    <w:pPr>
      <w:widowControl w:val="0"/>
      <w:jc w:val="both"/>
    </w:pPr>
    <w:rPr>
      <w:rFonts w:asci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E9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91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0768C"/>
    <w:pPr>
      <w:widowControl w:val="0"/>
      <w:jc w:val="both"/>
    </w:pPr>
    <w:rPr>
      <w:rFonts w:ascii="Century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13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310B"/>
    <w:rPr>
      <w:rFonts w:ascii="Century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3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310B"/>
    <w:rPr>
      <w:rFonts w:ascii="Century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7A037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A47D8"/>
    <w:pPr>
      <w:jc w:val="center"/>
    </w:pPr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A47D8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4A47D8"/>
    <w:pPr>
      <w:jc w:val="right"/>
    </w:pPr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A47D8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F9B0-E7CE-4448-AA89-ECD37A5E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Administrator</cp:lastModifiedBy>
  <cp:revision>4</cp:revision>
  <cp:lastPrinted>2021-04-08T23:59:00Z</cp:lastPrinted>
  <dcterms:created xsi:type="dcterms:W3CDTF">2025-07-27T23:50:00Z</dcterms:created>
  <dcterms:modified xsi:type="dcterms:W3CDTF">2025-07-27T23:55:00Z</dcterms:modified>
</cp:coreProperties>
</file>