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35" w:rsidRPr="00972681" w:rsidRDefault="00EA4DDD" w:rsidP="00B41E7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別紙１</w:t>
      </w:r>
    </w:p>
    <w:p w:rsidR="003E6239" w:rsidRPr="00972681" w:rsidRDefault="003E6239" w:rsidP="00C97E4F">
      <w:pPr>
        <w:rPr>
          <w:rFonts w:asciiTheme="minorEastAsia" w:eastAsiaTheme="minorEastAsia" w:hAnsiTheme="minorEastAsia"/>
          <w:sz w:val="24"/>
          <w:szCs w:val="24"/>
        </w:rPr>
        <w:sectPr w:rsidR="003E6239" w:rsidRPr="00972681" w:rsidSect="00AE3DEB">
          <w:pgSz w:w="11906" w:h="16838" w:code="9"/>
          <w:pgMar w:top="1134" w:right="1416" w:bottom="851" w:left="1276" w:header="851" w:footer="992" w:gutter="284"/>
          <w:cols w:space="425"/>
          <w:docGrid w:type="linesAndChars" w:linePitch="398" w:charSpace="7411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2"/>
        <w:gridCol w:w="4150"/>
      </w:tblGrid>
      <w:tr w:rsidR="0091724D" w:rsidRPr="007D4D3E" w:rsidTr="00972681">
        <w:trPr>
          <w:trHeight w:val="1434"/>
        </w:trPr>
        <w:tc>
          <w:tcPr>
            <w:tcW w:w="3936" w:type="dxa"/>
            <w:vAlign w:val="center"/>
          </w:tcPr>
          <w:p w:rsidR="0091724D" w:rsidRPr="007D4D3E" w:rsidRDefault="0091724D" w:rsidP="0091724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高根沢町役場環境課　宛</w:t>
            </w:r>
          </w:p>
          <w:p w:rsidR="0091724D" w:rsidRDefault="00EE0F08" w:rsidP="0091724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  <w:r w:rsidR="0091724D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028-675-8114</w:t>
            </w:r>
          </w:p>
          <w:p w:rsidR="009E6F6A" w:rsidRPr="007D4D3E" w:rsidRDefault="009E6F6A" w:rsidP="0091724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k</w:t>
            </w:r>
            <w: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ankyou@town.takanezawa.tochigi.jp</w:t>
            </w:r>
          </w:p>
        </w:tc>
        <w:tc>
          <w:tcPr>
            <w:tcW w:w="5616" w:type="dxa"/>
            <w:vAlign w:val="center"/>
          </w:tcPr>
          <w:p w:rsidR="0091724D" w:rsidRPr="007D4D3E" w:rsidRDefault="006E4AC1" w:rsidP="004F10EC">
            <w:pPr>
              <w:snapToGrid w:val="0"/>
              <w:spacing w:line="320" w:lineRule="exact"/>
              <w:ind w:firstLineChars="100" w:firstLine="27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E4A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自治会</w:t>
            </w:r>
          </w:p>
          <w:p w:rsidR="0091724D" w:rsidRPr="007D4D3E" w:rsidRDefault="0091724D" w:rsidP="0091724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91724D" w:rsidRPr="007D4D3E" w:rsidRDefault="0091724D" w:rsidP="004F10EC">
            <w:pPr>
              <w:snapToGrid w:val="0"/>
              <w:spacing w:line="320" w:lineRule="exact"/>
              <w:ind w:firstLineChars="100" w:firstLine="27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保健委員</w:t>
            </w: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u w:val="single"/>
              </w:rPr>
              <w:t xml:space="preserve">　　　　　　　　　　</w:t>
            </w:r>
            <w:r w:rsidR="004F10E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91724D" w:rsidRPr="007D4D3E" w:rsidRDefault="0091724D" w:rsidP="00A61DAF">
      <w:pPr>
        <w:rPr>
          <w:rFonts w:asciiTheme="minorEastAsia" w:eastAsiaTheme="minorEastAsia" w:hAnsiTheme="minorEastAsia"/>
          <w:sz w:val="24"/>
          <w:szCs w:val="24"/>
        </w:rPr>
      </w:pPr>
    </w:p>
    <w:p w:rsidR="0091724D" w:rsidRPr="007D4D3E" w:rsidRDefault="00E2593B" w:rsidP="0071435D">
      <w:pPr>
        <w:ind w:rightChars="119" w:right="281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E4AC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64CF0" w:rsidRPr="007D4D3E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6E4AC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64CF0" w:rsidRPr="007D4D3E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6E4AC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61DAF" w:rsidRPr="007D4D3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72681" w:rsidRPr="007D4D3E" w:rsidRDefault="00972681" w:rsidP="00A61DAF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91724D" w:rsidRPr="004F10EC" w:rsidRDefault="00063EBB" w:rsidP="006B7770">
      <w:pPr>
        <w:snapToGrid w:val="0"/>
        <w:spacing w:beforeLines="50" w:before="199"/>
        <w:ind w:firstLineChars="900" w:firstLine="2494"/>
        <w:rPr>
          <w:rFonts w:asciiTheme="minorEastAsia" w:eastAsiaTheme="minorEastAsia" w:hAnsiTheme="minorEastAsia"/>
          <w:b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  <w:szCs w:val="24"/>
        </w:rPr>
        <w:t>美化キャンペーン</w:t>
      </w:r>
      <w:r w:rsidR="00EE0F08" w:rsidRPr="004F10EC">
        <w:rPr>
          <w:rFonts w:asciiTheme="minorEastAsia" w:eastAsiaTheme="minorEastAsia" w:hAnsiTheme="minorEastAsia" w:hint="eastAsia"/>
          <w:b/>
          <w:kern w:val="2"/>
          <w:sz w:val="24"/>
          <w:szCs w:val="24"/>
        </w:rPr>
        <w:t>資材申込書</w:t>
      </w:r>
    </w:p>
    <w:p w:rsidR="0091724D" w:rsidRPr="007D4D3E" w:rsidRDefault="0091724D" w:rsidP="0091724D">
      <w:pPr>
        <w:snapToGrid w:val="0"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7D4D3E" w:rsidRPr="007D4D3E" w:rsidRDefault="007D4D3E" w:rsidP="0091724D">
      <w:pPr>
        <w:snapToGrid w:val="0"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1724D" w:rsidRDefault="00063EBB" w:rsidP="006B7770">
      <w:pPr>
        <w:snapToGrid w:val="0"/>
        <w:ind w:firstLineChars="100" w:firstLine="276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美化キャンペーン</w:t>
      </w:r>
      <w:r w:rsidR="00AD31DB" w:rsidRPr="007D4D3E">
        <w:rPr>
          <w:rFonts w:asciiTheme="minorEastAsia" w:eastAsiaTheme="minorEastAsia" w:hAnsiTheme="minorEastAsia" w:hint="eastAsia"/>
          <w:kern w:val="2"/>
          <w:sz w:val="24"/>
          <w:szCs w:val="24"/>
        </w:rPr>
        <w:t>を</w:t>
      </w:r>
      <w:r w:rsidR="00B60F38" w:rsidRPr="007D4D3E">
        <w:rPr>
          <w:rFonts w:asciiTheme="minorEastAsia" w:eastAsiaTheme="minorEastAsia" w:hAnsiTheme="minorEastAsia" w:hint="eastAsia"/>
          <w:kern w:val="2"/>
          <w:sz w:val="24"/>
          <w:szCs w:val="24"/>
        </w:rPr>
        <w:t>実施</w:t>
      </w:r>
      <w:r w:rsidR="00A61DAF" w:rsidRPr="007D4D3E">
        <w:rPr>
          <w:rFonts w:asciiTheme="minorEastAsia" w:eastAsiaTheme="minorEastAsia" w:hAnsiTheme="minorEastAsia" w:hint="eastAsia"/>
          <w:kern w:val="2"/>
          <w:sz w:val="24"/>
          <w:szCs w:val="24"/>
        </w:rPr>
        <w:t>し</w:t>
      </w:r>
      <w:r w:rsidR="00547535" w:rsidRPr="007D4D3E">
        <w:rPr>
          <w:rFonts w:asciiTheme="minorEastAsia" w:eastAsiaTheme="minorEastAsia" w:hAnsiTheme="minorEastAsia" w:hint="eastAsia"/>
          <w:kern w:val="2"/>
          <w:sz w:val="24"/>
          <w:szCs w:val="24"/>
        </w:rPr>
        <w:t>ますので、</w:t>
      </w:r>
      <w:r w:rsidR="006B7770">
        <w:rPr>
          <w:rFonts w:asciiTheme="minorEastAsia" w:eastAsiaTheme="minorEastAsia" w:hAnsiTheme="minorEastAsia" w:hint="eastAsia"/>
          <w:kern w:val="2"/>
          <w:sz w:val="24"/>
          <w:szCs w:val="24"/>
        </w:rPr>
        <w:t>希望</w:t>
      </w:r>
      <w:r w:rsidR="00D71972">
        <w:rPr>
          <w:rFonts w:asciiTheme="minorEastAsia" w:eastAsiaTheme="minorEastAsia" w:hAnsiTheme="minorEastAsia" w:hint="eastAsia"/>
          <w:kern w:val="2"/>
          <w:sz w:val="24"/>
          <w:szCs w:val="24"/>
        </w:rPr>
        <w:t>資材</w:t>
      </w:r>
      <w:r w:rsidR="006B7770">
        <w:rPr>
          <w:rFonts w:asciiTheme="minorEastAsia" w:eastAsiaTheme="minorEastAsia" w:hAnsiTheme="minorEastAsia" w:hint="eastAsia"/>
          <w:kern w:val="2"/>
          <w:sz w:val="24"/>
          <w:szCs w:val="24"/>
        </w:rPr>
        <w:t>について</w:t>
      </w:r>
      <w:r w:rsidR="00B60F38" w:rsidRPr="007D4D3E">
        <w:rPr>
          <w:rFonts w:asciiTheme="minorEastAsia" w:eastAsiaTheme="minorEastAsia" w:hAnsiTheme="minorEastAsia" w:hint="eastAsia"/>
          <w:kern w:val="2"/>
          <w:sz w:val="24"/>
          <w:szCs w:val="24"/>
        </w:rPr>
        <w:t>下記の</w:t>
      </w:r>
      <w:r w:rsidR="00A61DAF" w:rsidRPr="007D4D3E">
        <w:rPr>
          <w:rFonts w:asciiTheme="minorEastAsia" w:eastAsiaTheme="minorEastAsia" w:hAnsiTheme="minorEastAsia" w:hint="eastAsia"/>
          <w:kern w:val="2"/>
          <w:sz w:val="24"/>
          <w:szCs w:val="24"/>
        </w:rPr>
        <w:t>とお</w:t>
      </w:r>
      <w:r w:rsidR="00D71972">
        <w:rPr>
          <w:rFonts w:asciiTheme="minorEastAsia" w:eastAsiaTheme="minorEastAsia" w:hAnsiTheme="minorEastAsia" w:hint="eastAsia"/>
          <w:kern w:val="2"/>
          <w:sz w:val="24"/>
          <w:szCs w:val="24"/>
        </w:rPr>
        <w:t>り</w:t>
      </w:r>
      <w:r w:rsidR="006B7770">
        <w:rPr>
          <w:rFonts w:asciiTheme="minorEastAsia" w:eastAsiaTheme="minorEastAsia" w:hAnsiTheme="minorEastAsia" w:hint="eastAsia"/>
          <w:kern w:val="2"/>
          <w:sz w:val="24"/>
          <w:szCs w:val="24"/>
        </w:rPr>
        <w:t>申し込みます</w:t>
      </w:r>
      <w:r w:rsidR="00B60F38" w:rsidRPr="007D4D3E">
        <w:rPr>
          <w:rFonts w:asciiTheme="minorEastAsia" w:eastAsiaTheme="minorEastAsia" w:hAnsiTheme="minorEastAsia" w:hint="eastAsia"/>
          <w:kern w:val="2"/>
          <w:sz w:val="24"/>
          <w:szCs w:val="24"/>
        </w:rPr>
        <w:t>。</w:t>
      </w:r>
    </w:p>
    <w:p w:rsidR="004F10EC" w:rsidRPr="006B7770" w:rsidRDefault="004F10EC" w:rsidP="00B60F38">
      <w:pPr>
        <w:snapToGrid w:val="0"/>
        <w:ind w:firstLineChars="100" w:firstLine="276"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CD40B5" w:rsidRPr="007D4D3E" w:rsidRDefault="00CD40B5" w:rsidP="00B60F38">
      <w:pPr>
        <w:snapToGrid w:val="0"/>
        <w:ind w:firstLineChars="100" w:firstLine="276"/>
        <w:rPr>
          <w:rFonts w:asciiTheme="minorEastAsia" w:eastAsiaTheme="minorEastAsia" w:hAnsiTheme="minorEastAsia"/>
          <w:kern w:val="2"/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93"/>
        <w:gridCol w:w="578"/>
        <w:gridCol w:w="6662"/>
        <w:gridCol w:w="1134"/>
      </w:tblGrid>
      <w:tr w:rsidR="00F0768C" w:rsidRPr="007D4D3E" w:rsidTr="0071435D">
        <w:trPr>
          <w:trHeight w:val="597"/>
        </w:trPr>
        <w:tc>
          <w:tcPr>
            <w:tcW w:w="693" w:type="dxa"/>
            <w:tcBorders>
              <w:right w:val="dashSmallGap" w:sz="4" w:space="0" w:color="auto"/>
            </w:tcBorders>
            <w:vAlign w:val="center"/>
          </w:tcPr>
          <w:p w:rsidR="00F0768C" w:rsidRPr="007D4D3E" w:rsidRDefault="00C62764" w:rsidP="00063EBB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１</w:t>
            </w:r>
          </w:p>
        </w:tc>
        <w:tc>
          <w:tcPr>
            <w:tcW w:w="8374" w:type="dxa"/>
            <w:gridSpan w:val="3"/>
            <w:tcBorders>
              <w:left w:val="dashSmallGap" w:sz="4" w:space="0" w:color="auto"/>
            </w:tcBorders>
            <w:vAlign w:val="center"/>
          </w:tcPr>
          <w:p w:rsidR="00AD31DB" w:rsidRPr="007D4D3E" w:rsidRDefault="00063EBB" w:rsidP="00063EBB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自治会</w:t>
            </w:r>
            <w:r w:rsidR="00B41E7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名</w:t>
            </w:r>
          </w:p>
        </w:tc>
      </w:tr>
      <w:tr w:rsidR="00C62764" w:rsidRPr="007D4D3E" w:rsidTr="0071435D">
        <w:trPr>
          <w:trHeight w:val="1413"/>
        </w:trPr>
        <w:tc>
          <w:tcPr>
            <w:tcW w:w="693" w:type="dxa"/>
            <w:tcBorders>
              <w:right w:val="dashSmallGap" w:sz="4" w:space="0" w:color="auto"/>
            </w:tcBorders>
            <w:vAlign w:val="center"/>
          </w:tcPr>
          <w:p w:rsidR="00C62764" w:rsidRPr="007D4D3E" w:rsidRDefault="00C62764" w:rsidP="00063EBB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２</w:t>
            </w:r>
          </w:p>
        </w:tc>
        <w:tc>
          <w:tcPr>
            <w:tcW w:w="8374" w:type="dxa"/>
            <w:gridSpan w:val="3"/>
            <w:tcBorders>
              <w:left w:val="dashSmallGap" w:sz="4" w:space="0" w:color="auto"/>
            </w:tcBorders>
          </w:tcPr>
          <w:p w:rsidR="00C62764" w:rsidRPr="007D4D3E" w:rsidRDefault="00C62764" w:rsidP="0091724D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実施日</w:t>
            </w:r>
          </w:p>
          <w:p w:rsidR="00A02CB7" w:rsidRPr="007D4D3E" w:rsidRDefault="00A02CB7" w:rsidP="0091724D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C62764" w:rsidRPr="007D4D3E" w:rsidRDefault="00870AD4" w:rsidP="00AD31DB">
            <w:pPr>
              <w:snapToGrid w:val="0"/>
              <w:ind w:firstLineChars="100" w:firstLine="27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令和</w:t>
            </w:r>
            <w:r w:rsidR="006E4A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  <w:r w:rsidR="00C62764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年</w:t>
            </w:r>
            <w:r w:rsidR="00AD31DB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  <w:r w:rsidR="00C62764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月</w:t>
            </w:r>
            <w:r w:rsidR="00AD31DB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  <w:r w:rsidR="00C62764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日（</w:t>
            </w:r>
            <w:r w:rsidR="00AD31DB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　</w:t>
            </w:r>
            <w:r w:rsidR="00C62764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）</w:t>
            </w:r>
          </w:p>
          <w:p w:rsidR="00A02CB7" w:rsidRPr="007D4D3E" w:rsidRDefault="00A02CB7" w:rsidP="00A02CB7">
            <w:pPr>
              <w:snapToGrid w:val="0"/>
              <w:ind w:firstLineChars="100" w:firstLine="27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3A43F5" w:rsidRPr="007D4D3E" w:rsidRDefault="003A43F5" w:rsidP="00AD31DB">
            <w:pPr>
              <w:snapToGrid w:val="0"/>
              <w:ind w:firstLineChars="100" w:firstLine="27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〔集合時間　　時　　　分〕</w:t>
            </w:r>
          </w:p>
        </w:tc>
      </w:tr>
      <w:tr w:rsidR="00CD40B5" w:rsidRPr="007D4D3E" w:rsidTr="0071435D">
        <w:trPr>
          <w:trHeight w:val="668"/>
        </w:trPr>
        <w:tc>
          <w:tcPr>
            <w:tcW w:w="693" w:type="dxa"/>
            <w:vMerge w:val="restart"/>
            <w:tcBorders>
              <w:right w:val="dashSmallGap" w:sz="4" w:space="0" w:color="auto"/>
            </w:tcBorders>
            <w:vAlign w:val="center"/>
          </w:tcPr>
          <w:p w:rsidR="00CD40B5" w:rsidRPr="007D4D3E" w:rsidRDefault="00C62764" w:rsidP="00063EBB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３</w:t>
            </w:r>
          </w:p>
        </w:tc>
        <w:tc>
          <w:tcPr>
            <w:tcW w:w="8374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:rsidR="00CD40B5" w:rsidRPr="007D4D3E" w:rsidRDefault="00CD40B5" w:rsidP="00B60F38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希望支援資材</w:t>
            </w:r>
          </w:p>
        </w:tc>
      </w:tr>
      <w:tr w:rsidR="00CD40B5" w:rsidRPr="007D4D3E" w:rsidTr="0071435D">
        <w:trPr>
          <w:trHeight w:val="700"/>
        </w:trPr>
        <w:tc>
          <w:tcPr>
            <w:tcW w:w="693" w:type="dxa"/>
            <w:vMerge/>
            <w:tcBorders>
              <w:right w:val="dashSmallGap" w:sz="4" w:space="0" w:color="auto"/>
            </w:tcBorders>
          </w:tcPr>
          <w:p w:rsidR="00CD40B5" w:rsidRPr="007D4D3E" w:rsidRDefault="00CD40B5" w:rsidP="0091724D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D40B5" w:rsidRPr="007D4D3E" w:rsidRDefault="00CD40B5" w:rsidP="00CD40B5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(希望する資材に○)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CD40B5" w:rsidRPr="007D4D3E" w:rsidRDefault="00CD40B5" w:rsidP="00CD40B5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希望数</w:t>
            </w:r>
          </w:p>
        </w:tc>
      </w:tr>
      <w:tr w:rsidR="00CD40B5" w:rsidRPr="007D4D3E" w:rsidTr="0071435D">
        <w:tc>
          <w:tcPr>
            <w:tcW w:w="693" w:type="dxa"/>
            <w:vMerge/>
            <w:tcBorders>
              <w:right w:val="dashSmallGap" w:sz="4" w:space="0" w:color="auto"/>
            </w:tcBorders>
          </w:tcPr>
          <w:p w:rsidR="00CD40B5" w:rsidRPr="007D4D3E" w:rsidRDefault="00CD40B5" w:rsidP="0091724D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D40B5" w:rsidRPr="007D4D3E" w:rsidRDefault="00CD40B5" w:rsidP="00CD40B5">
            <w:pPr>
              <w:ind w:left="276" w:hangingChars="100" w:hanging="27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CD40B5" w:rsidRPr="007D4D3E" w:rsidRDefault="00CD40B5" w:rsidP="00B974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sz w:val="24"/>
                <w:szCs w:val="24"/>
              </w:rPr>
              <w:t>「もえるごみ用収集袋」（</w:t>
            </w:r>
            <w:r w:rsidR="00BE70D1" w:rsidRPr="007D4D3E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  <w:r w:rsidRPr="007D4D3E">
              <w:rPr>
                <w:rFonts w:asciiTheme="minorEastAsia" w:eastAsiaTheme="minorEastAsia" w:hAnsiTheme="minorEastAsia"/>
                <w:sz w:val="24"/>
                <w:szCs w:val="24"/>
              </w:rPr>
              <w:t>ℓ</w:t>
            </w:r>
            <w:r w:rsidRPr="007D4D3E">
              <w:rPr>
                <w:rFonts w:asciiTheme="minorEastAsia" w:eastAsiaTheme="minorEastAsia" w:hAnsiTheme="minorEastAsia" w:hint="eastAsia"/>
                <w:sz w:val="24"/>
                <w:szCs w:val="24"/>
              </w:rPr>
              <w:t>：１袋</w:t>
            </w:r>
            <w:r w:rsidRPr="007D4D3E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7D4D3E">
              <w:rPr>
                <w:rFonts w:asciiTheme="minorEastAsia" w:eastAsiaTheme="minorEastAsia" w:hAnsiTheme="minorEastAsia" w:hint="eastAsia"/>
                <w:sz w:val="24"/>
                <w:szCs w:val="24"/>
              </w:rPr>
              <w:t>枚入）</w:t>
            </w:r>
          </w:p>
          <w:p w:rsidR="00633A22" w:rsidRDefault="00F65C39" w:rsidP="00CD40B5">
            <w:pPr>
              <w:ind w:left="276" w:hangingChars="100" w:hanging="27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※回収した</w:t>
            </w:r>
            <w:r w:rsidR="00633A22">
              <w:rPr>
                <w:rFonts w:asciiTheme="minorEastAsia" w:eastAsiaTheme="minorEastAsia" w:hAnsiTheme="minorEastAsia" w:hint="eastAsia"/>
                <w:sz w:val="24"/>
                <w:szCs w:val="24"/>
              </w:rPr>
              <w:t>もえるごみを「ごみステーション」に</w:t>
            </w:r>
          </w:p>
          <w:p w:rsidR="00CD40B5" w:rsidRPr="007D4D3E" w:rsidRDefault="00F65C39" w:rsidP="00633A22">
            <w:pPr>
              <w:ind w:leftChars="100" w:left="23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出すために必要な</w:t>
            </w:r>
            <w:r w:rsidR="00134293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D40B5" w:rsidRPr="007D4D3E" w:rsidRDefault="00CD40B5" w:rsidP="00CD40B5">
            <w:pPr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袋</w:t>
            </w:r>
          </w:p>
        </w:tc>
      </w:tr>
      <w:tr w:rsidR="00CD40B5" w:rsidRPr="007D4D3E" w:rsidTr="0071435D">
        <w:trPr>
          <w:trHeight w:val="1101"/>
        </w:trPr>
        <w:tc>
          <w:tcPr>
            <w:tcW w:w="693" w:type="dxa"/>
            <w:vMerge/>
            <w:tcBorders>
              <w:right w:val="dashSmallGap" w:sz="4" w:space="0" w:color="auto"/>
            </w:tcBorders>
          </w:tcPr>
          <w:p w:rsidR="00CD40B5" w:rsidRPr="007D4D3E" w:rsidRDefault="00CD40B5" w:rsidP="0091724D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CD40B5" w:rsidRPr="007D4D3E" w:rsidRDefault="00CD40B5" w:rsidP="0091724D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47D8" w:rsidRPr="007D4D3E" w:rsidRDefault="00633A22" w:rsidP="00506DB4">
            <w:pPr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「</w:t>
            </w:r>
            <w:r w:rsidR="00CD40B5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資源ごみ用コンテナ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」</w:t>
            </w:r>
            <w:r w:rsidR="00CD40B5"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の貸出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CD40B5" w:rsidRPr="007D4D3E" w:rsidRDefault="00CD40B5" w:rsidP="00CD40B5">
            <w:pPr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箱</w:t>
            </w:r>
          </w:p>
        </w:tc>
      </w:tr>
    </w:tbl>
    <w:p w:rsidR="0091724D" w:rsidRPr="007D4D3E" w:rsidRDefault="0091724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  <w:sectPr w:rsidR="0091724D" w:rsidRPr="007D4D3E" w:rsidSect="0071435D">
          <w:type w:val="continuous"/>
          <w:pgSz w:w="11906" w:h="16838" w:code="9"/>
          <w:pgMar w:top="851" w:right="1416" w:bottom="1134" w:left="1134" w:header="851" w:footer="992" w:gutter="284"/>
          <w:cols w:space="425"/>
          <w:docGrid w:type="linesAndChars" w:linePitch="398" w:charSpace="7411"/>
        </w:sectPr>
      </w:pPr>
    </w:p>
    <w:p w:rsidR="00972681" w:rsidRPr="004A47D8" w:rsidRDefault="0097268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972681" w:rsidRPr="004A47D8" w:rsidSect="00B84684">
      <w:type w:val="continuous"/>
      <w:pgSz w:w="11906" w:h="16838" w:code="9"/>
      <w:pgMar w:top="1134" w:right="1021" w:bottom="851" w:left="1021" w:header="851" w:footer="992" w:gutter="284"/>
      <w:cols w:space="425"/>
      <w:docGrid w:type="linesAndChars" w:linePitch="398" w:charSpace="7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8E" w:rsidRDefault="00C6328E" w:rsidP="0051310B">
      <w:r>
        <w:separator/>
      </w:r>
    </w:p>
  </w:endnote>
  <w:endnote w:type="continuationSeparator" w:id="0">
    <w:p w:rsidR="00C6328E" w:rsidRDefault="00C6328E" w:rsidP="005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8E" w:rsidRDefault="00C6328E" w:rsidP="0051310B">
      <w:r>
        <w:separator/>
      </w:r>
    </w:p>
  </w:footnote>
  <w:footnote w:type="continuationSeparator" w:id="0">
    <w:p w:rsidR="00C6328E" w:rsidRDefault="00C6328E" w:rsidP="0051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6C2"/>
    <w:multiLevelType w:val="hybridMultilevel"/>
    <w:tmpl w:val="F88EFC34"/>
    <w:lvl w:ilvl="0" w:tplc="4C4C6EC4">
      <w:numFmt w:val="bullet"/>
      <w:lvlText w:val="・"/>
      <w:lvlJc w:val="left"/>
      <w:pPr>
        <w:ind w:left="6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1" w15:restartNumberingAfterBreak="0">
    <w:nsid w:val="09A41A10"/>
    <w:multiLevelType w:val="hybridMultilevel"/>
    <w:tmpl w:val="096CF6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1448A6"/>
    <w:multiLevelType w:val="hybridMultilevel"/>
    <w:tmpl w:val="613A775A"/>
    <w:lvl w:ilvl="0" w:tplc="B80AE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3B"/>
    <w:rsid w:val="00026B2E"/>
    <w:rsid w:val="00026C49"/>
    <w:rsid w:val="0005539B"/>
    <w:rsid w:val="00063EBB"/>
    <w:rsid w:val="000C23A9"/>
    <w:rsid w:val="000C2F0C"/>
    <w:rsid w:val="000F4D6B"/>
    <w:rsid w:val="001114AD"/>
    <w:rsid w:val="00134293"/>
    <w:rsid w:val="00153802"/>
    <w:rsid w:val="00190CD8"/>
    <w:rsid w:val="001F0B56"/>
    <w:rsid w:val="001F3027"/>
    <w:rsid w:val="0020706E"/>
    <w:rsid w:val="00207E92"/>
    <w:rsid w:val="00236727"/>
    <w:rsid w:val="00257966"/>
    <w:rsid w:val="002B485E"/>
    <w:rsid w:val="002B73B2"/>
    <w:rsid w:val="002C7D8B"/>
    <w:rsid w:val="003051F4"/>
    <w:rsid w:val="00320317"/>
    <w:rsid w:val="00360061"/>
    <w:rsid w:val="00370918"/>
    <w:rsid w:val="003A43F5"/>
    <w:rsid w:val="003B25CA"/>
    <w:rsid w:val="003E07F6"/>
    <w:rsid w:val="003E6239"/>
    <w:rsid w:val="00466C18"/>
    <w:rsid w:val="00483437"/>
    <w:rsid w:val="004A47D8"/>
    <w:rsid w:val="004A5219"/>
    <w:rsid w:val="004F10EC"/>
    <w:rsid w:val="004F26E3"/>
    <w:rsid w:val="00503E69"/>
    <w:rsid w:val="00506DB4"/>
    <w:rsid w:val="0051310B"/>
    <w:rsid w:val="00521B99"/>
    <w:rsid w:val="005224CC"/>
    <w:rsid w:val="0052572C"/>
    <w:rsid w:val="00531C23"/>
    <w:rsid w:val="00537E77"/>
    <w:rsid w:val="00547535"/>
    <w:rsid w:val="00547A7C"/>
    <w:rsid w:val="00553547"/>
    <w:rsid w:val="00564CF0"/>
    <w:rsid w:val="00586812"/>
    <w:rsid w:val="005C6BFB"/>
    <w:rsid w:val="00633A22"/>
    <w:rsid w:val="00635557"/>
    <w:rsid w:val="0065016E"/>
    <w:rsid w:val="0065049B"/>
    <w:rsid w:val="00674242"/>
    <w:rsid w:val="00674909"/>
    <w:rsid w:val="006B7770"/>
    <w:rsid w:val="006C4A64"/>
    <w:rsid w:val="006E4AC1"/>
    <w:rsid w:val="007049E6"/>
    <w:rsid w:val="0071435D"/>
    <w:rsid w:val="00740591"/>
    <w:rsid w:val="00745982"/>
    <w:rsid w:val="00785B16"/>
    <w:rsid w:val="007A037C"/>
    <w:rsid w:val="007D4D3E"/>
    <w:rsid w:val="00805AFB"/>
    <w:rsid w:val="00851A60"/>
    <w:rsid w:val="00863C6F"/>
    <w:rsid w:val="00870AD4"/>
    <w:rsid w:val="008B73E7"/>
    <w:rsid w:val="008F24B0"/>
    <w:rsid w:val="0091616B"/>
    <w:rsid w:val="0091724D"/>
    <w:rsid w:val="0092001F"/>
    <w:rsid w:val="00930433"/>
    <w:rsid w:val="00960893"/>
    <w:rsid w:val="00972681"/>
    <w:rsid w:val="00972F65"/>
    <w:rsid w:val="009861F6"/>
    <w:rsid w:val="009B169E"/>
    <w:rsid w:val="009C7A3B"/>
    <w:rsid w:val="009E6F6A"/>
    <w:rsid w:val="00A02CB7"/>
    <w:rsid w:val="00A37E17"/>
    <w:rsid w:val="00A54014"/>
    <w:rsid w:val="00A61DAF"/>
    <w:rsid w:val="00A64F5C"/>
    <w:rsid w:val="00AD31DB"/>
    <w:rsid w:val="00AE3DEB"/>
    <w:rsid w:val="00B41E7A"/>
    <w:rsid w:val="00B4225C"/>
    <w:rsid w:val="00B45798"/>
    <w:rsid w:val="00B50176"/>
    <w:rsid w:val="00B567BF"/>
    <w:rsid w:val="00B60F38"/>
    <w:rsid w:val="00B80980"/>
    <w:rsid w:val="00B810C9"/>
    <w:rsid w:val="00B84684"/>
    <w:rsid w:val="00BD073C"/>
    <w:rsid w:val="00BE70D1"/>
    <w:rsid w:val="00C42EAC"/>
    <w:rsid w:val="00C62764"/>
    <w:rsid w:val="00C6328E"/>
    <w:rsid w:val="00C65A6C"/>
    <w:rsid w:val="00C97E4F"/>
    <w:rsid w:val="00CB56AC"/>
    <w:rsid w:val="00CC0D6F"/>
    <w:rsid w:val="00CD40B5"/>
    <w:rsid w:val="00CE4249"/>
    <w:rsid w:val="00CF5273"/>
    <w:rsid w:val="00D71972"/>
    <w:rsid w:val="00D72BF5"/>
    <w:rsid w:val="00DA04C8"/>
    <w:rsid w:val="00E019BD"/>
    <w:rsid w:val="00E2593B"/>
    <w:rsid w:val="00E46ADB"/>
    <w:rsid w:val="00E512CA"/>
    <w:rsid w:val="00E605B7"/>
    <w:rsid w:val="00E62955"/>
    <w:rsid w:val="00E94EE6"/>
    <w:rsid w:val="00EA4DDD"/>
    <w:rsid w:val="00EE0F08"/>
    <w:rsid w:val="00EE5685"/>
    <w:rsid w:val="00EF0FAB"/>
    <w:rsid w:val="00F0768C"/>
    <w:rsid w:val="00F11B1D"/>
    <w:rsid w:val="00F22FAF"/>
    <w:rsid w:val="00F65C39"/>
    <w:rsid w:val="00F76DB4"/>
    <w:rsid w:val="00F9549F"/>
    <w:rsid w:val="00F97C7F"/>
    <w:rsid w:val="00FC1997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2F9D1"/>
  <w15:docId w15:val="{0BBF9D54-6DF2-4001-88BE-31BA85D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38"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E9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91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0768C"/>
    <w:pPr>
      <w:widowControl w:val="0"/>
      <w:jc w:val="both"/>
    </w:pPr>
    <w:rPr>
      <w:rFonts w:ascii="Century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13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310B"/>
    <w:rPr>
      <w:rFonts w:ascii="Century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3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310B"/>
    <w:rPr>
      <w:rFonts w:ascii="Century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7A037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A47D8"/>
    <w:pPr>
      <w:jc w:val="center"/>
    </w:pPr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A47D8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4A47D8"/>
    <w:pPr>
      <w:jc w:val="right"/>
    </w:pPr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A47D8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151D-6754-4C61-8B56-49586FAA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Administrator</cp:lastModifiedBy>
  <cp:revision>2</cp:revision>
  <cp:lastPrinted>2021-04-08T23:59:00Z</cp:lastPrinted>
  <dcterms:created xsi:type="dcterms:W3CDTF">2025-07-27T23:55:00Z</dcterms:created>
  <dcterms:modified xsi:type="dcterms:W3CDTF">2025-07-27T23:55:00Z</dcterms:modified>
</cp:coreProperties>
</file>