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27" w:rsidRPr="00AF3227" w:rsidRDefault="00AF3227" w:rsidP="00AF3227">
      <w:pPr>
        <w:jc w:val="left"/>
        <w:rPr>
          <w:b/>
          <w:sz w:val="24"/>
          <w:szCs w:val="24"/>
        </w:rPr>
      </w:pPr>
      <w:r w:rsidRPr="00AF3227">
        <w:rPr>
          <w:rFonts w:hint="eastAsia"/>
          <w:b/>
          <w:sz w:val="24"/>
          <w:szCs w:val="24"/>
        </w:rPr>
        <w:t>別　紙</w:t>
      </w:r>
    </w:p>
    <w:p w:rsidR="001D5E47" w:rsidRPr="00DF6E3E" w:rsidRDefault="001D5E47" w:rsidP="001D5B80">
      <w:pPr>
        <w:jc w:val="center"/>
        <w:rPr>
          <w:b/>
          <w:sz w:val="32"/>
          <w:szCs w:val="32"/>
        </w:rPr>
      </w:pPr>
      <w:r w:rsidRPr="00DF6E3E">
        <w:rPr>
          <w:rFonts w:hint="eastAsia"/>
          <w:b/>
          <w:sz w:val="32"/>
          <w:szCs w:val="32"/>
        </w:rPr>
        <w:t>墓地工事完了報告書</w:t>
      </w:r>
    </w:p>
    <w:p w:rsidR="00ED2190" w:rsidRPr="00DF6E3E" w:rsidRDefault="008049FC" w:rsidP="008049FC">
      <w:pPr>
        <w:ind w:firstLineChars="2900" w:firstLine="698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163B28" w:rsidRPr="00DF6E3E">
        <w:rPr>
          <w:rFonts w:hint="eastAsia"/>
          <w:b/>
          <w:sz w:val="24"/>
          <w:szCs w:val="24"/>
        </w:rPr>
        <w:t xml:space="preserve">　</w:t>
      </w:r>
      <w:r w:rsidR="00DF6E3E">
        <w:rPr>
          <w:rFonts w:hint="eastAsia"/>
          <w:b/>
          <w:sz w:val="24"/>
          <w:szCs w:val="24"/>
        </w:rPr>
        <w:t xml:space="preserve">　</w:t>
      </w:r>
      <w:r w:rsidR="00DF17B8" w:rsidRPr="00DF6E3E">
        <w:rPr>
          <w:rFonts w:hint="eastAsia"/>
          <w:b/>
          <w:sz w:val="24"/>
          <w:szCs w:val="24"/>
        </w:rPr>
        <w:t>年</w:t>
      </w:r>
      <w:r w:rsidR="00163B28" w:rsidRPr="00DF6E3E">
        <w:rPr>
          <w:rFonts w:hint="eastAsia"/>
          <w:b/>
          <w:sz w:val="24"/>
          <w:szCs w:val="24"/>
        </w:rPr>
        <w:t xml:space="preserve">　</w:t>
      </w:r>
      <w:r w:rsidR="00DF6E3E">
        <w:rPr>
          <w:rFonts w:hint="eastAsia"/>
          <w:b/>
          <w:sz w:val="24"/>
          <w:szCs w:val="24"/>
        </w:rPr>
        <w:t xml:space="preserve">　</w:t>
      </w:r>
      <w:r w:rsidR="00DF17B8" w:rsidRPr="00DF6E3E">
        <w:rPr>
          <w:rFonts w:hint="eastAsia"/>
          <w:b/>
          <w:sz w:val="24"/>
          <w:szCs w:val="24"/>
        </w:rPr>
        <w:t>月</w:t>
      </w:r>
      <w:r w:rsidR="00163B28" w:rsidRPr="00DF6E3E">
        <w:rPr>
          <w:rFonts w:hint="eastAsia"/>
          <w:b/>
          <w:sz w:val="24"/>
          <w:szCs w:val="24"/>
        </w:rPr>
        <w:t xml:space="preserve">　</w:t>
      </w:r>
      <w:r w:rsidR="00DF6E3E">
        <w:rPr>
          <w:rFonts w:hint="eastAsia"/>
          <w:b/>
          <w:sz w:val="24"/>
          <w:szCs w:val="24"/>
        </w:rPr>
        <w:t xml:space="preserve">　</w:t>
      </w:r>
      <w:r w:rsidR="00DF17B8" w:rsidRPr="00DF6E3E">
        <w:rPr>
          <w:rFonts w:hint="eastAsia"/>
          <w:b/>
          <w:sz w:val="24"/>
          <w:szCs w:val="24"/>
        </w:rPr>
        <w:t>日</w:t>
      </w:r>
    </w:p>
    <w:p w:rsidR="000973EB" w:rsidRPr="00DF6E3E" w:rsidRDefault="00DF6E3E" w:rsidP="000973EB">
      <w:pPr>
        <w:ind w:firstLineChars="900" w:firstLine="216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高根沢町</w:t>
      </w:r>
      <w:r w:rsidR="000973EB" w:rsidRPr="00DF6E3E">
        <w:rPr>
          <w:rFonts w:hint="eastAsia"/>
          <w:b/>
          <w:sz w:val="24"/>
          <w:szCs w:val="24"/>
        </w:rPr>
        <w:t>宝積寺聖地公園</w:t>
      </w:r>
    </w:p>
    <w:p w:rsidR="00814824" w:rsidRPr="00DF6E3E" w:rsidRDefault="00A96ED8" w:rsidP="00DF17B8">
      <w:pPr>
        <w:rPr>
          <w:b/>
          <w:sz w:val="24"/>
          <w:szCs w:val="24"/>
          <w:u w:val="single"/>
        </w:rPr>
      </w:pPr>
      <w:r w:rsidRPr="00DF6E3E">
        <w:rPr>
          <w:rFonts w:hint="eastAsia"/>
          <w:b/>
          <w:sz w:val="24"/>
          <w:szCs w:val="24"/>
        </w:rPr>
        <w:t xml:space="preserve">工事施工箇所　　</w:t>
      </w:r>
      <w:r w:rsidR="00DF6E3E">
        <w:rPr>
          <w:rFonts w:ascii="Segoe UI Symbol" w:hAnsi="Segoe UI Symbol" w:cs="Segoe UI Symbol" w:hint="eastAsia"/>
          <w:b/>
          <w:sz w:val="24"/>
          <w:szCs w:val="24"/>
          <w:u w:val="single"/>
        </w:rPr>
        <w:t xml:space="preserve"> </w:t>
      </w:r>
      <w:r w:rsidR="00DF6E3E">
        <w:rPr>
          <w:rFonts w:ascii="Segoe UI Symbol" w:hAnsi="Segoe UI Symbol" w:cs="Segoe UI Symbol"/>
          <w:b/>
          <w:sz w:val="24"/>
          <w:szCs w:val="24"/>
          <w:u w:val="single"/>
        </w:rPr>
        <w:t xml:space="preserve">  </w:t>
      </w:r>
      <w:r w:rsidR="00874789" w:rsidRPr="00DF6E3E">
        <w:rPr>
          <w:rFonts w:hint="eastAsia"/>
          <w:b/>
          <w:sz w:val="24"/>
          <w:szCs w:val="24"/>
          <w:u w:val="single"/>
        </w:rPr>
        <w:t xml:space="preserve">区画　</w:t>
      </w:r>
      <w:r w:rsidR="00DF6E3E">
        <w:rPr>
          <w:b/>
          <w:sz w:val="24"/>
          <w:szCs w:val="24"/>
          <w:u w:val="single"/>
        </w:rPr>
        <w:t xml:space="preserve"> </w:t>
      </w:r>
      <w:r w:rsidR="00874789" w:rsidRPr="00DF6E3E">
        <w:rPr>
          <w:rFonts w:hint="eastAsia"/>
          <w:b/>
          <w:sz w:val="24"/>
          <w:szCs w:val="24"/>
          <w:u w:val="single"/>
        </w:rPr>
        <w:t xml:space="preserve">　列　</w:t>
      </w:r>
      <w:r w:rsidR="00DF6E3E">
        <w:rPr>
          <w:b/>
          <w:sz w:val="24"/>
          <w:szCs w:val="24"/>
          <w:u w:val="single"/>
        </w:rPr>
        <w:t xml:space="preserve"> </w:t>
      </w:r>
      <w:r w:rsidRPr="00DF6E3E">
        <w:rPr>
          <w:rFonts w:hint="eastAsia"/>
          <w:b/>
          <w:sz w:val="24"/>
          <w:szCs w:val="24"/>
          <w:u w:val="single"/>
        </w:rPr>
        <w:t xml:space="preserve">　番</w:t>
      </w:r>
    </w:p>
    <w:p w:rsidR="00874789" w:rsidRPr="00DF6E3E" w:rsidRDefault="00874789" w:rsidP="00874789">
      <w:pPr>
        <w:rPr>
          <w:b/>
          <w:sz w:val="24"/>
          <w:szCs w:val="24"/>
        </w:rPr>
      </w:pPr>
      <w:r w:rsidRPr="00DF6E3E">
        <w:rPr>
          <w:rFonts w:hint="eastAsia"/>
          <w:b/>
          <w:spacing w:val="45"/>
          <w:kern w:val="0"/>
          <w:sz w:val="24"/>
          <w:szCs w:val="24"/>
          <w:fitText w:val="1566" w:id="-1844206592"/>
        </w:rPr>
        <w:t>工事完了</w:t>
      </w:r>
      <w:r w:rsidRPr="00DF6E3E">
        <w:rPr>
          <w:rFonts w:hint="eastAsia"/>
          <w:b/>
          <w:spacing w:val="1"/>
          <w:kern w:val="0"/>
          <w:sz w:val="24"/>
          <w:szCs w:val="24"/>
          <w:fitText w:val="1566" w:id="-1844206592"/>
        </w:rPr>
        <w:t>日</w:t>
      </w:r>
      <w:r w:rsidR="00163B28" w:rsidRPr="00DF6E3E">
        <w:rPr>
          <w:rFonts w:hint="eastAsia"/>
          <w:b/>
          <w:sz w:val="24"/>
          <w:szCs w:val="24"/>
        </w:rPr>
        <w:t xml:space="preserve">　　令和　</w:t>
      </w:r>
      <w:r w:rsidR="00DF6E3E">
        <w:rPr>
          <w:rFonts w:hint="eastAsia"/>
          <w:b/>
          <w:sz w:val="24"/>
          <w:szCs w:val="24"/>
        </w:rPr>
        <w:t xml:space="preserve">　</w:t>
      </w:r>
      <w:r w:rsidR="00163B28" w:rsidRPr="00DF6E3E">
        <w:rPr>
          <w:rFonts w:hint="eastAsia"/>
          <w:b/>
          <w:sz w:val="24"/>
          <w:szCs w:val="24"/>
        </w:rPr>
        <w:t xml:space="preserve">年　</w:t>
      </w:r>
      <w:r w:rsidR="00DF6E3E">
        <w:rPr>
          <w:b/>
          <w:sz w:val="24"/>
          <w:szCs w:val="24"/>
        </w:rPr>
        <w:t xml:space="preserve"> </w:t>
      </w:r>
      <w:r w:rsidR="00163B28" w:rsidRPr="00DF6E3E">
        <w:rPr>
          <w:rFonts w:hint="eastAsia"/>
          <w:b/>
          <w:sz w:val="24"/>
          <w:szCs w:val="24"/>
        </w:rPr>
        <w:t xml:space="preserve">月　</w:t>
      </w:r>
      <w:r w:rsidR="00DF6E3E">
        <w:rPr>
          <w:b/>
          <w:sz w:val="24"/>
          <w:szCs w:val="24"/>
        </w:rPr>
        <w:t xml:space="preserve"> </w:t>
      </w:r>
      <w:r w:rsidRPr="00DF6E3E">
        <w:rPr>
          <w:rFonts w:hint="eastAsia"/>
          <w:b/>
          <w:sz w:val="24"/>
          <w:szCs w:val="24"/>
        </w:rPr>
        <w:t>日　（届出の完了日　令和</w:t>
      </w:r>
      <w:r w:rsidR="00F7019D">
        <w:rPr>
          <w:rFonts w:hint="eastAsia"/>
          <w:b/>
          <w:sz w:val="24"/>
          <w:szCs w:val="24"/>
        </w:rPr>
        <w:t xml:space="preserve">　</w:t>
      </w:r>
      <w:r w:rsidRPr="00DF6E3E">
        <w:rPr>
          <w:rFonts w:hint="eastAsia"/>
          <w:b/>
          <w:sz w:val="24"/>
          <w:szCs w:val="24"/>
        </w:rPr>
        <w:t>年</w:t>
      </w:r>
      <w:r w:rsidR="00F7019D">
        <w:rPr>
          <w:rFonts w:hint="eastAsia"/>
          <w:b/>
          <w:sz w:val="24"/>
          <w:szCs w:val="24"/>
        </w:rPr>
        <w:t xml:space="preserve">　</w:t>
      </w:r>
      <w:r w:rsidRPr="00DF6E3E">
        <w:rPr>
          <w:rFonts w:hint="eastAsia"/>
          <w:b/>
          <w:sz w:val="24"/>
          <w:szCs w:val="24"/>
        </w:rPr>
        <w:t>月</w:t>
      </w:r>
      <w:r w:rsidR="00F7019D">
        <w:rPr>
          <w:rFonts w:hint="eastAsia"/>
          <w:b/>
          <w:sz w:val="24"/>
          <w:szCs w:val="24"/>
        </w:rPr>
        <w:t xml:space="preserve">　</w:t>
      </w:r>
      <w:r w:rsidRPr="00DF6E3E">
        <w:rPr>
          <w:rFonts w:hint="eastAsia"/>
          <w:b/>
          <w:sz w:val="24"/>
          <w:szCs w:val="24"/>
        </w:rPr>
        <w:t>日）</w:t>
      </w:r>
    </w:p>
    <w:p w:rsidR="00DF17B8" w:rsidRPr="00DF6E3E" w:rsidRDefault="00DF17B8" w:rsidP="00DF17B8">
      <w:pPr>
        <w:rPr>
          <w:b/>
          <w:sz w:val="24"/>
          <w:szCs w:val="24"/>
        </w:rPr>
      </w:pPr>
      <w:r w:rsidRPr="00DF6E3E">
        <w:rPr>
          <w:rFonts w:hint="eastAsia"/>
          <w:b/>
          <w:spacing w:val="45"/>
          <w:kern w:val="0"/>
          <w:sz w:val="24"/>
          <w:szCs w:val="24"/>
          <w:fitText w:val="1566" w:id="1825779968"/>
        </w:rPr>
        <w:t>工事</w:t>
      </w:r>
      <w:r w:rsidR="00D10BA4" w:rsidRPr="00DF6E3E">
        <w:rPr>
          <w:rFonts w:hint="eastAsia"/>
          <w:b/>
          <w:spacing w:val="45"/>
          <w:kern w:val="0"/>
          <w:sz w:val="24"/>
          <w:szCs w:val="24"/>
          <w:fitText w:val="1566" w:id="1825779968"/>
        </w:rPr>
        <w:t>請負</w:t>
      </w:r>
      <w:r w:rsidR="00D10BA4" w:rsidRPr="00DF6E3E">
        <w:rPr>
          <w:rFonts w:hint="eastAsia"/>
          <w:b/>
          <w:spacing w:val="1"/>
          <w:kern w:val="0"/>
          <w:sz w:val="24"/>
          <w:szCs w:val="24"/>
          <w:fitText w:val="1566" w:id="1825779968"/>
        </w:rPr>
        <w:t>者</w:t>
      </w:r>
      <w:r w:rsidRPr="00DF6E3E">
        <w:rPr>
          <w:rFonts w:hint="eastAsia"/>
          <w:b/>
          <w:sz w:val="24"/>
          <w:szCs w:val="24"/>
        </w:rPr>
        <w:t xml:space="preserve">　　住所</w:t>
      </w:r>
      <w:r w:rsidR="00DF6E3E">
        <w:rPr>
          <w:rFonts w:hint="eastAsia"/>
          <w:b/>
          <w:sz w:val="24"/>
          <w:szCs w:val="24"/>
        </w:rPr>
        <w:t xml:space="preserve"> </w:t>
      </w:r>
    </w:p>
    <w:p w:rsidR="00DF17B8" w:rsidRPr="00DF6E3E" w:rsidRDefault="00DF17B8" w:rsidP="00DF6E3E">
      <w:pPr>
        <w:ind w:firstLineChars="850" w:firstLine="2048"/>
        <w:rPr>
          <w:b/>
          <w:sz w:val="24"/>
          <w:szCs w:val="24"/>
          <w:u w:val="single"/>
        </w:rPr>
      </w:pPr>
      <w:r w:rsidRPr="00DF6E3E">
        <w:rPr>
          <w:rFonts w:hint="eastAsia"/>
          <w:b/>
          <w:sz w:val="24"/>
          <w:szCs w:val="24"/>
          <w:u w:val="single"/>
        </w:rPr>
        <w:t>氏名</w:t>
      </w:r>
      <w:r w:rsidR="00DF6E3E">
        <w:rPr>
          <w:rFonts w:hint="eastAsia"/>
          <w:b/>
          <w:sz w:val="24"/>
          <w:szCs w:val="24"/>
          <w:u w:val="single"/>
        </w:rPr>
        <w:t xml:space="preserve">　　　　　</w:t>
      </w:r>
      <w:r w:rsidRPr="00DF6E3E">
        <w:rPr>
          <w:rFonts w:hint="eastAsia"/>
          <w:b/>
          <w:sz w:val="24"/>
          <w:szCs w:val="24"/>
          <w:u w:val="single"/>
        </w:rPr>
        <w:t xml:space="preserve">　</w:t>
      </w:r>
      <w:r w:rsidR="00777538" w:rsidRPr="00DF6E3E">
        <w:rPr>
          <w:rFonts w:hint="eastAsia"/>
          <w:b/>
          <w:sz w:val="24"/>
          <w:szCs w:val="24"/>
          <w:u w:val="single"/>
        </w:rPr>
        <w:t xml:space="preserve">　　　　　㊞</w:t>
      </w:r>
      <w:r w:rsidR="00163B28" w:rsidRPr="00DF6E3E">
        <w:rPr>
          <w:rFonts w:hint="eastAsia"/>
          <w:b/>
          <w:sz w:val="24"/>
          <w:szCs w:val="24"/>
          <w:u w:val="single"/>
        </w:rPr>
        <w:t xml:space="preserve">　</w:t>
      </w:r>
    </w:p>
    <w:tbl>
      <w:tblPr>
        <w:tblW w:w="134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402"/>
        <w:gridCol w:w="1418"/>
        <w:gridCol w:w="1417"/>
        <w:gridCol w:w="1276"/>
        <w:gridCol w:w="2410"/>
        <w:gridCol w:w="1276"/>
      </w:tblGrid>
      <w:tr w:rsidR="00241579" w:rsidRPr="001D5B80" w:rsidTr="006B57AD">
        <w:trPr>
          <w:gridAfter w:val="2"/>
          <w:wAfter w:w="3686" w:type="dxa"/>
          <w:trHeight w:val="51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1F2B" w:rsidRPr="00A96ED8" w:rsidRDefault="00415E74" w:rsidP="00A349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検　査</w:t>
            </w:r>
          </w:p>
          <w:p w:rsidR="00241579" w:rsidRPr="001D5B80" w:rsidRDefault="00241579" w:rsidP="00A3498C">
            <w:pPr>
              <w:jc w:val="center"/>
              <w:rPr>
                <w:b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結　果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41579" w:rsidRPr="00A96ED8" w:rsidRDefault="00241579" w:rsidP="00163B28">
            <w:pPr>
              <w:jc w:val="center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チェック項目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241579" w:rsidRPr="00A96ED8" w:rsidRDefault="002B304D" w:rsidP="00DF17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請負</w:t>
            </w:r>
            <w:r w:rsidR="00241579" w:rsidRPr="00A96ED8">
              <w:rPr>
                <w:rFonts w:hint="eastAsia"/>
                <w:b/>
                <w:sz w:val="22"/>
                <w:szCs w:val="22"/>
              </w:rPr>
              <w:t>者記入欄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1579" w:rsidRPr="001D5B80" w:rsidRDefault="00241579" w:rsidP="008148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町記入欄</w:t>
            </w:r>
          </w:p>
        </w:tc>
      </w:tr>
      <w:tr w:rsidR="00241579" w:rsidRPr="001D5B80" w:rsidTr="006B57AD">
        <w:trPr>
          <w:gridAfter w:val="2"/>
          <w:wAfter w:w="3686" w:type="dxa"/>
          <w:trHeight w:val="513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241579" w:rsidRPr="001D5B80" w:rsidRDefault="00241579" w:rsidP="00A3498C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241579" w:rsidRPr="00A96ED8" w:rsidRDefault="00241579" w:rsidP="001D5E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41579" w:rsidRPr="00A96ED8" w:rsidRDefault="00241579" w:rsidP="001D5E47">
            <w:pPr>
              <w:jc w:val="center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設計値</w:t>
            </w:r>
          </w:p>
        </w:tc>
        <w:tc>
          <w:tcPr>
            <w:tcW w:w="1417" w:type="dxa"/>
            <w:vAlign w:val="center"/>
          </w:tcPr>
          <w:p w:rsidR="00241579" w:rsidRPr="00A96ED8" w:rsidRDefault="00241579" w:rsidP="00DF17B8">
            <w:pPr>
              <w:jc w:val="center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実測値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41579" w:rsidRPr="001D5B80" w:rsidRDefault="00241579" w:rsidP="00DF17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実測値</w:t>
            </w:r>
          </w:p>
        </w:tc>
      </w:tr>
      <w:tr w:rsidR="00A96ED8" w:rsidRPr="001D5B80" w:rsidTr="006B57AD">
        <w:trPr>
          <w:gridAfter w:val="2"/>
          <w:wAfter w:w="3686" w:type="dxa"/>
          <w:trHeight w:val="556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A96ED8" w:rsidRPr="001D5B80" w:rsidRDefault="00A96ED8" w:rsidP="00241579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96ED8" w:rsidRPr="00A96ED8" w:rsidRDefault="00A96ED8" w:rsidP="00A96ED8">
            <w:pPr>
              <w:jc w:val="center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盛　土</w:t>
            </w:r>
          </w:p>
        </w:tc>
        <w:tc>
          <w:tcPr>
            <w:tcW w:w="3402" w:type="dxa"/>
            <w:vAlign w:val="center"/>
          </w:tcPr>
          <w:p w:rsidR="00A96ED8" w:rsidRPr="00A96ED8" w:rsidRDefault="00A96ED8" w:rsidP="00A96ED8">
            <w:pPr>
              <w:ind w:left="200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０．３ｍ以下</w:t>
            </w:r>
          </w:p>
        </w:tc>
        <w:tc>
          <w:tcPr>
            <w:tcW w:w="1418" w:type="dxa"/>
            <w:vAlign w:val="center"/>
          </w:tcPr>
          <w:p w:rsidR="00A96ED8" w:rsidRPr="00A96ED8" w:rsidRDefault="00A96ED8" w:rsidP="00A71975">
            <w:pPr>
              <w:jc w:val="right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.　　ｍ</w:t>
            </w:r>
          </w:p>
        </w:tc>
        <w:tc>
          <w:tcPr>
            <w:tcW w:w="1417" w:type="dxa"/>
            <w:vAlign w:val="center"/>
          </w:tcPr>
          <w:p w:rsidR="00A96ED8" w:rsidRPr="00A96ED8" w:rsidRDefault="00A96ED8" w:rsidP="00241579">
            <w:pPr>
              <w:jc w:val="right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.　　ｍ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A96ED8" w:rsidRPr="001D5B80" w:rsidRDefault="00A96ED8" w:rsidP="00241579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.　　</w:t>
            </w:r>
            <w:r w:rsidRPr="001D5B80">
              <w:rPr>
                <w:rFonts w:hint="eastAsia"/>
                <w:b/>
              </w:rPr>
              <w:t>ｍ</w:t>
            </w:r>
          </w:p>
        </w:tc>
      </w:tr>
      <w:tr w:rsidR="00A71975" w:rsidRPr="001D5B80" w:rsidTr="006B57AD">
        <w:trPr>
          <w:gridAfter w:val="2"/>
          <w:wAfter w:w="3686" w:type="dxa"/>
          <w:trHeight w:val="623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A71975" w:rsidRPr="001D5B80" w:rsidRDefault="00A71975" w:rsidP="00A71975">
            <w:pPr>
              <w:rPr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71975" w:rsidRDefault="00A71975" w:rsidP="00A71975">
            <w:pPr>
              <w:ind w:firstLineChars="100" w:firstLine="221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囲</w:t>
            </w:r>
            <w:r w:rsidR="00A96ED8" w:rsidRPr="00A96ED8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A96ED8">
              <w:rPr>
                <w:rFonts w:hint="eastAsia"/>
                <w:b/>
                <w:sz w:val="22"/>
                <w:szCs w:val="22"/>
              </w:rPr>
              <w:t>障</w:t>
            </w:r>
          </w:p>
          <w:p w:rsidR="00874789" w:rsidRPr="00A96ED8" w:rsidRDefault="00874789" w:rsidP="00A71975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(外棚）</w:t>
            </w:r>
          </w:p>
        </w:tc>
        <w:tc>
          <w:tcPr>
            <w:tcW w:w="3402" w:type="dxa"/>
            <w:vAlign w:val="center"/>
          </w:tcPr>
          <w:p w:rsidR="00A71975" w:rsidRPr="00A96ED8" w:rsidRDefault="00A71975" w:rsidP="00A71975">
            <w:pPr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０.６ｍ以下</w:t>
            </w:r>
            <w:r w:rsidRPr="006B57AD">
              <w:rPr>
                <w:rFonts w:hint="eastAsia"/>
                <w:b/>
                <w:sz w:val="18"/>
                <w:szCs w:val="18"/>
              </w:rPr>
              <w:t>（門柱等を含む）</w:t>
            </w:r>
            <w:r w:rsidR="006B57AD">
              <w:rPr>
                <w:rFonts w:hint="eastAsia"/>
                <w:b/>
                <w:sz w:val="22"/>
                <w:szCs w:val="22"/>
              </w:rPr>
              <w:t>既存</w:t>
            </w:r>
          </w:p>
        </w:tc>
        <w:tc>
          <w:tcPr>
            <w:tcW w:w="1418" w:type="dxa"/>
            <w:vAlign w:val="center"/>
          </w:tcPr>
          <w:p w:rsidR="00A71975" w:rsidRPr="00A96ED8" w:rsidRDefault="00A71975" w:rsidP="00A71975">
            <w:pPr>
              <w:jc w:val="right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.　　ｍ</w:t>
            </w:r>
          </w:p>
        </w:tc>
        <w:tc>
          <w:tcPr>
            <w:tcW w:w="1417" w:type="dxa"/>
            <w:vAlign w:val="center"/>
          </w:tcPr>
          <w:p w:rsidR="00A71975" w:rsidRPr="00A96ED8" w:rsidRDefault="00A71975" w:rsidP="00A71975">
            <w:pPr>
              <w:jc w:val="right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.　　ｍ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A71975" w:rsidRPr="001D5B80" w:rsidRDefault="00A71975" w:rsidP="00A71975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 w:rsidR="006338E2">
              <w:rPr>
                <w:b/>
              </w:rPr>
              <w:t xml:space="preserve">    </w:t>
            </w:r>
            <w:r w:rsidRPr="001D5B80">
              <w:rPr>
                <w:rFonts w:hint="eastAsia"/>
                <w:b/>
              </w:rPr>
              <w:t>ｍ</w:t>
            </w:r>
          </w:p>
        </w:tc>
      </w:tr>
      <w:tr w:rsidR="00A71975" w:rsidRPr="001D5B80" w:rsidTr="006B57AD">
        <w:trPr>
          <w:gridAfter w:val="2"/>
          <w:wAfter w:w="3686" w:type="dxa"/>
          <w:trHeight w:val="549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A71975" w:rsidRPr="001D5B80" w:rsidRDefault="00A71975" w:rsidP="00A71975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71975" w:rsidRPr="001D5B80" w:rsidRDefault="00A71975" w:rsidP="00A71975">
            <w:pPr>
              <w:ind w:firstLineChars="100" w:firstLine="211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A71975" w:rsidRPr="00A96ED8" w:rsidRDefault="00A71975" w:rsidP="00A71975">
            <w:pPr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境界より３㎝内側に施工</w:t>
            </w:r>
          </w:p>
        </w:tc>
        <w:tc>
          <w:tcPr>
            <w:tcW w:w="1418" w:type="dxa"/>
            <w:vAlign w:val="center"/>
          </w:tcPr>
          <w:p w:rsidR="00A71975" w:rsidRPr="00A96ED8" w:rsidRDefault="00A71975" w:rsidP="00A71975">
            <w:pPr>
              <w:jc w:val="right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 xml:space="preserve">.　　</w:t>
            </w:r>
            <w:r w:rsidR="00405899" w:rsidRPr="00A96ED8">
              <w:rPr>
                <w:rFonts w:hint="eastAsia"/>
                <w:b/>
                <w:sz w:val="22"/>
                <w:szCs w:val="22"/>
              </w:rPr>
              <w:t>㎝</w:t>
            </w:r>
          </w:p>
        </w:tc>
        <w:tc>
          <w:tcPr>
            <w:tcW w:w="1417" w:type="dxa"/>
            <w:vAlign w:val="center"/>
          </w:tcPr>
          <w:p w:rsidR="00A71975" w:rsidRPr="00A96ED8" w:rsidRDefault="00A71975" w:rsidP="00A71975">
            <w:pPr>
              <w:jc w:val="right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 xml:space="preserve">.　　</w:t>
            </w:r>
            <w:r w:rsidR="00405899" w:rsidRPr="00A96ED8">
              <w:rPr>
                <w:rFonts w:hint="eastAsia"/>
                <w:b/>
                <w:sz w:val="22"/>
                <w:szCs w:val="22"/>
              </w:rPr>
              <w:t>㎝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A71975" w:rsidRPr="001D5B80" w:rsidRDefault="00A71975" w:rsidP="00A71975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.　　</w:t>
            </w:r>
            <w:r w:rsidR="00405899">
              <w:rPr>
                <w:rFonts w:hint="eastAsia"/>
                <w:b/>
              </w:rPr>
              <w:t>㎝</w:t>
            </w:r>
          </w:p>
        </w:tc>
      </w:tr>
      <w:tr w:rsidR="00A71975" w:rsidRPr="001D5B80" w:rsidTr="006B57AD">
        <w:trPr>
          <w:gridAfter w:val="2"/>
          <w:wAfter w:w="3686" w:type="dxa"/>
          <w:trHeight w:val="81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A71975" w:rsidRPr="001D5B80" w:rsidRDefault="00A71975" w:rsidP="00A71975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71975" w:rsidRPr="00A96ED8" w:rsidRDefault="00A71975" w:rsidP="00A71975">
            <w:pPr>
              <w:jc w:val="center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碑</w:t>
            </w:r>
            <w:r w:rsidR="00A96ED8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A96ED8">
              <w:rPr>
                <w:rFonts w:hint="eastAsia"/>
                <w:b/>
                <w:sz w:val="22"/>
                <w:szCs w:val="22"/>
              </w:rPr>
              <w:t>石</w:t>
            </w:r>
          </w:p>
        </w:tc>
        <w:tc>
          <w:tcPr>
            <w:tcW w:w="3402" w:type="dxa"/>
            <w:vAlign w:val="center"/>
          </w:tcPr>
          <w:p w:rsidR="00A71975" w:rsidRPr="00A96ED8" w:rsidRDefault="00A71975" w:rsidP="00A96ED8">
            <w:pPr>
              <w:ind w:firstLineChars="100" w:firstLine="221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２．０ｍ以下</w:t>
            </w:r>
          </w:p>
        </w:tc>
        <w:tc>
          <w:tcPr>
            <w:tcW w:w="1418" w:type="dxa"/>
            <w:vAlign w:val="center"/>
          </w:tcPr>
          <w:p w:rsidR="00A71975" w:rsidRPr="00A96ED8" w:rsidRDefault="00A71975" w:rsidP="00A71975">
            <w:pPr>
              <w:jc w:val="right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.　　ｍ</w:t>
            </w:r>
          </w:p>
        </w:tc>
        <w:tc>
          <w:tcPr>
            <w:tcW w:w="1417" w:type="dxa"/>
            <w:vAlign w:val="center"/>
          </w:tcPr>
          <w:p w:rsidR="00A71975" w:rsidRPr="00A96ED8" w:rsidRDefault="00A71975" w:rsidP="00A71975">
            <w:pPr>
              <w:jc w:val="right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.　　ｍ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A71975" w:rsidRPr="001D5B80" w:rsidRDefault="00A71975" w:rsidP="00A71975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.　　</w:t>
            </w:r>
            <w:r w:rsidRPr="001D5B80">
              <w:rPr>
                <w:rFonts w:hint="eastAsia"/>
                <w:b/>
              </w:rPr>
              <w:t>ｍ</w:t>
            </w:r>
          </w:p>
        </w:tc>
      </w:tr>
      <w:tr w:rsidR="00DF6E3E" w:rsidRPr="001D5B80" w:rsidTr="006B57AD">
        <w:trPr>
          <w:gridAfter w:val="2"/>
          <w:wAfter w:w="3686" w:type="dxa"/>
          <w:trHeight w:val="454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DF6E3E" w:rsidRPr="001D5B80" w:rsidRDefault="00DF6E3E" w:rsidP="00DF6E3E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F6E3E" w:rsidRPr="001D5B80" w:rsidRDefault="00DF6E3E" w:rsidP="00DF6E3E">
            <w:pPr>
              <w:rPr>
                <w:b/>
              </w:rPr>
            </w:pPr>
            <w:r w:rsidRPr="001D5B80">
              <w:rPr>
                <w:rFonts w:hint="eastAsia"/>
                <w:b/>
              </w:rPr>
              <w:t>その他</w:t>
            </w:r>
          </w:p>
          <w:p w:rsidR="00DF6E3E" w:rsidRPr="001D5B80" w:rsidRDefault="00DF6E3E" w:rsidP="00DF6E3E">
            <w:pPr>
              <w:rPr>
                <w:b/>
              </w:rPr>
            </w:pPr>
            <w:r w:rsidRPr="001D5B80">
              <w:rPr>
                <w:rFonts w:hint="eastAsia"/>
                <w:b/>
              </w:rPr>
              <w:t>形象物</w:t>
            </w:r>
          </w:p>
          <w:p w:rsidR="00DF6E3E" w:rsidRPr="001D5B80" w:rsidRDefault="00DF6E3E" w:rsidP="00DF6E3E">
            <w:pPr>
              <w:rPr>
                <w:b/>
              </w:rPr>
            </w:pPr>
            <w:r w:rsidRPr="001D5B80">
              <w:rPr>
                <w:rFonts w:hint="eastAsia"/>
                <w:b/>
              </w:rPr>
              <w:t>工作物</w:t>
            </w:r>
          </w:p>
        </w:tc>
        <w:tc>
          <w:tcPr>
            <w:tcW w:w="3402" w:type="dxa"/>
            <w:vAlign w:val="center"/>
          </w:tcPr>
          <w:p w:rsidR="00DF6E3E" w:rsidRPr="00A96ED8" w:rsidRDefault="00DF6E3E" w:rsidP="00DF6E3E">
            <w:pPr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 xml:space="preserve">　１．２ｍ以下</w:t>
            </w:r>
            <w:r>
              <w:rPr>
                <w:rFonts w:hint="eastAsia"/>
                <w:b/>
                <w:sz w:val="22"/>
                <w:szCs w:val="22"/>
              </w:rPr>
              <w:t>（当施工：塔婆立）</w:t>
            </w:r>
          </w:p>
        </w:tc>
        <w:tc>
          <w:tcPr>
            <w:tcW w:w="1418" w:type="dxa"/>
            <w:vAlign w:val="center"/>
          </w:tcPr>
          <w:p w:rsidR="00DF6E3E" w:rsidRPr="00A96ED8" w:rsidRDefault="00DF6E3E" w:rsidP="00DF6E3E">
            <w:pPr>
              <w:jc w:val="right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.</w:t>
            </w:r>
            <w:r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Pr="00A96ED8">
              <w:rPr>
                <w:rFonts w:hint="eastAsia"/>
                <w:b/>
                <w:sz w:val="22"/>
                <w:szCs w:val="22"/>
              </w:rPr>
              <w:t>ｍ</w:t>
            </w:r>
          </w:p>
        </w:tc>
        <w:tc>
          <w:tcPr>
            <w:tcW w:w="1417" w:type="dxa"/>
            <w:vAlign w:val="center"/>
          </w:tcPr>
          <w:p w:rsidR="00DF6E3E" w:rsidRPr="00A96ED8" w:rsidRDefault="00DF6E3E" w:rsidP="00DF6E3E">
            <w:pPr>
              <w:jc w:val="right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.　　ｍ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F6E3E" w:rsidRPr="001D5B80" w:rsidRDefault="00DF6E3E" w:rsidP="00DF6E3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.　　</w:t>
            </w:r>
            <w:r w:rsidRPr="001D5B80">
              <w:rPr>
                <w:rFonts w:hint="eastAsia"/>
                <w:b/>
              </w:rPr>
              <w:t>ｍ</w:t>
            </w:r>
          </w:p>
        </w:tc>
      </w:tr>
      <w:tr w:rsidR="00A71975" w:rsidRPr="001D5B80" w:rsidTr="006B57AD">
        <w:trPr>
          <w:gridAfter w:val="2"/>
          <w:wAfter w:w="3686" w:type="dxa"/>
          <w:trHeight w:val="69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975" w:rsidRPr="001D5B80" w:rsidRDefault="00A71975" w:rsidP="00A71975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71975" w:rsidRPr="00A96ED8" w:rsidRDefault="00A71975" w:rsidP="00A71975">
            <w:pPr>
              <w:jc w:val="center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樹</w:t>
            </w:r>
            <w:r w:rsidR="00A96ED8" w:rsidRPr="00A96ED8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A96ED8">
              <w:rPr>
                <w:rFonts w:hint="eastAsia"/>
                <w:b/>
                <w:sz w:val="22"/>
                <w:szCs w:val="22"/>
              </w:rPr>
              <w:t>木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A71975" w:rsidRPr="00A96ED8" w:rsidRDefault="00A71975" w:rsidP="00A71975">
            <w:pPr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 xml:space="preserve">　１．５ｍ以下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71975" w:rsidRPr="00A96ED8" w:rsidRDefault="00A71975" w:rsidP="00A71975">
            <w:pPr>
              <w:jc w:val="right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.　　ｍ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71975" w:rsidRPr="00A96ED8" w:rsidRDefault="00A71975" w:rsidP="00A71975">
            <w:pPr>
              <w:jc w:val="right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.　　ｍ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1975" w:rsidRPr="001D5B80" w:rsidRDefault="00A71975" w:rsidP="00A71975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.　　</w:t>
            </w:r>
            <w:r w:rsidRPr="001D5B80">
              <w:rPr>
                <w:rFonts w:hint="eastAsia"/>
                <w:b/>
              </w:rPr>
              <w:t>ｍ</w:t>
            </w:r>
          </w:p>
        </w:tc>
      </w:tr>
      <w:tr w:rsidR="00415E74" w:rsidRPr="001D5B80" w:rsidTr="00CE4A11">
        <w:trPr>
          <w:cantSplit/>
          <w:trHeight w:val="138"/>
        </w:trPr>
        <w:tc>
          <w:tcPr>
            <w:tcW w:w="978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15E74" w:rsidRPr="00CD178E" w:rsidRDefault="00415E74" w:rsidP="00CD178E">
            <w:pPr>
              <w:jc w:val="right"/>
              <w:rPr>
                <w:b/>
                <w:sz w:val="22"/>
                <w:szCs w:val="22"/>
              </w:rPr>
            </w:pPr>
            <w:r w:rsidRPr="001D5B80">
              <w:rPr>
                <w:rFonts w:hint="eastAsia"/>
                <w:b/>
                <w:sz w:val="32"/>
                <w:szCs w:val="32"/>
              </w:rPr>
              <w:t>墓地工事完了</w:t>
            </w:r>
            <w:r>
              <w:rPr>
                <w:rFonts w:hint="eastAsia"/>
                <w:b/>
                <w:sz w:val="32"/>
                <w:szCs w:val="32"/>
              </w:rPr>
              <w:t>検査</w:t>
            </w:r>
            <w:r w:rsidRPr="001D5B80">
              <w:rPr>
                <w:rFonts w:hint="eastAsia"/>
                <w:b/>
                <w:sz w:val="32"/>
                <w:szCs w:val="32"/>
              </w:rPr>
              <w:t>報告書</w:t>
            </w:r>
            <w:r w:rsidR="00CD178E">
              <w:rPr>
                <w:rFonts w:hint="eastAsia"/>
                <w:b/>
                <w:sz w:val="32"/>
                <w:szCs w:val="32"/>
              </w:rPr>
              <w:t xml:space="preserve">　　　</w:t>
            </w:r>
            <w:r w:rsidR="00CD178E" w:rsidRPr="00CD178E">
              <w:rPr>
                <w:rFonts w:hint="eastAsia"/>
                <w:b/>
                <w:sz w:val="22"/>
                <w:szCs w:val="22"/>
              </w:rPr>
              <w:t>（以</w:t>
            </w:r>
            <w:r w:rsidR="00CD178E">
              <w:rPr>
                <w:rFonts w:hint="eastAsia"/>
                <w:b/>
                <w:sz w:val="22"/>
                <w:szCs w:val="22"/>
              </w:rPr>
              <w:t>下町記入欄）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</w:tcBorders>
          </w:tcPr>
          <w:p w:rsidR="00415E74" w:rsidRPr="001D5B80" w:rsidRDefault="00415E74" w:rsidP="00A71975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  <w:tc>
          <w:tcPr>
            <w:tcW w:w="1276" w:type="dxa"/>
            <w:vMerge w:val="restart"/>
            <w:vAlign w:val="center"/>
          </w:tcPr>
          <w:p w:rsidR="00415E74" w:rsidRPr="001D5B80" w:rsidRDefault="00415E74" w:rsidP="00A71975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</w:tr>
      <w:tr w:rsidR="00415E74" w:rsidRPr="001D5B80" w:rsidTr="006B57AD">
        <w:trPr>
          <w:cantSplit/>
          <w:trHeight w:val="241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57AD" w:rsidRDefault="00415E74" w:rsidP="00415E74">
            <w:pPr>
              <w:jc w:val="center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検査</w:t>
            </w:r>
          </w:p>
          <w:p w:rsidR="00415E74" w:rsidRPr="00A96ED8" w:rsidRDefault="00415E74" w:rsidP="00415E74">
            <w:pPr>
              <w:jc w:val="center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年月日</w:t>
            </w:r>
          </w:p>
          <w:p w:rsidR="006B57AD" w:rsidRDefault="00415E74" w:rsidP="00415E74">
            <w:pPr>
              <w:jc w:val="center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及び</w:t>
            </w:r>
          </w:p>
          <w:p w:rsidR="00415E74" w:rsidRPr="00A96ED8" w:rsidRDefault="00415E74" w:rsidP="00415E74">
            <w:pPr>
              <w:jc w:val="center"/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立会者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415E74" w:rsidRPr="00A96ED8" w:rsidRDefault="002B304D" w:rsidP="00F53DF8">
            <w:pPr>
              <w:ind w:firstLineChars="200" w:firstLine="44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令和</w:t>
            </w:r>
            <w:r w:rsidR="00DF6E3E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6B57AD">
              <w:rPr>
                <w:rFonts w:hint="eastAsia"/>
                <w:b/>
                <w:sz w:val="22"/>
                <w:szCs w:val="22"/>
              </w:rPr>
              <w:t>年</w:t>
            </w:r>
            <w:r w:rsidR="00DF6E3E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6B57AD">
              <w:rPr>
                <w:rFonts w:hint="eastAsia"/>
                <w:b/>
                <w:sz w:val="22"/>
                <w:szCs w:val="22"/>
              </w:rPr>
              <w:t>月</w:t>
            </w:r>
            <w:r w:rsidR="00DF6E3E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415E74" w:rsidRPr="00A96ED8">
              <w:rPr>
                <w:rFonts w:hint="eastAsia"/>
                <w:b/>
                <w:sz w:val="22"/>
                <w:szCs w:val="22"/>
              </w:rPr>
              <w:t>日</w:t>
            </w:r>
          </w:p>
          <w:p w:rsidR="00415E74" w:rsidRPr="00A96ED8" w:rsidRDefault="00415E74" w:rsidP="00415E74">
            <w:pPr>
              <w:rPr>
                <w:b/>
                <w:sz w:val="22"/>
                <w:szCs w:val="22"/>
              </w:rPr>
            </w:pPr>
          </w:p>
          <w:p w:rsidR="00415E74" w:rsidRPr="00A96ED8" w:rsidRDefault="00415E74" w:rsidP="00415E74">
            <w:pPr>
              <w:rPr>
                <w:b/>
                <w:sz w:val="22"/>
                <w:szCs w:val="22"/>
              </w:rPr>
            </w:pPr>
            <w:r w:rsidRPr="00A96ED8">
              <w:rPr>
                <w:rFonts w:hint="eastAsia"/>
                <w:b/>
                <w:sz w:val="22"/>
                <w:szCs w:val="22"/>
              </w:rPr>
              <w:t>高根沢町 環境課</w:t>
            </w:r>
          </w:p>
          <w:p w:rsidR="00415E74" w:rsidRPr="00A96ED8" w:rsidRDefault="00CD178E" w:rsidP="00415E74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職</w:t>
            </w:r>
            <w:r w:rsidR="00E16BC1">
              <w:rPr>
                <w:rFonts w:hint="eastAsia"/>
                <w:b/>
                <w:sz w:val="22"/>
                <w:szCs w:val="22"/>
              </w:rPr>
              <w:t>：</w:t>
            </w:r>
            <w:r>
              <w:rPr>
                <w:rFonts w:hint="eastAsia"/>
                <w:b/>
                <w:sz w:val="22"/>
                <w:szCs w:val="22"/>
              </w:rPr>
              <w:t>氏名</w:t>
            </w:r>
          </w:p>
          <w:p w:rsidR="00DF6E3E" w:rsidRDefault="00DF6E3E" w:rsidP="00DF6E3E">
            <w:pPr>
              <w:ind w:firstLineChars="400" w:firstLine="883"/>
              <w:rPr>
                <w:b/>
                <w:sz w:val="22"/>
                <w:szCs w:val="22"/>
                <w:u w:val="single"/>
              </w:rPr>
            </w:pPr>
          </w:p>
          <w:p w:rsidR="00DF6E3E" w:rsidRDefault="00DF6E3E" w:rsidP="00DF6E3E">
            <w:pPr>
              <w:ind w:firstLineChars="400" w:firstLine="883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u w:val="single"/>
              </w:rPr>
              <w:t xml:space="preserve">　　　　　　　　　</w:t>
            </w:r>
            <w:r w:rsidRPr="00A96ED8">
              <w:rPr>
                <w:rFonts w:hint="eastAsia"/>
                <w:b/>
                <w:sz w:val="22"/>
                <w:szCs w:val="22"/>
                <w:u w:val="single"/>
              </w:rPr>
              <w:t xml:space="preserve">　　</w:t>
            </w:r>
            <w:r w:rsidRPr="00A96ED8">
              <w:rPr>
                <w:rFonts w:hint="eastAsia"/>
                <w:b/>
                <w:sz w:val="22"/>
                <w:szCs w:val="22"/>
              </w:rPr>
              <w:t xml:space="preserve">　㊞</w:t>
            </w:r>
          </w:p>
          <w:p w:rsidR="00DF6E3E" w:rsidRPr="00A96ED8" w:rsidRDefault="00DF6E3E" w:rsidP="00DF6E3E">
            <w:pPr>
              <w:ind w:firstLineChars="400" w:firstLine="883"/>
              <w:rPr>
                <w:b/>
                <w:sz w:val="22"/>
                <w:szCs w:val="22"/>
              </w:rPr>
            </w:pPr>
          </w:p>
          <w:p w:rsidR="00415E74" w:rsidRPr="00A96ED8" w:rsidRDefault="00DF6E3E" w:rsidP="00CD178E">
            <w:pPr>
              <w:ind w:firstLineChars="400" w:firstLine="883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u w:val="single"/>
              </w:rPr>
              <w:t xml:space="preserve">　　　　　　　　　</w:t>
            </w:r>
            <w:r w:rsidR="00415E74" w:rsidRPr="00A96ED8">
              <w:rPr>
                <w:rFonts w:hint="eastAsia"/>
                <w:b/>
                <w:sz w:val="22"/>
                <w:szCs w:val="22"/>
                <w:u w:val="single"/>
              </w:rPr>
              <w:t xml:space="preserve">　　</w:t>
            </w:r>
            <w:r w:rsidR="00415E74" w:rsidRPr="00A96ED8">
              <w:rPr>
                <w:rFonts w:hint="eastAsia"/>
                <w:b/>
                <w:sz w:val="22"/>
                <w:szCs w:val="22"/>
              </w:rPr>
              <w:t xml:space="preserve">　㊞</w:t>
            </w:r>
          </w:p>
          <w:p w:rsidR="00415E74" w:rsidRPr="00A96ED8" w:rsidRDefault="00415E74" w:rsidP="00415E74">
            <w:pPr>
              <w:rPr>
                <w:b/>
                <w:sz w:val="22"/>
                <w:szCs w:val="22"/>
              </w:rPr>
            </w:pPr>
          </w:p>
          <w:p w:rsidR="00415E74" w:rsidRPr="006B57AD" w:rsidRDefault="00415E74" w:rsidP="00CD178E">
            <w:pPr>
              <w:ind w:firstLineChars="400" w:firstLine="883"/>
              <w:rPr>
                <w:b/>
                <w:color w:val="FFFFFF" w:themeColor="background1"/>
                <w:sz w:val="22"/>
                <w:szCs w:val="22"/>
              </w:rPr>
            </w:pPr>
            <w:r w:rsidRPr="006B57AD">
              <w:rPr>
                <w:rFonts w:hint="eastAsia"/>
                <w:b/>
                <w:color w:val="FFFFFF" w:themeColor="background1"/>
                <w:sz w:val="22"/>
                <w:szCs w:val="22"/>
                <w:u w:val="single"/>
              </w:rPr>
              <w:t xml:space="preserve">　　　　　　　　　　　　　　　</w:t>
            </w:r>
            <w:r w:rsidRPr="006B57AD">
              <w:rPr>
                <w:rFonts w:hint="eastAsia"/>
                <w:b/>
                <w:color w:val="FFFFFF" w:themeColor="background1"/>
                <w:sz w:val="22"/>
                <w:szCs w:val="22"/>
              </w:rPr>
              <w:t xml:space="preserve">　㊞</w:t>
            </w:r>
          </w:p>
          <w:p w:rsidR="00415E74" w:rsidRPr="00A96ED8" w:rsidRDefault="00415E74" w:rsidP="00A71975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nil"/>
            </w:tcBorders>
          </w:tcPr>
          <w:p w:rsidR="00415E74" w:rsidRDefault="00415E74" w:rsidP="00A71975">
            <w:pPr>
              <w:jc w:val="right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15E74" w:rsidRDefault="00415E74" w:rsidP="00A71975">
            <w:pPr>
              <w:jc w:val="right"/>
              <w:rPr>
                <w:b/>
              </w:rPr>
            </w:pPr>
          </w:p>
        </w:tc>
      </w:tr>
      <w:tr w:rsidR="00A71975" w:rsidRPr="001D5B80" w:rsidTr="006B57AD">
        <w:trPr>
          <w:cantSplit/>
          <w:trHeight w:val="98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975" w:rsidRPr="00A96ED8" w:rsidRDefault="00A71975" w:rsidP="00A71975">
            <w:pPr>
              <w:jc w:val="center"/>
              <w:rPr>
                <w:b/>
                <w:sz w:val="24"/>
                <w:szCs w:val="24"/>
              </w:rPr>
            </w:pPr>
            <w:r w:rsidRPr="00A96ED8">
              <w:rPr>
                <w:rFonts w:hint="eastAsia"/>
                <w:b/>
                <w:sz w:val="24"/>
                <w:szCs w:val="24"/>
              </w:rPr>
              <w:t>結　果</w:t>
            </w:r>
          </w:p>
          <w:p w:rsidR="00A96ED8" w:rsidRPr="00A96ED8" w:rsidRDefault="00A96ED8" w:rsidP="00A71975">
            <w:pPr>
              <w:jc w:val="center"/>
              <w:rPr>
                <w:b/>
                <w:szCs w:val="21"/>
              </w:rPr>
            </w:pPr>
            <w:r w:rsidRPr="00A96ED8">
              <w:rPr>
                <w:rFonts w:hint="eastAsia"/>
                <w:b/>
                <w:szCs w:val="21"/>
              </w:rPr>
              <w:t>（レを記入）</w:t>
            </w:r>
          </w:p>
        </w:tc>
        <w:tc>
          <w:tcPr>
            <w:tcW w:w="864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A71975" w:rsidRPr="00A96ED8" w:rsidRDefault="00DF6E3E" w:rsidP="00A96ED8">
            <w:pPr>
              <w:ind w:left="241" w:hangingChars="100" w:hanging="241"/>
              <w:rPr>
                <w:b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b/>
                <w:sz w:val="24"/>
                <w:szCs w:val="24"/>
              </w:rPr>
              <w:t>□</w:t>
            </w:r>
            <w:r w:rsidR="00A71975" w:rsidRPr="00A96ED8">
              <w:rPr>
                <w:rFonts w:hint="eastAsia"/>
                <w:b/>
                <w:sz w:val="24"/>
                <w:szCs w:val="24"/>
              </w:rPr>
              <w:t>碑石</w:t>
            </w:r>
            <w:r w:rsidR="00917CC0" w:rsidRPr="00A96ED8">
              <w:rPr>
                <w:rFonts w:hint="eastAsia"/>
                <w:b/>
                <w:sz w:val="24"/>
                <w:szCs w:val="24"/>
              </w:rPr>
              <w:t>等について</w:t>
            </w:r>
            <w:r w:rsidR="00A71975" w:rsidRPr="00A96ED8">
              <w:rPr>
                <w:rFonts w:hint="eastAsia"/>
                <w:b/>
                <w:sz w:val="24"/>
                <w:szCs w:val="24"/>
              </w:rPr>
              <w:t>高根沢町墓地施行条例第１２条の</w:t>
            </w:r>
            <w:r w:rsidR="00917CC0" w:rsidRPr="00A96ED8">
              <w:rPr>
                <w:rFonts w:hint="eastAsia"/>
                <w:b/>
                <w:sz w:val="24"/>
                <w:szCs w:val="24"/>
              </w:rPr>
              <w:t>設置</w:t>
            </w:r>
            <w:r w:rsidR="00A71975" w:rsidRPr="00A96ED8">
              <w:rPr>
                <w:rFonts w:hint="eastAsia"/>
                <w:b/>
                <w:sz w:val="24"/>
                <w:szCs w:val="24"/>
              </w:rPr>
              <w:t>基準内であることを確認した。</w:t>
            </w:r>
          </w:p>
          <w:p w:rsidR="00A71975" w:rsidRPr="00A96ED8" w:rsidRDefault="00917CC0" w:rsidP="00A71975">
            <w:pPr>
              <w:rPr>
                <w:b/>
                <w:sz w:val="24"/>
                <w:szCs w:val="24"/>
              </w:rPr>
            </w:pPr>
            <w:r w:rsidRPr="00A96ED8">
              <w:rPr>
                <w:rFonts w:hint="eastAsia"/>
                <w:b/>
                <w:sz w:val="24"/>
                <w:szCs w:val="24"/>
              </w:rPr>
              <w:t>□設置基準値を超えているため手直しを指示した。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</w:tcBorders>
          </w:tcPr>
          <w:p w:rsidR="00A71975" w:rsidRPr="001D5B80" w:rsidRDefault="00A71975" w:rsidP="00A71975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  <w:tc>
          <w:tcPr>
            <w:tcW w:w="1276" w:type="dxa"/>
            <w:vAlign w:val="center"/>
          </w:tcPr>
          <w:p w:rsidR="00A71975" w:rsidRPr="001D5B80" w:rsidRDefault="00A71975" w:rsidP="00A71975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1D5B80">
              <w:rPr>
                <w:rFonts w:hint="eastAsia"/>
                <w:b/>
              </w:rPr>
              <w:t>ｍ</w:t>
            </w:r>
          </w:p>
        </w:tc>
      </w:tr>
    </w:tbl>
    <w:p w:rsidR="002D0F6B" w:rsidRDefault="002D0F6B">
      <w:pPr>
        <w:rPr>
          <w:b/>
        </w:rPr>
      </w:pPr>
      <w:r w:rsidRPr="001D5B80">
        <w:rPr>
          <w:rFonts w:hint="eastAsia"/>
          <w:b/>
        </w:rPr>
        <w:t>※高さの測定基準は、宝積寺聖地公園は区画の基準杭（赤杭）、東高谷墓地の区画の基礎とする。</w:t>
      </w:r>
    </w:p>
    <w:p w:rsidR="00D459FF" w:rsidRDefault="00D459FF">
      <w:pPr>
        <w:rPr>
          <w:b/>
        </w:rPr>
      </w:pPr>
      <w:r>
        <w:rPr>
          <w:rFonts w:hint="eastAsia"/>
          <w:b/>
        </w:rPr>
        <w:t>宝積寺聖地公園の工事は道路面を除いて境界から3</w:t>
      </w:r>
      <w:r w:rsidR="00D10BA4">
        <w:rPr>
          <w:rFonts w:hint="eastAsia"/>
          <w:b/>
        </w:rPr>
        <w:t>㎝内側</w:t>
      </w:r>
      <w:r>
        <w:rPr>
          <w:rFonts w:hint="eastAsia"/>
          <w:b/>
        </w:rPr>
        <w:t>から施行すること。また、隣接墓地との境界を明確にするため、囲障を設置すること。</w:t>
      </w:r>
    </w:p>
    <w:p w:rsidR="005A1F2B" w:rsidRDefault="005A1F2B">
      <w:pPr>
        <w:rPr>
          <w:b/>
        </w:rPr>
      </w:pPr>
    </w:p>
    <w:p w:rsidR="008049FC" w:rsidRDefault="008049FC">
      <w:pPr>
        <w:rPr>
          <w:b/>
        </w:rPr>
      </w:pPr>
      <w:bookmarkStart w:id="0" w:name="_GoBack"/>
      <w:bookmarkEnd w:id="0"/>
    </w:p>
    <w:sectPr w:rsidR="008049FC" w:rsidSect="006B57AD">
      <w:pgSz w:w="11906" w:h="16838" w:code="9"/>
      <w:pgMar w:top="1531" w:right="907" w:bottom="284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52" w:rsidRDefault="00716952" w:rsidP="009C79AC">
      <w:r>
        <w:separator/>
      </w:r>
    </w:p>
  </w:endnote>
  <w:endnote w:type="continuationSeparator" w:id="0">
    <w:p w:rsidR="00716952" w:rsidRDefault="00716952" w:rsidP="009C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52" w:rsidRDefault="00716952" w:rsidP="009C79AC">
      <w:r>
        <w:separator/>
      </w:r>
    </w:p>
  </w:footnote>
  <w:footnote w:type="continuationSeparator" w:id="0">
    <w:p w:rsidR="00716952" w:rsidRDefault="00716952" w:rsidP="009C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98F"/>
    <w:multiLevelType w:val="hybridMultilevel"/>
    <w:tmpl w:val="16982474"/>
    <w:lvl w:ilvl="0" w:tplc="5D9CB436">
      <w:numFmt w:val="bullet"/>
      <w:lvlText w:val="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1" w15:restartNumberingAfterBreak="0">
    <w:nsid w:val="3B6C50FF"/>
    <w:multiLevelType w:val="hybridMultilevel"/>
    <w:tmpl w:val="57B4E4E6"/>
    <w:lvl w:ilvl="0" w:tplc="05C6FC66">
      <w:numFmt w:val="bullet"/>
      <w:lvlText w:val="※"/>
      <w:lvlJc w:val="left"/>
      <w:pPr>
        <w:ind w:left="-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83" w:hanging="420"/>
      </w:pPr>
      <w:rPr>
        <w:rFonts w:ascii="Wingdings" w:hAnsi="Wingdings" w:hint="default"/>
      </w:rPr>
    </w:lvl>
  </w:abstractNum>
  <w:abstractNum w:abstractNumId="2" w15:restartNumberingAfterBreak="0">
    <w:nsid w:val="6A917920"/>
    <w:multiLevelType w:val="hybridMultilevel"/>
    <w:tmpl w:val="3FB8D5A2"/>
    <w:lvl w:ilvl="0" w:tplc="081C9158">
      <w:numFmt w:val="bullet"/>
      <w:lvlText w:val="※"/>
      <w:lvlJc w:val="left"/>
      <w:pPr>
        <w:ind w:left="3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35"/>
    <w:rsid w:val="00003161"/>
    <w:rsid w:val="0005784C"/>
    <w:rsid w:val="00065407"/>
    <w:rsid w:val="000973EB"/>
    <w:rsid w:val="000C73ED"/>
    <w:rsid w:val="000D722C"/>
    <w:rsid w:val="000F108E"/>
    <w:rsid w:val="00104CA0"/>
    <w:rsid w:val="00142AC4"/>
    <w:rsid w:val="00163B28"/>
    <w:rsid w:val="00171C6E"/>
    <w:rsid w:val="00172D4E"/>
    <w:rsid w:val="001A2E6C"/>
    <w:rsid w:val="001A4B3A"/>
    <w:rsid w:val="001C1418"/>
    <w:rsid w:val="001C1D1F"/>
    <w:rsid w:val="001D32C4"/>
    <w:rsid w:val="001D5B80"/>
    <w:rsid w:val="001D5E47"/>
    <w:rsid w:val="001F6287"/>
    <w:rsid w:val="002066D0"/>
    <w:rsid w:val="00220846"/>
    <w:rsid w:val="00241579"/>
    <w:rsid w:val="002B304D"/>
    <w:rsid w:val="002C3EC0"/>
    <w:rsid w:val="002D0F6B"/>
    <w:rsid w:val="00375130"/>
    <w:rsid w:val="00382D0D"/>
    <w:rsid w:val="003B019A"/>
    <w:rsid w:val="003D53A6"/>
    <w:rsid w:val="003D6D8D"/>
    <w:rsid w:val="003F465F"/>
    <w:rsid w:val="00405899"/>
    <w:rsid w:val="00415E74"/>
    <w:rsid w:val="00422A94"/>
    <w:rsid w:val="00465B67"/>
    <w:rsid w:val="004A2D1D"/>
    <w:rsid w:val="005A1F2B"/>
    <w:rsid w:val="005E48CD"/>
    <w:rsid w:val="00616688"/>
    <w:rsid w:val="006245C9"/>
    <w:rsid w:val="006338E2"/>
    <w:rsid w:val="00642C7C"/>
    <w:rsid w:val="00674EFE"/>
    <w:rsid w:val="006B57AD"/>
    <w:rsid w:val="006E05A1"/>
    <w:rsid w:val="006E1DD2"/>
    <w:rsid w:val="006F6763"/>
    <w:rsid w:val="00716952"/>
    <w:rsid w:val="007511AE"/>
    <w:rsid w:val="00772AEE"/>
    <w:rsid w:val="00777538"/>
    <w:rsid w:val="00790EC6"/>
    <w:rsid w:val="007B2D06"/>
    <w:rsid w:val="007C0846"/>
    <w:rsid w:val="007C2661"/>
    <w:rsid w:val="007E0EEE"/>
    <w:rsid w:val="007F20AD"/>
    <w:rsid w:val="008049FC"/>
    <w:rsid w:val="00814824"/>
    <w:rsid w:val="00834369"/>
    <w:rsid w:val="00837A09"/>
    <w:rsid w:val="00872EC9"/>
    <w:rsid w:val="00874789"/>
    <w:rsid w:val="00875A4E"/>
    <w:rsid w:val="00883CA2"/>
    <w:rsid w:val="00891993"/>
    <w:rsid w:val="008A4729"/>
    <w:rsid w:val="008C0F80"/>
    <w:rsid w:val="008D547E"/>
    <w:rsid w:val="008E39EB"/>
    <w:rsid w:val="008F3213"/>
    <w:rsid w:val="00902E1F"/>
    <w:rsid w:val="0091407A"/>
    <w:rsid w:val="00917CC0"/>
    <w:rsid w:val="0092489E"/>
    <w:rsid w:val="00932DD7"/>
    <w:rsid w:val="0094227D"/>
    <w:rsid w:val="00942B62"/>
    <w:rsid w:val="00943461"/>
    <w:rsid w:val="00981981"/>
    <w:rsid w:val="009C79AC"/>
    <w:rsid w:val="00A3498C"/>
    <w:rsid w:val="00A37407"/>
    <w:rsid w:val="00A66BCE"/>
    <w:rsid w:val="00A70031"/>
    <w:rsid w:val="00A71975"/>
    <w:rsid w:val="00A95763"/>
    <w:rsid w:val="00A96ED8"/>
    <w:rsid w:val="00AD696E"/>
    <w:rsid w:val="00AF3227"/>
    <w:rsid w:val="00AF6503"/>
    <w:rsid w:val="00B01E34"/>
    <w:rsid w:val="00B61FEE"/>
    <w:rsid w:val="00B71FA2"/>
    <w:rsid w:val="00B82766"/>
    <w:rsid w:val="00B877EF"/>
    <w:rsid w:val="00BA263A"/>
    <w:rsid w:val="00BB5FF5"/>
    <w:rsid w:val="00BD62FC"/>
    <w:rsid w:val="00C74214"/>
    <w:rsid w:val="00CA6891"/>
    <w:rsid w:val="00CB0D47"/>
    <w:rsid w:val="00CD178E"/>
    <w:rsid w:val="00CE4A11"/>
    <w:rsid w:val="00CE6CB9"/>
    <w:rsid w:val="00D06E1C"/>
    <w:rsid w:val="00D10BA4"/>
    <w:rsid w:val="00D357F1"/>
    <w:rsid w:val="00D459FF"/>
    <w:rsid w:val="00D46F60"/>
    <w:rsid w:val="00D82134"/>
    <w:rsid w:val="00D83935"/>
    <w:rsid w:val="00D93403"/>
    <w:rsid w:val="00D96896"/>
    <w:rsid w:val="00DB044B"/>
    <w:rsid w:val="00DD4582"/>
    <w:rsid w:val="00DF17B8"/>
    <w:rsid w:val="00DF1B4C"/>
    <w:rsid w:val="00DF6E3E"/>
    <w:rsid w:val="00E134C4"/>
    <w:rsid w:val="00E16BC1"/>
    <w:rsid w:val="00E562A4"/>
    <w:rsid w:val="00E7623F"/>
    <w:rsid w:val="00EB6DAF"/>
    <w:rsid w:val="00EC4719"/>
    <w:rsid w:val="00EC4853"/>
    <w:rsid w:val="00ED2190"/>
    <w:rsid w:val="00ED7C7C"/>
    <w:rsid w:val="00F22954"/>
    <w:rsid w:val="00F360FC"/>
    <w:rsid w:val="00F53DF8"/>
    <w:rsid w:val="00F6174C"/>
    <w:rsid w:val="00F7019D"/>
    <w:rsid w:val="00F849CA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B49B26-BF79-4F9A-9650-777761EA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F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465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F62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51856-71BC-4634-87D1-937D302D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Administrator</cp:lastModifiedBy>
  <cp:revision>2</cp:revision>
  <cp:lastPrinted>2021-11-12T06:27:00Z</cp:lastPrinted>
  <dcterms:created xsi:type="dcterms:W3CDTF">2025-07-23T23:50:00Z</dcterms:created>
  <dcterms:modified xsi:type="dcterms:W3CDTF">2025-07-23T23:50:00Z</dcterms:modified>
</cp:coreProperties>
</file>