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645"/>
        <w:gridCol w:w="8144"/>
      </w:tblGrid>
      <w:tr w:rsidR="00E46807" w:rsidTr="00B71F0F">
        <w:trPr>
          <w:trHeight w:val="902"/>
        </w:trPr>
        <w:tc>
          <w:tcPr>
            <w:tcW w:w="534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46807" w:rsidRDefault="00E46807" w:rsidP="003C4FCF">
            <w:pPr>
              <w:wordWrap w:val="0"/>
              <w:jc w:val="left"/>
              <w:rPr>
                <w:sz w:val="32"/>
                <w:szCs w:val="32"/>
              </w:rPr>
            </w:pPr>
          </w:p>
          <w:p w:rsidR="00E46807" w:rsidRDefault="00E46807" w:rsidP="003C4FCF">
            <w:pPr>
              <w:wordWrap w:val="0"/>
              <w:jc w:val="left"/>
              <w:rPr>
                <w:sz w:val="32"/>
                <w:szCs w:val="32"/>
              </w:rPr>
            </w:pPr>
          </w:p>
          <w:p w:rsidR="00E46807" w:rsidRDefault="00E46807" w:rsidP="003C4FCF">
            <w:pPr>
              <w:wordWrap w:val="0"/>
              <w:jc w:val="left"/>
              <w:rPr>
                <w:sz w:val="32"/>
                <w:szCs w:val="32"/>
              </w:rPr>
            </w:pPr>
          </w:p>
          <w:p w:rsidR="00E46807" w:rsidRDefault="00E46807" w:rsidP="003C4FCF">
            <w:pPr>
              <w:wordWrap w:val="0"/>
              <w:jc w:val="left"/>
              <w:rPr>
                <w:rFonts w:hint="eastAsia"/>
                <w:sz w:val="32"/>
                <w:szCs w:val="32"/>
              </w:rPr>
            </w:pPr>
          </w:p>
          <w:p w:rsidR="00E46807" w:rsidRPr="001653EE" w:rsidRDefault="00E46807" w:rsidP="004011A9">
            <w:pPr>
              <w:wordWrap w:val="0"/>
              <w:spacing w:beforeLines="50" w:before="1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bdr w:val="single" w:sz="4" w:space="0" w:color="auto"/>
              </w:rPr>
              <w:t>１</w:t>
            </w:r>
            <w:r w:rsidRPr="004011A9">
              <w:rPr>
                <w:rFonts w:hint="eastAsia"/>
                <w:b/>
                <w:spacing w:val="5"/>
                <w:w w:val="85"/>
                <w:kern w:val="0"/>
                <w:sz w:val="32"/>
                <w:szCs w:val="32"/>
                <w:fitText w:val="4144" w:id="422729219"/>
              </w:rPr>
              <w:t>ゆうちょ銀行・郵便局指定通知</w:t>
            </w:r>
            <w:r w:rsidRPr="004011A9">
              <w:rPr>
                <w:rFonts w:hint="eastAsia"/>
                <w:b/>
                <w:spacing w:val="-32"/>
                <w:w w:val="85"/>
                <w:kern w:val="0"/>
                <w:sz w:val="32"/>
                <w:szCs w:val="32"/>
                <w:fitText w:val="4144" w:id="422729219"/>
              </w:rPr>
              <w:t>書</w:t>
            </w:r>
          </w:p>
          <w:p w:rsidR="00E46807" w:rsidRPr="000F423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</w:p>
          <w:p w:rsidR="00E46807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  <w:r w:rsidRPr="000F4236">
              <w:rPr>
                <w:rFonts w:hint="eastAsia"/>
                <w:sz w:val="28"/>
                <w:szCs w:val="28"/>
              </w:rPr>
              <w:t xml:space="preserve">　ゆうちょ銀行</w:t>
            </w:r>
            <w:bookmarkStart w:id="0" w:name="_GoBack"/>
            <w:bookmarkEnd w:id="0"/>
            <w:r w:rsidRPr="000F4236">
              <w:rPr>
                <w:rFonts w:hint="eastAsia"/>
                <w:sz w:val="28"/>
                <w:szCs w:val="28"/>
              </w:rPr>
              <w:t>・郵便局を利用される</w:t>
            </w:r>
          </w:p>
          <w:p w:rsidR="00E46807" w:rsidRPr="000F423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4"/>
                <w:szCs w:val="4"/>
              </w:rPr>
            </w:pPr>
          </w:p>
          <w:p w:rsidR="00E46807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  <w:r w:rsidRPr="000F4236">
              <w:rPr>
                <w:rFonts w:hint="eastAsia"/>
                <w:sz w:val="28"/>
                <w:szCs w:val="28"/>
              </w:rPr>
              <w:t>場合は、</w:t>
            </w:r>
            <w:r w:rsidR="008A5F72">
              <w:rPr>
                <w:rFonts w:hint="eastAsia"/>
                <w:sz w:val="28"/>
                <w:szCs w:val="28"/>
              </w:rPr>
              <w:t>当町の金融機関として指定し</w:t>
            </w:r>
          </w:p>
          <w:p w:rsidR="00E46807" w:rsidRPr="000F423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4"/>
                <w:szCs w:val="4"/>
              </w:rPr>
            </w:pPr>
          </w:p>
          <w:p w:rsidR="00E46807" w:rsidRDefault="008A5F72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なければなりませんので、右の「指定</w:t>
            </w:r>
          </w:p>
          <w:p w:rsidR="00E46807" w:rsidRPr="000F423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4"/>
                <w:szCs w:val="4"/>
              </w:rPr>
            </w:pPr>
          </w:p>
          <w:p w:rsidR="00E46807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通知書」に利用されるゆうちょ銀行</w:t>
            </w:r>
          </w:p>
          <w:p w:rsidR="00E46807" w:rsidRPr="005F220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4"/>
                <w:szCs w:val="4"/>
              </w:rPr>
            </w:pPr>
          </w:p>
          <w:p w:rsidR="00E46807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・郵便局名を記載のうえ、当初納入　</w:t>
            </w:r>
          </w:p>
          <w:p w:rsidR="00E46807" w:rsidRPr="005F220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4"/>
                <w:szCs w:val="4"/>
              </w:rPr>
            </w:pPr>
          </w:p>
          <w:p w:rsidR="00E46807" w:rsidRDefault="008A5F72" w:rsidP="003C4FCF">
            <w:pPr>
              <w:wordWrap w:val="0"/>
              <w:spacing w:beforeLines="50" w:before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される際にそのゆうちょ銀行・郵便局</w:t>
            </w:r>
          </w:p>
          <w:p w:rsidR="00E46807" w:rsidRPr="000F423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4"/>
                <w:szCs w:val="4"/>
              </w:rPr>
            </w:pPr>
          </w:p>
          <w:p w:rsidR="00E46807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に提出してください。</w:t>
            </w:r>
          </w:p>
          <w:p w:rsidR="00E46807" w:rsidRPr="000F423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8"/>
                <w:szCs w:val="8"/>
              </w:rPr>
            </w:pPr>
          </w:p>
          <w:p w:rsidR="00E46807" w:rsidRDefault="008A5F72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なお、前年度利用の指定ゆうちょ銀</w:t>
            </w:r>
          </w:p>
          <w:p w:rsidR="00E46807" w:rsidRPr="000F4236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4"/>
                <w:szCs w:val="4"/>
              </w:rPr>
            </w:pPr>
          </w:p>
          <w:p w:rsidR="00E46807" w:rsidRDefault="008A5F72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行・郵便局は本年度も引き続き利用で</w:t>
            </w:r>
          </w:p>
          <w:p w:rsidR="00E46807" w:rsidRPr="005F7BF7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4"/>
                <w:szCs w:val="4"/>
              </w:rPr>
            </w:pPr>
          </w:p>
          <w:p w:rsidR="00E46807" w:rsidRDefault="00E46807" w:rsidP="003C4FCF">
            <w:pPr>
              <w:wordWrap w:val="0"/>
              <w:spacing w:beforeLines="50" w:before="120"/>
              <w:ind w:leftChars="-50" w:left="-12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きますので提出の必要はありません。　</w:t>
            </w:r>
          </w:p>
        </w:tc>
        <w:tc>
          <w:tcPr>
            <w:tcW w:w="645" w:type="dxa"/>
            <w:vMerge w:val="restart"/>
            <w:tcBorders>
              <w:top w:val="nil"/>
              <w:left w:val="dotDash" w:sz="4" w:space="0" w:color="auto"/>
              <w:right w:val="nil"/>
            </w:tcBorders>
          </w:tcPr>
          <w:p w:rsidR="00E46807" w:rsidRDefault="00B71F0F" w:rsidP="001B1983">
            <w:pPr>
              <w:wordWrap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A3312D" wp14:editId="55A28F25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2364105</wp:posOffset>
                      </wp:positionV>
                      <wp:extent cx="447675" cy="128587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285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807" w:rsidRDefault="00E46807" w:rsidP="00A97F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A97F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　り　取　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3312D" id="正方形/長方形 1" o:spid="_x0000_s1026" style="position:absolute;margin-left:-23.65pt;margin-top:186.15pt;width:35.2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" fillcolor="white [3201]" stroked="f" strokeweight="2pt">
                      <v:textbox style="layout-flow:vertical-ideographic">
                        <w:txbxContent>
                          <w:p w:rsidR="00E46807" w:rsidRDefault="00E46807" w:rsidP="00A97F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A97F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り　取　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44" w:type="dxa"/>
            <w:tcBorders>
              <w:top w:val="nil"/>
              <w:left w:val="nil"/>
              <w:right w:val="nil"/>
            </w:tcBorders>
          </w:tcPr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Pr="00E60D65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</w:tc>
      </w:tr>
      <w:tr w:rsidR="00E46807" w:rsidTr="00B71F0F">
        <w:trPr>
          <w:trHeight w:val="9270"/>
        </w:trPr>
        <w:tc>
          <w:tcPr>
            <w:tcW w:w="5344" w:type="dxa"/>
            <w:vMerge/>
            <w:tcBorders>
              <w:left w:val="nil"/>
              <w:bottom w:val="nil"/>
            </w:tcBorders>
            <w:shd w:val="clear" w:color="auto" w:fill="auto"/>
          </w:tcPr>
          <w:p w:rsidR="00E46807" w:rsidRDefault="00E46807" w:rsidP="001B1983">
            <w:pPr>
              <w:wordWrap w:val="0"/>
              <w:jc w:val="left"/>
              <w:rPr>
                <w:sz w:val="32"/>
                <w:szCs w:val="32"/>
              </w:rPr>
            </w:pPr>
          </w:p>
        </w:tc>
        <w:tc>
          <w:tcPr>
            <w:tcW w:w="645" w:type="dxa"/>
            <w:vMerge/>
            <w:tcBorders>
              <w:left w:val="dotDash" w:sz="4" w:space="0" w:color="auto"/>
              <w:bottom w:val="nil"/>
              <w:right w:val="single" w:sz="4" w:space="0" w:color="auto"/>
            </w:tcBorders>
          </w:tcPr>
          <w:p w:rsidR="00E46807" w:rsidRDefault="00E46807" w:rsidP="001B1983">
            <w:pPr>
              <w:wordWrap w:val="0"/>
              <w:jc w:val="left"/>
              <w:rPr>
                <w:sz w:val="32"/>
                <w:szCs w:val="32"/>
              </w:rPr>
            </w:pPr>
          </w:p>
        </w:tc>
        <w:tc>
          <w:tcPr>
            <w:tcW w:w="8144" w:type="dxa"/>
            <w:tcBorders>
              <w:left w:val="single" w:sz="4" w:space="0" w:color="auto"/>
            </w:tcBorders>
          </w:tcPr>
          <w:p w:rsidR="00E46807" w:rsidRPr="00E60D65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right"/>
              <w:rPr>
                <w:sz w:val="28"/>
                <w:szCs w:val="28"/>
              </w:rPr>
            </w:pPr>
            <w:r w:rsidRPr="008807ED">
              <w:rPr>
                <w:rFonts w:hint="eastAsia"/>
                <w:sz w:val="28"/>
                <w:szCs w:val="28"/>
              </w:rPr>
              <w:t>令和</w:t>
            </w:r>
            <w:r w:rsidRPr="00E60D65">
              <w:rPr>
                <w:rFonts w:hint="eastAsia"/>
                <w:sz w:val="28"/>
                <w:szCs w:val="28"/>
              </w:rPr>
              <w:t xml:space="preserve">　　年　　月　　日　</w:t>
            </w:r>
          </w:p>
          <w:p w:rsidR="00E46807" w:rsidRPr="00E60D65" w:rsidRDefault="00E46807" w:rsidP="001B1983">
            <w:pPr>
              <w:wordWrap w:val="0"/>
              <w:jc w:val="left"/>
              <w:rPr>
                <w:sz w:val="16"/>
                <w:szCs w:val="16"/>
              </w:rPr>
            </w:pPr>
          </w:p>
          <w:p w:rsidR="00E46807" w:rsidRPr="00E60D65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 w:rsidRPr="00E60D6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5A6BC3" wp14:editId="1FE4F235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30480</wp:posOffset>
                      </wp:positionV>
                      <wp:extent cx="1733550" cy="6096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6807" w:rsidRPr="00E60D65" w:rsidRDefault="00E4680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60D6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A6B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87.8pt;margin-top:2.4pt;width:136.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" filled="f" stroked="f">
                      <v:textbox>
                        <w:txbxContent>
                          <w:p w:rsidR="00E46807" w:rsidRPr="00E60D65" w:rsidRDefault="00E468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0D6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60D65">
              <w:rPr>
                <w:rFonts w:hint="eastAsia"/>
                <w:sz w:val="28"/>
                <w:szCs w:val="28"/>
              </w:rPr>
              <w:t>(</w:t>
            </w:r>
            <w:r w:rsidRPr="00E60D65">
              <w:rPr>
                <w:rFonts w:hint="eastAsia"/>
                <w:sz w:val="28"/>
                <w:szCs w:val="28"/>
              </w:rPr>
              <w:t>株</w:t>
            </w:r>
            <w:r w:rsidRPr="00E60D65">
              <w:rPr>
                <w:rFonts w:hint="eastAsia"/>
                <w:sz w:val="28"/>
                <w:szCs w:val="28"/>
              </w:rPr>
              <w:t>)</w:t>
            </w:r>
            <w:r w:rsidRPr="00E60D65">
              <w:rPr>
                <w:rFonts w:hint="eastAsia"/>
                <w:sz w:val="28"/>
                <w:szCs w:val="28"/>
              </w:rPr>
              <w:t>ゆうちょ銀行　　　　店</w:t>
            </w: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60D65">
              <w:rPr>
                <w:rFonts w:hint="eastAsia"/>
                <w:sz w:val="28"/>
                <w:szCs w:val="28"/>
              </w:rPr>
              <w:t>日本郵便</w:t>
            </w:r>
            <w:r w:rsidRPr="00E60D65">
              <w:rPr>
                <w:rFonts w:hint="eastAsia"/>
                <w:sz w:val="28"/>
                <w:szCs w:val="28"/>
              </w:rPr>
              <w:t>(</w:t>
            </w:r>
            <w:r w:rsidRPr="00E60D65">
              <w:rPr>
                <w:rFonts w:hint="eastAsia"/>
                <w:sz w:val="28"/>
                <w:szCs w:val="28"/>
              </w:rPr>
              <w:t>株</w:t>
            </w:r>
            <w:r w:rsidRPr="00E60D65">
              <w:rPr>
                <w:rFonts w:hint="eastAsia"/>
                <w:sz w:val="28"/>
                <w:szCs w:val="28"/>
              </w:rPr>
              <w:t>)</w:t>
            </w:r>
            <w:r w:rsidRPr="00E60D65">
              <w:rPr>
                <w:rFonts w:hint="eastAsia"/>
                <w:sz w:val="28"/>
                <w:szCs w:val="28"/>
              </w:rPr>
              <w:t xml:space="preserve">　　　　　　局</w:t>
            </w: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 w:rsidRPr="00E60D6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2C90FB" wp14:editId="21C2A9BA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34925</wp:posOffset>
                      </wp:positionV>
                      <wp:extent cx="2847975" cy="6096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6807" w:rsidRPr="00E60D65" w:rsidRDefault="00E46807" w:rsidP="00E60D6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高根沢町長　</w:t>
                                  </w:r>
                                  <w:r w:rsidRPr="00DF0BE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神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DF0BE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林　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DF0BE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C90FB" id="テキスト ボックス 4" o:spid="_x0000_s1028" type="#_x0000_t202" style="position:absolute;margin-left:152.5pt;margin-top:2.75pt;width:224.2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" filled="f" stroked="f">
                      <v:textbox>
                        <w:txbxContent>
                          <w:p w:rsidR="00E46807" w:rsidRPr="00E60D65" w:rsidRDefault="00E46807" w:rsidP="00E60D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高根沢町長　</w:t>
                            </w:r>
                            <w:r w:rsidRPr="00DF0B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F0B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林　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F0B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　　　　　　　　栃木県</w:t>
            </w: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塩谷郡</w:t>
            </w: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Pr="001653EE" w:rsidRDefault="00E46807" w:rsidP="001B1983">
            <w:pPr>
              <w:wordWrap w:val="0"/>
              <w:jc w:val="center"/>
              <w:rPr>
                <w:b/>
                <w:sz w:val="40"/>
                <w:szCs w:val="40"/>
              </w:rPr>
            </w:pPr>
            <w:r w:rsidRPr="001653EE">
              <w:rPr>
                <w:rFonts w:hint="eastAsia"/>
                <w:b/>
                <w:sz w:val="40"/>
                <w:szCs w:val="40"/>
              </w:rPr>
              <w:t>ゆうちょ銀行・郵便局指定通知書</w:t>
            </w: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貴店（局）を地方税法第</w:t>
            </w:r>
            <w:r>
              <w:rPr>
                <w:rFonts w:hint="eastAsia"/>
                <w:sz w:val="28"/>
                <w:szCs w:val="28"/>
              </w:rPr>
              <w:t>321</w:t>
            </w:r>
            <w:r>
              <w:rPr>
                <w:rFonts w:hint="eastAsia"/>
                <w:sz w:val="28"/>
                <w:szCs w:val="28"/>
              </w:rPr>
              <w:t>条の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項の規定により、</w:t>
            </w:r>
          </w:p>
          <w:p w:rsidR="00E46807" w:rsidRPr="001653EE" w:rsidRDefault="00E46807" w:rsidP="001B1983">
            <w:pPr>
              <w:wordWrap w:val="0"/>
              <w:jc w:val="left"/>
              <w:rPr>
                <w:sz w:val="4"/>
                <w:szCs w:val="4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当町の町民税及び県民税特別徴収税額の納入取扱店（局）に指</w:t>
            </w:r>
          </w:p>
          <w:p w:rsidR="00E46807" w:rsidRPr="001653EE" w:rsidRDefault="00E46807" w:rsidP="001B1983">
            <w:pPr>
              <w:wordWrap w:val="0"/>
              <w:jc w:val="left"/>
              <w:rPr>
                <w:sz w:val="4"/>
                <w:szCs w:val="4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定しましたので、通知します。</w:t>
            </w: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Pr="001653EE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口　座　番　号　　</w:t>
            </w:r>
            <w:r>
              <w:rPr>
                <w:rFonts w:hint="eastAsia"/>
                <w:sz w:val="28"/>
                <w:szCs w:val="28"/>
              </w:rPr>
              <w:t>00310-0-960070</w:t>
            </w:r>
          </w:p>
          <w:p w:rsidR="00E46807" w:rsidRPr="001653EE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加　入　者　名　　栃木県高根沢町会計管理者</w:t>
            </w: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0B6E30">
              <w:rPr>
                <w:rFonts w:hint="eastAsia"/>
                <w:spacing w:val="28"/>
                <w:kern w:val="0"/>
                <w:sz w:val="28"/>
                <w:szCs w:val="28"/>
                <w:fitText w:val="1960" w:id="422728448"/>
              </w:rPr>
              <w:t>取りまとめ</w:t>
            </w:r>
            <w:r w:rsidRPr="000B6E30">
              <w:rPr>
                <w:rFonts w:hint="eastAsia"/>
                <w:kern w:val="0"/>
                <w:sz w:val="28"/>
                <w:szCs w:val="28"/>
                <w:fitText w:val="1960" w:id="422728448"/>
              </w:rPr>
              <w:t>店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Pr="000B6E30">
              <w:rPr>
                <w:rFonts w:hint="eastAsia"/>
                <w:w w:val="93"/>
                <w:kern w:val="0"/>
                <w:sz w:val="28"/>
                <w:szCs w:val="28"/>
                <w:fitText w:val="4200" w:id="422728704"/>
              </w:rPr>
              <w:t>ゆうちょ銀行東京貯金事務センタ</w:t>
            </w:r>
            <w:r w:rsidRPr="000B6E30">
              <w:rPr>
                <w:rFonts w:hint="eastAsia"/>
                <w:spacing w:val="17"/>
                <w:w w:val="93"/>
                <w:kern w:val="0"/>
                <w:sz w:val="28"/>
                <w:szCs w:val="28"/>
                <w:fitText w:val="4200" w:id="422728704"/>
              </w:rPr>
              <w:t>ー</w:t>
            </w:r>
          </w:p>
          <w:p w:rsidR="00E46807" w:rsidRDefault="00E46807" w:rsidP="001B1983">
            <w:pPr>
              <w:wordWrap w:val="0"/>
              <w:jc w:val="left"/>
              <w:rPr>
                <w:sz w:val="28"/>
                <w:szCs w:val="28"/>
              </w:rPr>
            </w:pPr>
          </w:p>
        </w:tc>
      </w:tr>
    </w:tbl>
    <w:p w:rsidR="00884164" w:rsidRDefault="00884164"/>
    <w:sectPr w:rsidR="00884164" w:rsidSect="004011A9">
      <w:pgSz w:w="16838" w:h="11906" w:orient="landscape" w:code="9"/>
      <w:pgMar w:top="567" w:right="1021" w:bottom="567" w:left="1701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BE" w:rsidRDefault="001F22BE" w:rsidP="002C0FFE">
      <w:r>
        <w:separator/>
      </w:r>
    </w:p>
  </w:endnote>
  <w:endnote w:type="continuationSeparator" w:id="0">
    <w:p w:rsidR="001F22BE" w:rsidRDefault="001F22BE" w:rsidP="002C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BE" w:rsidRDefault="001F22BE" w:rsidP="002C0FFE">
      <w:r>
        <w:separator/>
      </w:r>
    </w:p>
  </w:footnote>
  <w:footnote w:type="continuationSeparator" w:id="0">
    <w:p w:rsidR="001F22BE" w:rsidRDefault="001F22BE" w:rsidP="002C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58DB"/>
    <w:multiLevelType w:val="hybridMultilevel"/>
    <w:tmpl w:val="D1960BA8"/>
    <w:lvl w:ilvl="0" w:tplc="E7CC415C">
      <w:start w:val="1"/>
      <w:numFmt w:val="decimal"/>
      <w:lvlText w:val="(%1)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22A0413"/>
    <w:multiLevelType w:val="hybridMultilevel"/>
    <w:tmpl w:val="93047830"/>
    <w:lvl w:ilvl="0" w:tplc="2C3A16C6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458EE13C">
      <w:start w:val="329"/>
      <w:numFmt w:val="bullet"/>
      <w:lvlText w:val="●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6F203FA"/>
    <w:multiLevelType w:val="hybridMultilevel"/>
    <w:tmpl w:val="E410F474"/>
    <w:lvl w:ilvl="0" w:tplc="DE0AD61E">
      <w:start w:val="9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462673"/>
    <w:multiLevelType w:val="hybridMultilevel"/>
    <w:tmpl w:val="5982409C"/>
    <w:lvl w:ilvl="0" w:tplc="9A30C20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352EF"/>
    <w:multiLevelType w:val="hybridMultilevel"/>
    <w:tmpl w:val="5E86B688"/>
    <w:lvl w:ilvl="0" w:tplc="49CA58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262638"/>
    <w:multiLevelType w:val="hybridMultilevel"/>
    <w:tmpl w:val="89E8F3FC"/>
    <w:lvl w:ilvl="0" w:tplc="9D9025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F963551"/>
    <w:multiLevelType w:val="hybridMultilevel"/>
    <w:tmpl w:val="73C6065C"/>
    <w:lvl w:ilvl="0" w:tplc="5AAE54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1939D4"/>
    <w:multiLevelType w:val="hybridMultilevel"/>
    <w:tmpl w:val="2E96B176"/>
    <w:lvl w:ilvl="0" w:tplc="083073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EE"/>
    <w:rsid w:val="00003DA3"/>
    <w:rsid w:val="00065535"/>
    <w:rsid w:val="00080C29"/>
    <w:rsid w:val="00086F33"/>
    <w:rsid w:val="000931F2"/>
    <w:rsid w:val="000B1DE3"/>
    <w:rsid w:val="000B6E30"/>
    <w:rsid w:val="000F4236"/>
    <w:rsid w:val="00111AAC"/>
    <w:rsid w:val="00132A59"/>
    <w:rsid w:val="0016319D"/>
    <w:rsid w:val="001653EE"/>
    <w:rsid w:val="001A377A"/>
    <w:rsid w:val="001C27A4"/>
    <w:rsid w:val="001D2484"/>
    <w:rsid w:val="001E399E"/>
    <w:rsid w:val="001F22BE"/>
    <w:rsid w:val="00223533"/>
    <w:rsid w:val="00254746"/>
    <w:rsid w:val="0028424C"/>
    <w:rsid w:val="00295ED3"/>
    <w:rsid w:val="002B3054"/>
    <w:rsid w:val="002C0FFE"/>
    <w:rsid w:val="002C57C6"/>
    <w:rsid w:val="002E6D59"/>
    <w:rsid w:val="002F1328"/>
    <w:rsid w:val="003334DC"/>
    <w:rsid w:val="00367326"/>
    <w:rsid w:val="003742AE"/>
    <w:rsid w:val="003C4FCF"/>
    <w:rsid w:val="003C5A41"/>
    <w:rsid w:val="003E069B"/>
    <w:rsid w:val="004011A9"/>
    <w:rsid w:val="00437E61"/>
    <w:rsid w:val="004510A1"/>
    <w:rsid w:val="00460427"/>
    <w:rsid w:val="004B4219"/>
    <w:rsid w:val="004C1CCF"/>
    <w:rsid w:val="004C1FEA"/>
    <w:rsid w:val="004C4517"/>
    <w:rsid w:val="004D1980"/>
    <w:rsid w:val="004D34A3"/>
    <w:rsid w:val="004D7A58"/>
    <w:rsid w:val="004F6BEB"/>
    <w:rsid w:val="004F7DE1"/>
    <w:rsid w:val="00527F30"/>
    <w:rsid w:val="00542DE4"/>
    <w:rsid w:val="00564E6F"/>
    <w:rsid w:val="005A01C2"/>
    <w:rsid w:val="005A482F"/>
    <w:rsid w:val="005B06B7"/>
    <w:rsid w:val="005C4F97"/>
    <w:rsid w:val="005F2206"/>
    <w:rsid w:val="005F535F"/>
    <w:rsid w:val="005F7BF7"/>
    <w:rsid w:val="00616515"/>
    <w:rsid w:val="006265C5"/>
    <w:rsid w:val="00626C6A"/>
    <w:rsid w:val="006379F5"/>
    <w:rsid w:val="006659CA"/>
    <w:rsid w:val="006714F9"/>
    <w:rsid w:val="00677C26"/>
    <w:rsid w:val="00687CB6"/>
    <w:rsid w:val="00694E49"/>
    <w:rsid w:val="00697D8E"/>
    <w:rsid w:val="006A53C0"/>
    <w:rsid w:val="006A5BBA"/>
    <w:rsid w:val="006E4FD5"/>
    <w:rsid w:val="006F57C3"/>
    <w:rsid w:val="0071288A"/>
    <w:rsid w:val="007225DF"/>
    <w:rsid w:val="0073067A"/>
    <w:rsid w:val="00742BC6"/>
    <w:rsid w:val="007618F9"/>
    <w:rsid w:val="007B25A4"/>
    <w:rsid w:val="007B7499"/>
    <w:rsid w:val="007F76E2"/>
    <w:rsid w:val="00806D0A"/>
    <w:rsid w:val="0083213C"/>
    <w:rsid w:val="0084500E"/>
    <w:rsid w:val="00850141"/>
    <w:rsid w:val="00851256"/>
    <w:rsid w:val="008743BF"/>
    <w:rsid w:val="00877CFE"/>
    <w:rsid w:val="008807ED"/>
    <w:rsid w:val="00884164"/>
    <w:rsid w:val="008A5F72"/>
    <w:rsid w:val="008C2C30"/>
    <w:rsid w:val="008C427C"/>
    <w:rsid w:val="00917816"/>
    <w:rsid w:val="00923F83"/>
    <w:rsid w:val="0094566E"/>
    <w:rsid w:val="00951989"/>
    <w:rsid w:val="00954947"/>
    <w:rsid w:val="009676C3"/>
    <w:rsid w:val="0097508B"/>
    <w:rsid w:val="009A7B0B"/>
    <w:rsid w:val="009D16BD"/>
    <w:rsid w:val="00A07F64"/>
    <w:rsid w:val="00A2317E"/>
    <w:rsid w:val="00A40287"/>
    <w:rsid w:val="00A4541B"/>
    <w:rsid w:val="00A946D7"/>
    <w:rsid w:val="00A97FE1"/>
    <w:rsid w:val="00AA4538"/>
    <w:rsid w:val="00AB65F3"/>
    <w:rsid w:val="00AE0029"/>
    <w:rsid w:val="00AE6650"/>
    <w:rsid w:val="00B1407B"/>
    <w:rsid w:val="00B42BEC"/>
    <w:rsid w:val="00B42F30"/>
    <w:rsid w:val="00B45ADE"/>
    <w:rsid w:val="00B66CAA"/>
    <w:rsid w:val="00B71F0F"/>
    <w:rsid w:val="00B813F7"/>
    <w:rsid w:val="00BA6156"/>
    <w:rsid w:val="00BB4A6A"/>
    <w:rsid w:val="00BD15F9"/>
    <w:rsid w:val="00BD2055"/>
    <w:rsid w:val="00BF6A95"/>
    <w:rsid w:val="00C307ED"/>
    <w:rsid w:val="00CB4A54"/>
    <w:rsid w:val="00CC6A42"/>
    <w:rsid w:val="00CD2862"/>
    <w:rsid w:val="00CF6535"/>
    <w:rsid w:val="00D0029B"/>
    <w:rsid w:val="00D16AB3"/>
    <w:rsid w:val="00D42C35"/>
    <w:rsid w:val="00D43186"/>
    <w:rsid w:val="00D901D1"/>
    <w:rsid w:val="00D903EE"/>
    <w:rsid w:val="00DA291D"/>
    <w:rsid w:val="00DB2F8A"/>
    <w:rsid w:val="00DC696A"/>
    <w:rsid w:val="00DE32B0"/>
    <w:rsid w:val="00DF0BEF"/>
    <w:rsid w:val="00DF2870"/>
    <w:rsid w:val="00DF3214"/>
    <w:rsid w:val="00DF4667"/>
    <w:rsid w:val="00E328A9"/>
    <w:rsid w:val="00E357BD"/>
    <w:rsid w:val="00E35E13"/>
    <w:rsid w:val="00E41169"/>
    <w:rsid w:val="00E442CC"/>
    <w:rsid w:val="00E46807"/>
    <w:rsid w:val="00E51258"/>
    <w:rsid w:val="00E60D65"/>
    <w:rsid w:val="00E64E0D"/>
    <w:rsid w:val="00E8529C"/>
    <w:rsid w:val="00EA6D53"/>
    <w:rsid w:val="00EC5C07"/>
    <w:rsid w:val="00EE662F"/>
    <w:rsid w:val="00EF3548"/>
    <w:rsid w:val="00EF6232"/>
    <w:rsid w:val="00F77C52"/>
    <w:rsid w:val="00F8196A"/>
    <w:rsid w:val="00FA1374"/>
    <w:rsid w:val="00FC72A6"/>
    <w:rsid w:val="00FD6D3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CA8ED"/>
  <w15:docId w15:val="{3934CB36-AEF8-45EE-A764-524018DD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03EE"/>
  </w:style>
  <w:style w:type="character" w:customStyle="1" w:styleId="a4">
    <w:name w:val="日付 (文字)"/>
    <w:basedOn w:val="a0"/>
    <w:link w:val="a3"/>
    <w:uiPriority w:val="99"/>
    <w:semiHidden/>
    <w:rsid w:val="00D903EE"/>
  </w:style>
  <w:style w:type="paragraph" w:styleId="a5">
    <w:name w:val="Balloon Text"/>
    <w:basedOn w:val="a"/>
    <w:link w:val="a6"/>
    <w:uiPriority w:val="99"/>
    <w:semiHidden/>
    <w:unhideWhenUsed/>
    <w:rsid w:val="00D90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0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334D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C0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FFE"/>
  </w:style>
  <w:style w:type="paragraph" w:styleId="aa">
    <w:name w:val="footer"/>
    <w:basedOn w:val="a"/>
    <w:link w:val="ab"/>
    <w:uiPriority w:val="99"/>
    <w:unhideWhenUsed/>
    <w:rsid w:val="002C0F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FFE"/>
  </w:style>
  <w:style w:type="character" w:styleId="ac">
    <w:name w:val="Hyperlink"/>
    <w:basedOn w:val="a0"/>
    <w:uiPriority w:val="99"/>
    <w:unhideWhenUsed/>
    <w:rsid w:val="001A377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A3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1B7A-ABD8-4B8F-92E4-137DCA69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2025-09-02T07:58:00Z</cp:lastPrinted>
  <dcterms:created xsi:type="dcterms:W3CDTF">2025-09-02T07:44:00Z</dcterms:created>
  <dcterms:modified xsi:type="dcterms:W3CDTF">2025-09-02T07:58:00Z</dcterms:modified>
</cp:coreProperties>
</file>