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9B" w:rsidRDefault="0069529B">
      <w:r>
        <w:rPr>
          <w:rFonts w:hint="eastAsia"/>
        </w:rPr>
        <w:t>別表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69529B" w:rsidRDefault="0069529B"/>
    <w:p w:rsidR="0069529B" w:rsidRDefault="0069529B">
      <w:pPr>
        <w:jc w:val="center"/>
      </w:pPr>
      <w:r>
        <w:rPr>
          <w:rFonts w:hint="eastAsia"/>
          <w:spacing w:val="200"/>
        </w:rPr>
        <w:t>機械器具調</w:t>
      </w:r>
      <w:r>
        <w:rPr>
          <w:rFonts w:hint="eastAsia"/>
        </w:rPr>
        <w:t>書</w:t>
      </w:r>
    </w:p>
    <w:p w:rsidR="0069529B" w:rsidRDefault="0069529B">
      <w:pPr>
        <w:jc w:val="center"/>
      </w:pPr>
    </w:p>
    <w:p w:rsidR="0069529B" w:rsidRDefault="001870DB">
      <w:pPr>
        <w:jc w:val="right"/>
      </w:pPr>
      <w:r>
        <w:rPr>
          <w:rFonts w:hint="eastAsia"/>
        </w:rPr>
        <w:t>令和</w:t>
      </w:r>
      <w:r w:rsidR="00F42F43">
        <w:rPr>
          <w:rFonts w:hint="eastAsia"/>
        </w:rPr>
        <w:t xml:space="preserve">　　</w:t>
      </w:r>
      <w:r w:rsidR="0069529B">
        <w:rPr>
          <w:rFonts w:hint="eastAsia"/>
        </w:rPr>
        <w:t xml:space="preserve">年　　月　　日　現在　</w:t>
      </w:r>
      <w:bookmarkStart w:id="0" w:name="_GoBack"/>
      <w:bookmarkEnd w:id="0"/>
    </w:p>
    <w:p w:rsidR="0069529B" w:rsidRDefault="0069529B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126"/>
        <w:gridCol w:w="1276"/>
        <w:gridCol w:w="1275"/>
      </w:tblGrid>
      <w:tr w:rsidR="0069529B">
        <w:trPr>
          <w:trHeight w:val="795"/>
        </w:trPr>
        <w:tc>
          <w:tcPr>
            <w:tcW w:w="1560" w:type="dxa"/>
            <w:vAlign w:val="center"/>
          </w:tcPr>
          <w:p w:rsidR="0069529B" w:rsidRDefault="0069529B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268" w:type="dxa"/>
            <w:vAlign w:val="center"/>
          </w:tcPr>
          <w:p w:rsidR="0069529B" w:rsidRDefault="0069529B">
            <w:pPr>
              <w:jc w:val="center"/>
            </w:pP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26" w:type="dxa"/>
            <w:vAlign w:val="center"/>
          </w:tcPr>
          <w:p w:rsidR="0069529B" w:rsidRDefault="0069529B">
            <w:pPr>
              <w:jc w:val="center"/>
            </w:pPr>
            <w:r>
              <w:rPr>
                <w:rFonts w:hint="eastAsia"/>
                <w:spacing w:val="100"/>
              </w:rPr>
              <w:t>型式、性</w:t>
            </w:r>
            <w:r>
              <w:rPr>
                <w:rFonts w:hint="eastAsia"/>
              </w:rPr>
              <w:t>能</w:t>
            </w:r>
          </w:p>
        </w:tc>
        <w:tc>
          <w:tcPr>
            <w:tcW w:w="1276" w:type="dxa"/>
            <w:vAlign w:val="center"/>
          </w:tcPr>
          <w:p w:rsidR="0069529B" w:rsidRDefault="0069529B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75" w:type="dxa"/>
            <w:vAlign w:val="center"/>
          </w:tcPr>
          <w:p w:rsidR="0069529B" w:rsidRDefault="0069529B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9529B">
        <w:trPr>
          <w:trHeight w:val="8936"/>
        </w:trPr>
        <w:tc>
          <w:tcPr>
            <w:tcW w:w="1560" w:type="dxa"/>
          </w:tcPr>
          <w:p w:rsidR="0069529B" w:rsidRDefault="0069529B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69529B" w:rsidRDefault="0069529B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69529B" w:rsidRDefault="0069529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69529B" w:rsidRDefault="0069529B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69529B" w:rsidRDefault="0069529B">
            <w:r>
              <w:rPr>
                <w:rFonts w:hint="eastAsia"/>
              </w:rPr>
              <w:t xml:space="preserve">　</w:t>
            </w:r>
          </w:p>
        </w:tc>
      </w:tr>
    </w:tbl>
    <w:p w:rsidR="0069529B" w:rsidRDefault="0069529B"/>
    <w:p w:rsidR="0069529B" w:rsidRDefault="0069529B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　　器具」、「水圧テストポンプ」等の別を記入すること。</w:t>
      </w:r>
    </w:p>
    <w:p w:rsidR="0069529B" w:rsidRDefault="0069529B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69529B" w:rsidRDefault="0069529B"/>
    <w:sectPr w:rsidR="0069529B" w:rsidSect="00F42F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9C" w:rsidRDefault="00A02A9C" w:rsidP="00C80363">
      <w:r>
        <w:separator/>
      </w:r>
    </w:p>
  </w:endnote>
  <w:endnote w:type="continuationSeparator" w:id="0">
    <w:p w:rsidR="00A02A9C" w:rsidRDefault="00A02A9C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9C" w:rsidRDefault="00A02A9C" w:rsidP="00C80363">
      <w:r>
        <w:separator/>
      </w:r>
    </w:p>
  </w:footnote>
  <w:footnote w:type="continuationSeparator" w:id="0">
    <w:p w:rsidR="00A02A9C" w:rsidRDefault="00A02A9C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B"/>
    <w:rsid w:val="001870DB"/>
    <w:rsid w:val="004D1B98"/>
    <w:rsid w:val="0069529B"/>
    <w:rsid w:val="00A02A9C"/>
    <w:rsid w:val="00C80363"/>
    <w:rsid w:val="00DD3A85"/>
    <w:rsid w:val="00E62188"/>
    <w:rsid w:val="00F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BEB69"/>
  <w14:defaultImageDpi w14:val="0"/>
  <w15:docId w15:val="{F82EAC1B-33E3-434D-A349-BB19FD60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様式第1(第18条関係)</vt:lpstr>
    </vt:vector>
  </TitlesOfParts>
  <Company>高根沢町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様式第1(第18条関係)</dc:title>
  <dc:creator>(株)ぎょうせい</dc:creator>
  <cp:lastModifiedBy>斎  藤  雅  人</cp:lastModifiedBy>
  <cp:revision>4</cp:revision>
  <cp:lastPrinted>2002-01-14T05:46:00Z</cp:lastPrinted>
  <dcterms:created xsi:type="dcterms:W3CDTF">2018-01-11T04:06:00Z</dcterms:created>
  <dcterms:modified xsi:type="dcterms:W3CDTF">2020-03-26T08:43:00Z</dcterms:modified>
</cp:coreProperties>
</file>