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7FDC" w14:textId="77777777" w:rsidR="00086C8C" w:rsidRPr="002A0D4C" w:rsidRDefault="00086C8C" w:rsidP="00086C8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様式第６号</w:t>
      </w:r>
      <w:r w:rsidRPr="002A0D4C">
        <w:rPr>
          <w:rFonts w:ascii="ＭＳ 明朝" w:eastAsia="ＭＳ 明朝" w:hAnsi="ＭＳ 明朝" w:cs="Times New Roman" w:hint="eastAsia"/>
          <w:szCs w:val="21"/>
        </w:rPr>
        <w:t>（</w:t>
      </w:r>
      <w:r>
        <w:rPr>
          <w:rFonts w:ascii="ＭＳ 明朝" w:eastAsia="ＭＳ 明朝" w:hAnsi="ＭＳ 明朝" w:cs="Times New Roman" w:hint="eastAsia"/>
          <w:szCs w:val="21"/>
        </w:rPr>
        <w:t>第８</w:t>
      </w:r>
      <w:r w:rsidRPr="002A0D4C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1693D9A4" w14:textId="77777777" w:rsidR="00086C8C" w:rsidRPr="002A0D4C" w:rsidRDefault="00086C8C" w:rsidP="00086C8C">
      <w:pPr>
        <w:spacing w:line="359" w:lineRule="atLeast"/>
        <w:ind w:right="14162"/>
        <w:jc w:val="right"/>
        <w:rPr>
          <w:rFonts w:ascii="ＭＳ 明朝" w:eastAsia="ＭＳ 明朝" w:hAnsi="ＭＳ 明朝" w:cs="Times New Roman"/>
          <w:szCs w:val="21"/>
        </w:rPr>
      </w:pPr>
    </w:p>
    <w:p w14:paraId="41111D54" w14:textId="77777777" w:rsidR="00086C8C" w:rsidRPr="002A0D4C" w:rsidRDefault="00086C8C" w:rsidP="00086C8C">
      <w:pPr>
        <w:spacing w:line="359" w:lineRule="atLeast"/>
        <w:jc w:val="center"/>
        <w:rPr>
          <w:rFonts w:ascii="ＭＳ 明朝" w:eastAsia="ＭＳ 明朝" w:hAnsi="ＭＳ 明朝" w:cs="Times New Roman"/>
          <w:szCs w:val="21"/>
        </w:rPr>
      </w:pPr>
      <w:r w:rsidRPr="00C411E2">
        <w:rPr>
          <w:rFonts w:ascii="ＭＳ 明朝" w:eastAsia="ＭＳ 明朝" w:hAnsi="ＭＳ 明朝" w:cs="Times New Roman" w:hint="eastAsia"/>
          <w:szCs w:val="21"/>
        </w:rPr>
        <w:t>高根沢町家庭向け脱炭素化普及促進補助金</w:t>
      </w:r>
      <w:r w:rsidRPr="002A0D4C"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489EF48F" w14:textId="77777777" w:rsidR="00086C8C" w:rsidRPr="002A0D4C" w:rsidRDefault="00086C8C" w:rsidP="00086C8C">
      <w:pPr>
        <w:spacing w:line="359" w:lineRule="atLeast"/>
        <w:ind w:right="238"/>
        <w:jc w:val="right"/>
        <w:rPr>
          <w:rFonts w:ascii="ＭＳ 明朝" w:eastAsia="ＭＳ 明朝" w:hAnsi="ＭＳ 明朝" w:cs="Times New Roman"/>
          <w:szCs w:val="21"/>
        </w:rPr>
      </w:pPr>
    </w:p>
    <w:p w14:paraId="1518F203" w14:textId="77777777" w:rsidR="00086C8C" w:rsidRPr="002A0D4C" w:rsidRDefault="00086C8C" w:rsidP="00086C8C">
      <w:pPr>
        <w:spacing w:line="359" w:lineRule="atLeast"/>
        <w:ind w:right="-62"/>
        <w:jc w:val="righ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79090B51" w14:textId="77777777" w:rsidR="00086C8C" w:rsidRDefault="00086C8C" w:rsidP="00086C8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6B042566" w14:textId="77777777" w:rsidR="00086C8C" w:rsidRPr="002A0D4C" w:rsidRDefault="00086C8C" w:rsidP="00086C8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p w14:paraId="191BA761" w14:textId="77777777" w:rsidR="00086C8C" w:rsidRPr="002A0D4C" w:rsidRDefault="00086C8C" w:rsidP="00086C8C">
      <w:pPr>
        <w:wordWrap w:val="0"/>
        <w:ind w:right="42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54F0E850" w14:textId="77777777" w:rsidR="00086C8C" w:rsidRDefault="00086C8C" w:rsidP="00086C8C">
      <w:pPr>
        <w:spacing w:line="359" w:lineRule="atLeast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2A0D4C">
        <w:rPr>
          <w:rFonts w:ascii="ＭＳ 明朝" w:eastAsia="ＭＳ 明朝" w:hAnsi="ＭＳ 明朝" w:cs="Times New Roman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szCs w:val="21"/>
        </w:rPr>
        <w:t xml:space="preserve">　　年　　月　　日付け</w:t>
      </w:r>
      <w:r>
        <w:rPr>
          <w:rFonts w:ascii="ＭＳ 明朝" w:eastAsia="ＭＳ 明朝" w:hAnsi="ＭＳ 明朝" w:cs="Times New Roman" w:hint="eastAsia"/>
          <w:szCs w:val="21"/>
        </w:rPr>
        <w:t>高根沢町</w:t>
      </w:r>
      <w:r w:rsidRPr="002A0D4C">
        <w:rPr>
          <w:rFonts w:ascii="ＭＳ 明朝" w:eastAsia="ＭＳ 明朝" w:hAnsi="ＭＳ 明朝" w:cs="Times New Roman" w:hint="eastAsia"/>
          <w:szCs w:val="21"/>
        </w:rPr>
        <w:t>指令</w:t>
      </w:r>
      <w:r>
        <w:rPr>
          <w:rFonts w:ascii="ＭＳ 明朝" w:eastAsia="ＭＳ 明朝" w:hAnsi="ＭＳ 明朝" w:cs="Times New Roman" w:hint="eastAsia"/>
          <w:szCs w:val="21"/>
        </w:rPr>
        <w:t>高環</w:t>
      </w:r>
      <w:r w:rsidRPr="002A0D4C">
        <w:rPr>
          <w:rFonts w:ascii="ＭＳ 明朝" w:eastAsia="ＭＳ 明朝" w:hAnsi="ＭＳ 明朝" w:cs="Times New Roman" w:hint="eastAsia"/>
          <w:szCs w:val="21"/>
        </w:rPr>
        <w:t>第　　号により交付決定を受けた</w:t>
      </w:r>
      <w:r>
        <w:rPr>
          <w:rFonts w:ascii="ＭＳ 明朝" w:eastAsia="ＭＳ 明朝" w:hAnsi="ＭＳ 明朝" w:cs="Times New Roman" w:hint="eastAsia"/>
          <w:szCs w:val="21"/>
        </w:rPr>
        <w:t>補助金について</w:t>
      </w:r>
      <w:r w:rsidRPr="002A0D4C">
        <w:rPr>
          <w:rFonts w:ascii="ＭＳ 明朝" w:eastAsia="ＭＳ 明朝" w:hAnsi="ＭＳ 明朝" w:cs="Times New Roman" w:hint="eastAsia"/>
          <w:szCs w:val="21"/>
        </w:rPr>
        <w:t>、</w:t>
      </w:r>
      <w:r w:rsidRPr="00C411E2">
        <w:rPr>
          <w:rFonts w:ascii="ＭＳ 明朝" w:eastAsia="ＭＳ 明朝" w:hAnsi="ＭＳ 明朝" w:cs="Times New Roman" w:hint="eastAsia"/>
          <w:szCs w:val="21"/>
        </w:rPr>
        <w:t>高根沢町家庭向け脱炭素化普及促進補助金</w:t>
      </w:r>
      <w:r w:rsidRPr="005B56A4">
        <w:rPr>
          <w:rFonts w:ascii="ＭＳ 明朝" w:eastAsia="ＭＳ 明朝" w:hAnsi="ＭＳ 明朝" w:cs="Times New Roman" w:hint="eastAsia"/>
          <w:szCs w:val="21"/>
        </w:rPr>
        <w:t>交付要綱</w:t>
      </w:r>
      <w:r>
        <w:rPr>
          <w:rFonts w:ascii="ＭＳ 明朝" w:eastAsia="ＭＳ 明朝" w:hAnsi="ＭＳ 明朝" w:cs="Times New Roman" w:hint="eastAsia"/>
          <w:szCs w:val="21"/>
        </w:rPr>
        <w:t>第８条第１項の規定により</w:t>
      </w:r>
      <w:r w:rsidRPr="002A0D4C">
        <w:rPr>
          <w:rFonts w:ascii="ＭＳ 明朝" w:eastAsia="ＭＳ 明朝" w:hAnsi="ＭＳ 明朝" w:cs="Times New Roman" w:hint="eastAsia"/>
          <w:szCs w:val="21"/>
        </w:rPr>
        <w:t>関係書類を添えて報告します。</w:t>
      </w:r>
    </w:p>
    <w:p w14:paraId="390D281E" w14:textId="77777777" w:rsidR="00086C8C" w:rsidRPr="002A0D4C" w:rsidRDefault="00086C8C" w:rsidP="00086C8C">
      <w:pPr>
        <w:spacing w:line="359" w:lineRule="atLeast"/>
        <w:rPr>
          <w:rFonts w:ascii="ＭＳ 明朝" w:eastAsia="ＭＳ 明朝" w:hAnsi="ＭＳ 明朝" w:cs="Times New Roman"/>
          <w:szCs w:val="21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2374"/>
        <w:gridCol w:w="1170"/>
        <w:gridCol w:w="2667"/>
      </w:tblGrid>
      <w:tr w:rsidR="00086C8C" w:rsidRPr="002A0D4C" w14:paraId="2C320FCE" w14:textId="77777777" w:rsidTr="001D5691">
        <w:trPr>
          <w:trHeight w:val="51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5AF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bookmarkStart w:id="0" w:name="_Hlk129968307"/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補助事業者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BCC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70E" w14:textId="77777777" w:rsidR="00086C8C" w:rsidRPr="002A0D4C" w:rsidRDefault="00086C8C" w:rsidP="001D569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4AD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A5A" w14:textId="77777777" w:rsidR="00086C8C" w:rsidRPr="002A0D4C" w:rsidRDefault="00086C8C" w:rsidP="001D569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86C8C" w:rsidRPr="002A0D4C" w14:paraId="072E0058" w14:textId="77777777" w:rsidTr="001D5691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4E6" w14:textId="77777777" w:rsidR="00086C8C" w:rsidRPr="002A0D4C" w:rsidRDefault="00086C8C" w:rsidP="001D569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4D6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1F1" w14:textId="77777777" w:rsidR="00086C8C" w:rsidRPr="002A0D4C" w:rsidRDefault="00086C8C" w:rsidP="001D569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86C8C" w:rsidRPr="002A0D4C" w14:paraId="3A89CCF9" w14:textId="77777777" w:rsidTr="001D5691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D1C4" w14:textId="77777777" w:rsidR="00086C8C" w:rsidRPr="0082467D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246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補助対象事業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FC9B" w14:textId="77777777" w:rsidR="00086C8C" w:rsidRPr="0082467D" w:rsidRDefault="00086C8C" w:rsidP="001D569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太陽光発電設備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高断熱窓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高断熱ドア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高断熱材</w:t>
            </w:r>
          </w:p>
          <w:p w14:paraId="111DAD30" w14:textId="77777777" w:rsidR="00086C8C" w:rsidRPr="0082467D" w:rsidRDefault="00086C8C" w:rsidP="001D5691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電気自動車等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普通充電設備</w:t>
            </w:r>
            <w:r w:rsidRPr="0082467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□</w:t>
            </w:r>
            <w:r w:rsidRPr="0082467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V2H充放電設備</w:t>
            </w:r>
          </w:p>
        </w:tc>
      </w:tr>
      <w:tr w:rsidR="00086C8C" w:rsidRPr="002A0D4C" w14:paraId="2E05B9EE" w14:textId="77777777" w:rsidTr="001D5691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1AF" w14:textId="77777777" w:rsidR="00086C8C" w:rsidRPr="00FD27DD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75094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太陽光発電設備</w:t>
            </w: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等</w:t>
            </w:r>
            <w:r w:rsidRPr="00975094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の設置場所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F9F" w14:textId="77777777" w:rsidR="00086C8C" w:rsidRPr="002A0D4C" w:rsidRDefault="00086C8C" w:rsidP="001D569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086C8C" w:rsidRPr="002A0D4C" w14:paraId="66448B7D" w14:textId="77777777" w:rsidTr="001D5691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9E8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6D6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着手日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325" w14:textId="77777777" w:rsidR="00086C8C" w:rsidRPr="002A0D4C" w:rsidRDefault="00086C8C" w:rsidP="001D5691">
            <w:pPr>
              <w:ind w:right="25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D26" w14:textId="77777777" w:rsidR="00086C8C" w:rsidRPr="002A0D4C" w:rsidRDefault="00086C8C" w:rsidP="001D5691">
            <w:pPr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完了日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1F3" w14:textId="77777777" w:rsidR="00086C8C" w:rsidRPr="002A0D4C" w:rsidRDefault="00086C8C" w:rsidP="001D5691">
            <w:pPr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A0D4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3FD72C8E" w14:textId="61BA9717" w:rsidR="00086C8C" w:rsidRDefault="00086C8C" w:rsidP="004E05CB">
      <w:pPr>
        <w:rPr>
          <w:rFonts w:hint="eastAsia"/>
        </w:rPr>
      </w:pPr>
      <w:bookmarkStart w:id="1" w:name="_GoBack"/>
      <w:bookmarkEnd w:id="1"/>
    </w:p>
    <w:sectPr w:rsidR="00086C8C" w:rsidSect="00086C8C">
      <w:pgSz w:w="11906" w:h="16838" w:code="9"/>
      <w:pgMar w:top="567" w:right="992" w:bottom="454" w:left="1134" w:header="851" w:footer="992" w:gutter="0"/>
      <w:pgNumType w:fmt="numberInDash" w:start="1"/>
      <w:cols w:space="425"/>
      <w:docGrid w:type="linesAndChars" w:linePitch="28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8A9" w14:textId="77777777" w:rsidR="00ED0571" w:rsidRDefault="00ED0571">
      <w:r>
        <w:separator/>
      </w:r>
    </w:p>
  </w:endnote>
  <w:endnote w:type="continuationSeparator" w:id="0">
    <w:p w14:paraId="15F7F659" w14:textId="77777777" w:rsidR="00ED0571" w:rsidRDefault="00E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E09F" w14:textId="77777777" w:rsidR="00ED0571" w:rsidRDefault="00ED0571">
      <w:r>
        <w:separator/>
      </w:r>
    </w:p>
  </w:footnote>
  <w:footnote w:type="continuationSeparator" w:id="0">
    <w:p w14:paraId="0B75F3E4" w14:textId="77777777" w:rsidR="00ED0571" w:rsidRDefault="00ED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9A"/>
    <w:multiLevelType w:val="hybridMultilevel"/>
    <w:tmpl w:val="3914405C"/>
    <w:lvl w:ilvl="0" w:tplc="06B81740">
      <w:start w:val="1"/>
      <w:numFmt w:val="upperRoman"/>
      <w:lvlText w:val="(%1)"/>
      <w:lvlJc w:val="left"/>
      <w:pPr>
        <w:ind w:left="3270" w:hanging="3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430A3"/>
    <w:multiLevelType w:val="hybridMultilevel"/>
    <w:tmpl w:val="38B8763E"/>
    <w:lvl w:ilvl="0" w:tplc="89E241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9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038DC"/>
    <w:rsid w:val="0007480C"/>
    <w:rsid w:val="00075C0C"/>
    <w:rsid w:val="00086C8C"/>
    <w:rsid w:val="000E1864"/>
    <w:rsid w:val="00110716"/>
    <w:rsid w:val="00184AC9"/>
    <w:rsid w:val="00193452"/>
    <w:rsid w:val="001B5F53"/>
    <w:rsid w:val="001C3F26"/>
    <w:rsid w:val="001F65C2"/>
    <w:rsid w:val="00206E04"/>
    <w:rsid w:val="00252D54"/>
    <w:rsid w:val="00257541"/>
    <w:rsid w:val="002924E5"/>
    <w:rsid w:val="002A0D4C"/>
    <w:rsid w:val="0034084A"/>
    <w:rsid w:val="00366076"/>
    <w:rsid w:val="00380837"/>
    <w:rsid w:val="003F69E6"/>
    <w:rsid w:val="0042525F"/>
    <w:rsid w:val="00436ABD"/>
    <w:rsid w:val="004456FB"/>
    <w:rsid w:val="00454EAD"/>
    <w:rsid w:val="00464221"/>
    <w:rsid w:val="00482093"/>
    <w:rsid w:val="0049289A"/>
    <w:rsid w:val="004E05CB"/>
    <w:rsid w:val="004F2F2A"/>
    <w:rsid w:val="00502BC1"/>
    <w:rsid w:val="005129EB"/>
    <w:rsid w:val="00514352"/>
    <w:rsid w:val="005339D3"/>
    <w:rsid w:val="005A603B"/>
    <w:rsid w:val="005B4ECC"/>
    <w:rsid w:val="005B56A4"/>
    <w:rsid w:val="006427E5"/>
    <w:rsid w:val="006508FA"/>
    <w:rsid w:val="00660CCD"/>
    <w:rsid w:val="0066242E"/>
    <w:rsid w:val="00671E0A"/>
    <w:rsid w:val="00692F3C"/>
    <w:rsid w:val="006C4FF1"/>
    <w:rsid w:val="006D0641"/>
    <w:rsid w:val="006E0081"/>
    <w:rsid w:val="006E39C5"/>
    <w:rsid w:val="006F3F43"/>
    <w:rsid w:val="00720512"/>
    <w:rsid w:val="00732062"/>
    <w:rsid w:val="0073245D"/>
    <w:rsid w:val="0073756E"/>
    <w:rsid w:val="0075323E"/>
    <w:rsid w:val="00782A69"/>
    <w:rsid w:val="007B2CD3"/>
    <w:rsid w:val="0082467D"/>
    <w:rsid w:val="0083021D"/>
    <w:rsid w:val="00863EA1"/>
    <w:rsid w:val="00871398"/>
    <w:rsid w:val="008757F7"/>
    <w:rsid w:val="008763A7"/>
    <w:rsid w:val="00937CF9"/>
    <w:rsid w:val="00952D5B"/>
    <w:rsid w:val="00961FB0"/>
    <w:rsid w:val="00964363"/>
    <w:rsid w:val="00975094"/>
    <w:rsid w:val="009C53D1"/>
    <w:rsid w:val="009C626D"/>
    <w:rsid w:val="009E5989"/>
    <w:rsid w:val="00A02210"/>
    <w:rsid w:val="00A51647"/>
    <w:rsid w:val="00A61885"/>
    <w:rsid w:val="00A9292B"/>
    <w:rsid w:val="00AC39D1"/>
    <w:rsid w:val="00B2545E"/>
    <w:rsid w:val="00B561B9"/>
    <w:rsid w:val="00B620FA"/>
    <w:rsid w:val="00BF4863"/>
    <w:rsid w:val="00C13724"/>
    <w:rsid w:val="00C322C0"/>
    <w:rsid w:val="00C411E2"/>
    <w:rsid w:val="00C61F5F"/>
    <w:rsid w:val="00C90E6C"/>
    <w:rsid w:val="00CA6773"/>
    <w:rsid w:val="00CC3212"/>
    <w:rsid w:val="00CD76DA"/>
    <w:rsid w:val="00D040B1"/>
    <w:rsid w:val="00D66CFD"/>
    <w:rsid w:val="00D7145E"/>
    <w:rsid w:val="00DB5CA9"/>
    <w:rsid w:val="00E4736A"/>
    <w:rsid w:val="00EA2793"/>
    <w:rsid w:val="00ED0571"/>
    <w:rsid w:val="00ED0AA1"/>
    <w:rsid w:val="00ED7451"/>
    <w:rsid w:val="00F443BD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5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DD7B-A2AF-4F66-9EA8-40A73358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Administrator</cp:lastModifiedBy>
  <cp:revision>10</cp:revision>
  <cp:lastPrinted>2025-06-11T06:13:00Z</cp:lastPrinted>
  <dcterms:created xsi:type="dcterms:W3CDTF">2025-07-10T02:53:00Z</dcterms:created>
  <dcterms:modified xsi:type="dcterms:W3CDTF">2025-07-10T04:06:00Z</dcterms:modified>
</cp:coreProperties>
</file>