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EC05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８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号(第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10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条関係)</w:t>
      </w:r>
    </w:p>
    <w:p w14:paraId="3DF85FFF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</w:p>
    <w:p w14:paraId="7C878DDA" w14:textId="77777777" w:rsidR="00086C8C" w:rsidRPr="002A0D4C" w:rsidRDefault="00086C8C" w:rsidP="00086C8C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補助金</w:t>
      </w:r>
      <w:r>
        <w:rPr>
          <w:rFonts w:ascii="ＭＳ 明朝" w:eastAsia="ＭＳ 明朝" w:hAnsi="ＭＳ 明朝" w:cs="Times New Roman" w:hint="eastAsia"/>
          <w:kern w:val="0"/>
          <w:szCs w:val="21"/>
        </w:rPr>
        <w:t>交付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請求書</w:t>
      </w:r>
    </w:p>
    <w:p w14:paraId="7759EAB0" w14:textId="77777777" w:rsidR="00086C8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</w:p>
    <w:p w14:paraId="4F8D63F0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</w:p>
    <w:p w14:paraId="7E3FCDB8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金　　　　　　　　　円</w:t>
      </w:r>
    </w:p>
    <w:p w14:paraId="70C3FC62" w14:textId="77777777" w:rsidR="00086C8C" w:rsidRDefault="00086C8C" w:rsidP="00086C8C">
      <w:pPr>
        <w:ind w:left="200" w:hanging="200"/>
        <w:rPr>
          <w:rFonts w:ascii="ＭＳ 明朝" w:eastAsia="ＭＳ 明朝" w:hAnsi="ＭＳ 明朝" w:cs="Times New Roman"/>
          <w:kern w:val="0"/>
          <w:szCs w:val="21"/>
        </w:rPr>
      </w:pPr>
    </w:p>
    <w:p w14:paraId="29B63536" w14:textId="77777777" w:rsidR="00086C8C" w:rsidRPr="002A0D4C" w:rsidRDefault="00086C8C" w:rsidP="00086C8C">
      <w:pPr>
        <w:ind w:left="200" w:hanging="200"/>
        <w:rPr>
          <w:rFonts w:ascii="ＭＳ 明朝" w:eastAsia="ＭＳ 明朝" w:hAnsi="ＭＳ 明朝" w:cs="Times New Roman"/>
          <w:kern w:val="0"/>
          <w:szCs w:val="21"/>
        </w:rPr>
      </w:pPr>
    </w:p>
    <w:p w14:paraId="4E242AF6" w14:textId="77777777" w:rsidR="00086C8C" w:rsidRPr="002A0D4C" w:rsidRDefault="00086C8C" w:rsidP="00086C8C">
      <w:pPr>
        <w:ind w:leftChars="100" w:left="214" w:firstLineChars="300" w:firstLine="643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年　　月　　日付け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高根沢町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指令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高環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第　　　号で額の確定の通知があった</w:t>
      </w:r>
      <w:r w:rsidRPr="00C411E2">
        <w:rPr>
          <w:rFonts w:ascii="ＭＳ 明朝" w:eastAsia="ＭＳ 明朝" w:hAnsi="ＭＳ 明朝" w:cs="Times New Roman" w:hint="eastAsia"/>
          <w:szCs w:val="21"/>
        </w:rPr>
        <w:t>高根沢町家庭向け脱炭素化普及促進補助金</w:t>
      </w:r>
      <w:r>
        <w:rPr>
          <w:rFonts w:ascii="ＭＳ 明朝" w:eastAsia="ＭＳ 明朝" w:hAnsi="ＭＳ 明朝" w:cs="Times New Roman" w:hint="eastAsia"/>
          <w:kern w:val="0"/>
          <w:szCs w:val="21"/>
        </w:rPr>
        <w:t>について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、上記の</w:t>
      </w:r>
      <w:r>
        <w:rPr>
          <w:rFonts w:ascii="ＭＳ 明朝" w:eastAsia="ＭＳ 明朝" w:hAnsi="ＭＳ 明朝" w:cs="Times New Roman" w:hint="eastAsia"/>
          <w:kern w:val="0"/>
          <w:szCs w:val="21"/>
        </w:rPr>
        <w:t>額を交付されるよう関係書類を添えて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請求します。</w:t>
      </w:r>
    </w:p>
    <w:p w14:paraId="5C91111B" w14:textId="77777777" w:rsidR="00086C8C" w:rsidRPr="002A0D4C" w:rsidRDefault="00086C8C" w:rsidP="00086C8C">
      <w:pPr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444A2EAC" w14:textId="77777777" w:rsidR="00086C8C" w:rsidRPr="002A0D4C" w:rsidRDefault="00086C8C" w:rsidP="00086C8C">
      <w:pPr>
        <w:ind w:right="23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6CED4B9B" w14:textId="77777777" w:rsidR="00086C8C" w:rsidRPr="002A0D4C" w:rsidRDefault="00086C8C" w:rsidP="00086C8C">
      <w:pPr>
        <w:ind w:right="38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14:paraId="667A7251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様</w:t>
      </w:r>
    </w:p>
    <w:p w14:paraId="028074C2" w14:textId="77777777" w:rsidR="00086C8C" w:rsidRPr="002A0D4C" w:rsidRDefault="00086C8C" w:rsidP="00086C8C">
      <w:pPr>
        <w:rPr>
          <w:rFonts w:ascii="ＭＳ 明朝" w:eastAsia="ＭＳ 明朝" w:hAnsi="ＭＳ 明朝" w:cs="Times New Roman"/>
          <w:kern w:val="0"/>
          <w:szCs w:val="21"/>
        </w:rPr>
      </w:pPr>
    </w:p>
    <w:p w14:paraId="150BD619" w14:textId="77777777" w:rsidR="00086C8C" w:rsidRPr="002A0D4C" w:rsidRDefault="00086C8C" w:rsidP="00086C8C">
      <w:pPr>
        <w:ind w:leftChars="2339" w:left="5783" w:hangingChars="361" w:hanging="773"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1" w:name="_Hlk130232124"/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住　所</w:t>
      </w:r>
    </w:p>
    <w:p w14:paraId="02214997" w14:textId="77777777" w:rsidR="00086C8C" w:rsidRPr="002A0D4C" w:rsidRDefault="00086C8C" w:rsidP="00086C8C">
      <w:pPr>
        <w:ind w:leftChars="2339" w:left="5783" w:hangingChars="361" w:hanging="773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氏　名</w:t>
      </w:r>
    </w:p>
    <w:p w14:paraId="5210DB6E" w14:textId="77777777" w:rsidR="00086C8C" w:rsidRPr="002A0D4C" w:rsidRDefault="00086C8C" w:rsidP="00086C8C">
      <w:pPr>
        <w:ind w:leftChars="2339" w:left="5783" w:right="-1" w:hangingChars="361" w:hanging="773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連絡先</w:t>
      </w:r>
    </w:p>
    <w:p w14:paraId="6BBEDFEE" w14:textId="77777777" w:rsidR="00086C8C" w:rsidRPr="002A0D4C" w:rsidRDefault="00086C8C" w:rsidP="00086C8C">
      <w:pPr>
        <w:widowControl/>
        <w:jc w:val="left"/>
        <w:rPr>
          <w:rFonts w:ascii="ＭＳ 明朝" w:eastAsia="ＭＳ 明朝" w:hAnsi="ＭＳ 明朝" w:cs="Times New Roman"/>
        </w:rPr>
      </w:pPr>
      <w:r w:rsidRPr="002A0D4C">
        <w:rPr>
          <w:rFonts w:ascii="ＭＳ 明朝" w:eastAsia="ＭＳ 明朝" w:hAnsi="ＭＳ 明朝" w:cs="Times New Roman" w:hint="eastAsia"/>
        </w:rPr>
        <w:t xml:space="preserve">　 </w:t>
      </w:r>
    </w:p>
    <w:p w14:paraId="14A19D8E" w14:textId="77777777" w:rsidR="00086C8C" w:rsidRPr="002A0D4C" w:rsidRDefault="00086C8C" w:rsidP="00086C8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1726203D" w14:textId="77777777" w:rsidR="00086C8C" w:rsidRPr="002A0D4C" w:rsidRDefault="00086C8C" w:rsidP="00086C8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2CAF7ADC" w14:textId="77777777" w:rsidR="00086C8C" w:rsidRPr="002A0D4C" w:rsidRDefault="00086C8C" w:rsidP="00086C8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（補助金の振込先）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43"/>
        <w:gridCol w:w="7229"/>
      </w:tblGrid>
      <w:tr w:rsidR="00086C8C" w:rsidRPr="000E1864" w14:paraId="5F9BBCB6" w14:textId="77777777" w:rsidTr="001D5691">
        <w:trPr>
          <w:cantSplit/>
          <w:trHeight w:val="440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</w:tcBorders>
          </w:tcPr>
          <w:p w14:paraId="63091453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E5D9C26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229" w:type="dxa"/>
          </w:tcPr>
          <w:p w14:paraId="183C6281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C8C" w:rsidRPr="000E1864" w14:paraId="083FDA7C" w14:textId="77777777" w:rsidTr="001D5691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74A387C0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09BD7B2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229" w:type="dxa"/>
          </w:tcPr>
          <w:p w14:paraId="35AEA6C0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C8C" w:rsidRPr="000E1864" w14:paraId="214680E2" w14:textId="77777777" w:rsidTr="001D5691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14AD8C82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F41950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口座の種別</w:t>
            </w:r>
          </w:p>
        </w:tc>
        <w:tc>
          <w:tcPr>
            <w:tcW w:w="7229" w:type="dxa"/>
          </w:tcPr>
          <w:p w14:paraId="0F7BF3D9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C8C" w:rsidRPr="000E1864" w14:paraId="2CACB1F2" w14:textId="77777777" w:rsidTr="001D5691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28CB28A8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4E3849C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振込口座番号</w:t>
            </w:r>
          </w:p>
        </w:tc>
        <w:tc>
          <w:tcPr>
            <w:tcW w:w="7229" w:type="dxa"/>
          </w:tcPr>
          <w:p w14:paraId="77630466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C8C" w:rsidRPr="000E1864" w14:paraId="29E7169B" w14:textId="77777777" w:rsidTr="001D5691">
        <w:trPr>
          <w:cantSplit/>
          <w:trHeight w:val="88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7833522C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3E46A34" w14:textId="77777777" w:rsidR="00086C8C" w:rsidRPr="007B2CD3" w:rsidRDefault="00086C8C" w:rsidP="001D5691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口座の名義</w:t>
            </w:r>
          </w:p>
        </w:tc>
        <w:tc>
          <w:tcPr>
            <w:tcW w:w="7229" w:type="dxa"/>
          </w:tcPr>
          <w:p w14:paraId="4CCB2F6C" w14:textId="77777777" w:rsidR="00086C8C" w:rsidRPr="007B2CD3" w:rsidRDefault="00086C8C" w:rsidP="001D5691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/>
              </w:rPr>
              <w:t>(</w:t>
            </w:r>
            <w:r w:rsidRPr="007B2CD3">
              <w:rPr>
                <w:rFonts w:ascii="ＭＳ 明朝" w:eastAsia="ＭＳ 明朝" w:hAnsi="ＭＳ 明朝" w:hint="eastAsia"/>
              </w:rPr>
              <w:t>カナ</w:t>
            </w:r>
            <w:r w:rsidRPr="007B2CD3">
              <w:rPr>
                <w:rFonts w:ascii="ＭＳ 明朝" w:eastAsia="ＭＳ 明朝" w:hAnsi="ＭＳ 明朝"/>
              </w:rPr>
              <w:t>)</w:t>
            </w:r>
          </w:p>
        </w:tc>
      </w:tr>
    </w:tbl>
    <w:p w14:paraId="215B0004" w14:textId="77777777" w:rsidR="00086C8C" w:rsidRDefault="00086C8C" w:rsidP="00086C8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</w:p>
    <w:p w14:paraId="3B1C6CC6" w14:textId="77777777" w:rsidR="00086C8C" w:rsidRDefault="00086C8C" w:rsidP="00086C8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</w:p>
    <w:p w14:paraId="4C85C12B" w14:textId="77777777" w:rsidR="00086C8C" w:rsidRPr="002A0D4C" w:rsidRDefault="00086C8C" w:rsidP="00086C8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42507546" w14:textId="77777777" w:rsidR="00086C8C" w:rsidRPr="007B2CD3" w:rsidRDefault="00086C8C" w:rsidP="00086C8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添付書類</w:t>
      </w:r>
    </w:p>
    <w:p w14:paraId="23AFD26D" w14:textId="77777777" w:rsidR="00086C8C" w:rsidRPr="007B2CD3" w:rsidRDefault="00086C8C" w:rsidP="00086C8C">
      <w:pPr>
        <w:widowControl/>
        <w:ind w:leftChars="250" w:left="749" w:hangingChars="100" w:hanging="214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①補助金の額の</w:t>
      </w:r>
      <w:r>
        <w:rPr>
          <w:rFonts w:ascii="ＭＳ 明朝" w:eastAsia="ＭＳ 明朝" w:hAnsi="ＭＳ 明朝" w:cs="Times New Roman" w:hint="eastAsia"/>
        </w:rPr>
        <w:t>確定</w:t>
      </w:r>
      <w:r w:rsidRPr="007B2CD3">
        <w:rPr>
          <w:rFonts w:ascii="ＭＳ 明朝" w:eastAsia="ＭＳ 明朝" w:hAnsi="ＭＳ 明朝" w:cs="Times New Roman" w:hint="eastAsia"/>
        </w:rPr>
        <w:t>指令書の写し</w:t>
      </w:r>
    </w:p>
    <w:p w14:paraId="2B286AD4" w14:textId="77777777" w:rsidR="00086C8C" w:rsidRPr="007B2CD3" w:rsidRDefault="00086C8C" w:rsidP="00086C8C">
      <w:pPr>
        <w:widowControl/>
        <w:ind w:leftChars="250" w:left="749" w:hangingChars="100" w:hanging="214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②通帳の写し（銀行名、支店名、種別、口座番号、口座名義人（カナ）が確認できるページ）</w:t>
      </w:r>
    </w:p>
    <w:p w14:paraId="48970894" w14:textId="77777777" w:rsidR="00086C8C" w:rsidRPr="00D66CFD" w:rsidRDefault="00086C8C" w:rsidP="00086C8C">
      <w:pPr>
        <w:spacing w:line="359" w:lineRule="atLeast"/>
        <w:rPr>
          <w:rFonts w:ascii="ＭＳ 明朝" w:eastAsia="ＭＳ 明朝" w:hAnsi="ＭＳ 明朝" w:cs="Times New Roman"/>
          <w:szCs w:val="20"/>
          <w:lang w:eastAsia="zh-TW"/>
        </w:rPr>
      </w:pPr>
    </w:p>
    <w:bookmarkEnd w:id="1"/>
    <w:sectPr w:rsidR="00086C8C" w:rsidRPr="00D66CFD" w:rsidSect="00086C8C">
      <w:pgSz w:w="11906" w:h="16838" w:code="9"/>
      <w:pgMar w:top="567" w:right="992" w:bottom="454" w:left="1134" w:header="851" w:footer="992" w:gutter="0"/>
      <w:pgNumType w:fmt="numberInDash" w:start="1"/>
      <w:cols w:space="425"/>
      <w:docGrid w:type="linesAndChars" w:linePitch="28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8A9" w14:textId="77777777" w:rsidR="00ED0571" w:rsidRDefault="00ED0571">
      <w:r>
        <w:separator/>
      </w:r>
    </w:p>
  </w:endnote>
  <w:endnote w:type="continuationSeparator" w:id="0">
    <w:p w14:paraId="15F7F659" w14:textId="77777777" w:rsidR="00ED0571" w:rsidRDefault="00E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E09F" w14:textId="77777777" w:rsidR="00ED0571" w:rsidRDefault="00ED0571">
      <w:r>
        <w:separator/>
      </w:r>
    </w:p>
  </w:footnote>
  <w:footnote w:type="continuationSeparator" w:id="0">
    <w:p w14:paraId="0B75F3E4" w14:textId="77777777" w:rsidR="00ED0571" w:rsidRDefault="00ED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9A"/>
    <w:multiLevelType w:val="hybridMultilevel"/>
    <w:tmpl w:val="3914405C"/>
    <w:lvl w:ilvl="0" w:tplc="06B81740">
      <w:start w:val="1"/>
      <w:numFmt w:val="upperRoman"/>
      <w:lvlText w:val="(%1)"/>
      <w:lvlJc w:val="left"/>
      <w:pPr>
        <w:ind w:left="3270" w:hanging="3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430A3"/>
    <w:multiLevelType w:val="hybridMultilevel"/>
    <w:tmpl w:val="38B8763E"/>
    <w:lvl w:ilvl="0" w:tplc="89E241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9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038DC"/>
    <w:rsid w:val="0007480C"/>
    <w:rsid w:val="00075C0C"/>
    <w:rsid w:val="00086C8C"/>
    <w:rsid w:val="000E1864"/>
    <w:rsid w:val="00110716"/>
    <w:rsid w:val="00184AC9"/>
    <w:rsid w:val="00193452"/>
    <w:rsid w:val="001B5F53"/>
    <w:rsid w:val="001C3F26"/>
    <w:rsid w:val="001F65C2"/>
    <w:rsid w:val="00206E04"/>
    <w:rsid w:val="00252D54"/>
    <w:rsid w:val="00257541"/>
    <w:rsid w:val="002924E5"/>
    <w:rsid w:val="002A0D4C"/>
    <w:rsid w:val="00301C9D"/>
    <w:rsid w:val="0034084A"/>
    <w:rsid w:val="00366076"/>
    <w:rsid w:val="00380837"/>
    <w:rsid w:val="003F69E6"/>
    <w:rsid w:val="0042525F"/>
    <w:rsid w:val="00436ABD"/>
    <w:rsid w:val="004456FB"/>
    <w:rsid w:val="00454EAD"/>
    <w:rsid w:val="00464221"/>
    <w:rsid w:val="00482093"/>
    <w:rsid w:val="0049289A"/>
    <w:rsid w:val="004F2F2A"/>
    <w:rsid w:val="00502BC1"/>
    <w:rsid w:val="005129EB"/>
    <w:rsid w:val="00514352"/>
    <w:rsid w:val="005339D3"/>
    <w:rsid w:val="005A603B"/>
    <w:rsid w:val="005B4ECC"/>
    <w:rsid w:val="005B56A4"/>
    <w:rsid w:val="006427E5"/>
    <w:rsid w:val="006508FA"/>
    <w:rsid w:val="00660CCD"/>
    <w:rsid w:val="0066242E"/>
    <w:rsid w:val="00671E0A"/>
    <w:rsid w:val="00692F3C"/>
    <w:rsid w:val="006C4FF1"/>
    <w:rsid w:val="006D0641"/>
    <w:rsid w:val="006E0081"/>
    <w:rsid w:val="006E39C5"/>
    <w:rsid w:val="006F3F43"/>
    <w:rsid w:val="00720512"/>
    <w:rsid w:val="00732062"/>
    <w:rsid w:val="0073245D"/>
    <w:rsid w:val="0073756E"/>
    <w:rsid w:val="0075323E"/>
    <w:rsid w:val="00782A69"/>
    <w:rsid w:val="007B2CD3"/>
    <w:rsid w:val="0082467D"/>
    <w:rsid w:val="0083021D"/>
    <w:rsid w:val="00863EA1"/>
    <w:rsid w:val="00871398"/>
    <w:rsid w:val="008757F7"/>
    <w:rsid w:val="008763A7"/>
    <w:rsid w:val="00937CF9"/>
    <w:rsid w:val="00952D5B"/>
    <w:rsid w:val="00961FB0"/>
    <w:rsid w:val="00964363"/>
    <w:rsid w:val="00975094"/>
    <w:rsid w:val="009C53D1"/>
    <w:rsid w:val="009C626D"/>
    <w:rsid w:val="009E5989"/>
    <w:rsid w:val="00A02210"/>
    <w:rsid w:val="00A51647"/>
    <w:rsid w:val="00A61885"/>
    <w:rsid w:val="00A9292B"/>
    <w:rsid w:val="00AC39D1"/>
    <w:rsid w:val="00B2545E"/>
    <w:rsid w:val="00B561B9"/>
    <w:rsid w:val="00B620FA"/>
    <w:rsid w:val="00BF4863"/>
    <w:rsid w:val="00C13724"/>
    <w:rsid w:val="00C322C0"/>
    <w:rsid w:val="00C411E2"/>
    <w:rsid w:val="00C61F5F"/>
    <w:rsid w:val="00C90E6C"/>
    <w:rsid w:val="00CA6773"/>
    <w:rsid w:val="00CC3212"/>
    <w:rsid w:val="00CD76DA"/>
    <w:rsid w:val="00D040B1"/>
    <w:rsid w:val="00D66CFD"/>
    <w:rsid w:val="00D7145E"/>
    <w:rsid w:val="00DB5CA9"/>
    <w:rsid w:val="00E4736A"/>
    <w:rsid w:val="00EA2793"/>
    <w:rsid w:val="00ED0571"/>
    <w:rsid w:val="00ED0AA1"/>
    <w:rsid w:val="00ED7451"/>
    <w:rsid w:val="00F443BD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5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47D3-8F3C-4FE4-B305-8B2D3512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Administrator</cp:lastModifiedBy>
  <cp:revision>10</cp:revision>
  <cp:lastPrinted>2025-06-11T06:13:00Z</cp:lastPrinted>
  <dcterms:created xsi:type="dcterms:W3CDTF">2025-07-10T02:53:00Z</dcterms:created>
  <dcterms:modified xsi:type="dcterms:W3CDTF">2025-07-10T04:08:00Z</dcterms:modified>
</cp:coreProperties>
</file>