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8F" w:rsidRPr="00EC4E95" w:rsidRDefault="00DF138F">
      <w:pPr>
        <w:jc w:val="center"/>
        <w:rPr>
          <w:rFonts w:eastAsia="ＭＳ ゴシック"/>
          <w:sz w:val="36"/>
          <w:szCs w:val="36"/>
        </w:rPr>
      </w:pPr>
      <w:r w:rsidRPr="00EC4E95">
        <w:rPr>
          <w:rFonts w:eastAsia="ＭＳ ゴシック" w:hint="eastAsia"/>
          <w:sz w:val="36"/>
          <w:szCs w:val="36"/>
        </w:rPr>
        <w:t>短期入所サービス特例承認願</w:t>
      </w:r>
    </w:p>
    <w:p w:rsidR="00DF138F" w:rsidRDefault="00DF138F" w:rsidP="001C4DE1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（</w:t>
      </w:r>
      <w:r w:rsidR="001C4DE1">
        <w:rPr>
          <w:rFonts w:eastAsia="ＭＳ ゴシック" w:hint="eastAsia"/>
          <w:sz w:val="28"/>
        </w:rPr>
        <w:t>３０</w:t>
      </w:r>
      <w:r w:rsidR="003048EA">
        <w:rPr>
          <w:rFonts w:eastAsia="ＭＳ ゴシック" w:hint="eastAsia"/>
          <w:sz w:val="28"/>
        </w:rPr>
        <w:t>日を超える連続利用</w:t>
      </w:r>
      <w:r w:rsidR="001C4DE1">
        <w:rPr>
          <w:rFonts w:eastAsia="ＭＳ ゴシック" w:hint="eastAsia"/>
          <w:sz w:val="28"/>
        </w:rPr>
        <w:t>）（</w:t>
      </w:r>
      <w:r>
        <w:rPr>
          <w:rFonts w:eastAsia="ＭＳ ゴシック" w:hint="eastAsia"/>
          <w:sz w:val="28"/>
        </w:rPr>
        <w:t>認定期間の半数を超える利用）</w:t>
      </w:r>
    </w:p>
    <w:p w:rsidR="00DF138F" w:rsidRDefault="00DF138F"/>
    <w:p w:rsidR="00DF138F" w:rsidRDefault="00BE4612">
      <w:pPr>
        <w:wordWrap w:val="0"/>
        <w:jc w:val="right"/>
      </w:pPr>
      <w:r>
        <w:rPr>
          <w:rFonts w:hint="eastAsia"/>
        </w:rPr>
        <w:t>令和</w:t>
      </w:r>
      <w:r w:rsidR="00DF138F">
        <w:rPr>
          <w:rFonts w:hint="eastAsia"/>
        </w:rPr>
        <w:t xml:space="preserve">　　年　　月　　日　</w:t>
      </w:r>
      <w:bookmarkStart w:id="0" w:name="_GoBack"/>
      <w:bookmarkEnd w:id="0"/>
      <w:r w:rsidR="00DF138F">
        <w:rPr>
          <w:rFonts w:hint="eastAsia"/>
        </w:rPr>
        <w:t xml:space="preserve">　</w:t>
      </w:r>
    </w:p>
    <w:p w:rsidR="00DF138F" w:rsidRDefault="00DF138F"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高根沢町"/>
          <w:attr w:name="AddressList" w:val="09:高根沢町;"/>
        </w:smartTagPr>
        <w:r>
          <w:rPr>
            <w:rFonts w:hint="eastAsia"/>
          </w:rPr>
          <w:t>高根沢町</w:t>
        </w:r>
      </w:smartTag>
      <w:r>
        <w:rPr>
          <w:rFonts w:hint="eastAsia"/>
        </w:rPr>
        <w:t>長　様</w:t>
      </w:r>
    </w:p>
    <w:p w:rsidR="00EC4E95" w:rsidRDefault="00E44A8D" w:rsidP="00EC4E95">
      <w:pPr>
        <w:ind w:left="220" w:hangingChars="100" w:hanging="220"/>
      </w:pPr>
      <w:r>
        <w:rPr>
          <w:rFonts w:hint="eastAsia"/>
        </w:rPr>
        <w:t xml:space="preserve">　　　　　　　　　　　　　　　　　　　　居宅介護支援事業者</w:t>
      </w:r>
      <w:r w:rsidR="00EC4E95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</w:t>
      </w:r>
    </w:p>
    <w:p w:rsidR="00EC4E95" w:rsidRDefault="00EC4E95" w:rsidP="00EC4E95">
      <w:pPr>
        <w:ind w:left="220" w:hangingChars="100" w:hanging="220"/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="00D720BC">
        <w:rPr>
          <w:rFonts w:hint="eastAsia"/>
        </w:rPr>
        <w:t xml:space="preserve">　　</w:t>
      </w:r>
      <w:r>
        <w:rPr>
          <w:rFonts w:hint="eastAsia"/>
        </w:rPr>
        <w:t xml:space="preserve">　印</w:t>
      </w:r>
    </w:p>
    <w:p w:rsidR="00E44A8D" w:rsidRDefault="00EC4E95" w:rsidP="00EC4E95">
      <w:pPr>
        <w:ind w:leftChars="100" w:left="220" w:firstLineChars="2000" w:firstLine="4400"/>
      </w:pPr>
      <w:r>
        <w:rPr>
          <w:rFonts w:hint="eastAsia"/>
        </w:rPr>
        <w:t>担当者名：</w:t>
      </w:r>
    </w:p>
    <w:p w:rsidR="00EC4E95" w:rsidRDefault="00EC4E95">
      <w:r>
        <w:rPr>
          <w:rFonts w:hint="eastAsia"/>
        </w:rPr>
        <w:t xml:space="preserve">　　　　　　　　　　　　　　　　　　　　　　　　℡</w:t>
      </w:r>
    </w:p>
    <w:p w:rsidR="00EC4E95" w:rsidRDefault="00EC4E95"/>
    <w:p w:rsidR="00DF138F" w:rsidRDefault="00DF138F">
      <w:r>
        <w:rPr>
          <w:rFonts w:hint="eastAsia"/>
        </w:rPr>
        <w:t xml:space="preserve">　　下記のとおり短期入所サービスの特例を承認願います。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880"/>
        <w:gridCol w:w="675"/>
        <w:gridCol w:w="3765"/>
      </w:tblGrid>
      <w:tr w:rsidR="00DF138F">
        <w:trPr>
          <w:cantSplit/>
          <w:trHeight w:val="435"/>
        </w:trPr>
        <w:tc>
          <w:tcPr>
            <w:tcW w:w="1680" w:type="dxa"/>
            <w:vMerge w:val="restart"/>
            <w:vAlign w:val="center"/>
          </w:tcPr>
          <w:p w:rsidR="00DF138F" w:rsidRDefault="003048EA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7320" w:type="dxa"/>
            <w:gridSpan w:val="3"/>
            <w:tcBorders>
              <w:bottom w:val="dashed" w:sz="4" w:space="0" w:color="auto"/>
            </w:tcBorders>
            <w:vAlign w:val="center"/>
          </w:tcPr>
          <w:p w:rsidR="00DF138F" w:rsidRDefault="00DF138F">
            <w:pPr>
              <w:jc w:val="both"/>
            </w:pPr>
            <w:r>
              <w:rPr>
                <w:rFonts w:hint="eastAsia"/>
              </w:rPr>
              <w:t>被保険者番号：</w:t>
            </w:r>
          </w:p>
        </w:tc>
      </w:tr>
      <w:tr w:rsidR="00DF138F">
        <w:trPr>
          <w:cantSplit/>
          <w:trHeight w:val="435"/>
        </w:trPr>
        <w:tc>
          <w:tcPr>
            <w:tcW w:w="1680" w:type="dxa"/>
            <w:vMerge/>
          </w:tcPr>
          <w:p w:rsidR="00DF138F" w:rsidRDefault="00DF138F"/>
        </w:tc>
        <w:tc>
          <w:tcPr>
            <w:tcW w:w="355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F138F" w:rsidRDefault="00DF138F">
            <w:pPr>
              <w:jc w:val="both"/>
            </w:pPr>
            <w:r>
              <w:rPr>
                <w:rFonts w:hint="eastAsia"/>
              </w:rPr>
              <w:t>氏名：</w:t>
            </w:r>
          </w:p>
        </w:tc>
        <w:tc>
          <w:tcPr>
            <w:tcW w:w="37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138F" w:rsidRDefault="00DF138F">
            <w:pPr>
              <w:jc w:val="both"/>
            </w:pPr>
            <w:r>
              <w:rPr>
                <w:rFonts w:hint="eastAsia"/>
              </w:rPr>
              <w:t>生年月日：</w:t>
            </w:r>
          </w:p>
        </w:tc>
      </w:tr>
      <w:tr w:rsidR="00DF138F">
        <w:trPr>
          <w:cantSplit/>
          <w:trHeight w:val="435"/>
        </w:trPr>
        <w:tc>
          <w:tcPr>
            <w:tcW w:w="1680" w:type="dxa"/>
            <w:vMerge/>
          </w:tcPr>
          <w:p w:rsidR="00DF138F" w:rsidRDefault="00DF138F"/>
        </w:tc>
        <w:tc>
          <w:tcPr>
            <w:tcW w:w="7320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138F" w:rsidRDefault="00DF138F">
            <w:pPr>
              <w:jc w:val="both"/>
            </w:pPr>
            <w:r>
              <w:rPr>
                <w:rFonts w:hint="eastAsia"/>
              </w:rPr>
              <w:t>住所：</w:t>
            </w:r>
          </w:p>
        </w:tc>
      </w:tr>
      <w:tr w:rsidR="00DF138F">
        <w:trPr>
          <w:cantSplit/>
          <w:trHeight w:val="435"/>
        </w:trPr>
        <w:tc>
          <w:tcPr>
            <w:tcW w:w="1680" w:type="dxa"/>
            <w:vMerge/>
          </w:tcPr>
          <w:p w:rsidR="00DF138F" w:rsidRDefault="00DF138F"/>
        </w:tc>
        <w:tc>
          <w:tcPr>
            <w:tcW w:w="288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DF138F" w:rsidRDefault="00DF138F">
            <w:pPr>
              <w:jc w:val="both"/>
            </w:pPr>
            <w:r>
              <w:rPr>
                <w:rFonts w:hint="eastAsia"/>
              </w:rPr>
              <w:t>要介護度：</w:t>
            </w:r>
          </w:p>
        </w:tc>
        <w:tc>
          <w:tcPr>
            <w:tcW w:w="4440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F138F" w:rsidRDefault="00DF138F">
            <w:pPr>
              <w:jc w:val="both"/>
            </w:pPr>
            <w:r>
              <w:rPr>
                <w:rFonts w:hint="eastAsia"/>
              </w:rPr>
              <w:t>認定期間：　　　　　～</w:t>
            </w:r>
          </w:p>
        </w:tc>
      </w:tr>
      <w:tr w:rsidR="003048EA">
        <w:trPr>
          <w:trHeight w:val="1245"/>
        </w:trPr>
        <w:tc>
          <w:tcPr>
            <w:tcW w:w="1680" w:type="dxa"/>
            <w:vMerge w:val="restart"/>
            <w:vAlign w:val="center"/>
          </w:tcPr>
          <w:p w:rsidR="003048EA" w:rsidRDefault="003048EA" w:rsidP="003048EA">
            <w:pPr>
              <w:jc w:val="center"/>
            </w:pPr>
            <w:r>
              <w:rPr>
                <w:rFonts w:hint="eastAsia"/>
              </w:rPr>
              <w:t>申 請 の</w:t>
            </w:r>
          </w:p>
          <w:p w:rsidR="003048EA" w:rsidRPr="003048EA" w:rsidRDefault="003048EA" w:rsidP="003048E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理 由</w:t>
            </w:r>
          </w:p>
        </w:tc>
        <w:tc>
          <w:tcPr>
            <w:tcW w:w="7320" w:type="dxa"/>
            <w:gridSpan w:val="3"/>
            <w:tcBorders>
              <w:bottom w:val="dashed" w:sz="4" w:space="0" w:color="auto"/>
            </w:tcBorders>
          </w:tcPr>
          <w:p w:rsidR="003048EA" w:rsidRDefault="003048EA" w:rsidP="003048EA">
            <w:r>
              <w:rPr>
                <w:rFonts w:hint="eastAsia"/>
              </w:rPr>
              <w:t>（該当の項目に○をつけて下さい）</w:t>
            </w:r>
          </w:p>
          <w:p w:rsidR="001C4DE1" w:rsidRDefault="001C4DE1" w:rsidP="003048EA"/>
          <w:p w:rsidR="003048EA" w:rsidRDefault="003048EA" w:rsidP="001C4DE1">
            <w:pPr>
              <w:ind w:leftChars="8" w:left="458" w:hangingChars="200" w:hanging="440"/>
            </w:pPr>
            <w:r>
              <w:rPr>
                <w:rFonts w:hint="eastAsia"/>
              </w:rPr>
              <w:t>１　被保険者の心身の状態が悪化しており、在宅に戻れる状態ではないと客観的に判断できる状態</w:t>
            </w:r>
          </w:p>
          <w:p w:rsidR="003048EA" w:rsidRDefault="003048EA" w:rsidP="001C4DE1">
            <w:pPr>
              <w:ind w:left="458" w:hangingChars="208" w:hanging="458"/>
            </w:pPr>
            <w:r>
              <w:rPr>
                <w:rFonts w:hint="eastAsia"/>
              </w:rPr>
              <w:t>２　在宅に戻った場合に、介護をする者が急病等で介護</w:t>
            </w:r>
            <w:r w:rsidR="001C4DE1">
              <w:rPr>
                <w:rFonts w:hint="eastAsia"/>
              </w:rPr>
              <w:t>でき</w:t>
            </w:r>
            <w:r>
              <w:rPr>
                <w:rFonts w:hint="eastAsia"/>
              </w:rPr>
              <w:t>ない状態</w:t>
            </w:r>
          </w:p>
          <w:p w:rsidR="001C4DE1" w:rsidRDefault="001C4DE1" w:rsidP="001C4DE1">
            <w:pPr>
              <w:ind w:left="458" w:hangingChars="208" w:hanging="458"/>
            </w:pPr>
            <w:r>
              <w:rPr>
                <w:rFonts w:hint="eastAsia"/>
              </w:rPr>
              <w:t>３　戻るべき自宅が火災等の災害を受け、あるいは同居する家族の葬儀等があり、在宅に戻れない状態</w:t>
            </w:r>
          </w:p>
          <w:p w:rsidR="001C4DE1" w:rsidRDefault="001C4DE1" w:rsidP="001C4DE1">
            <w:pPr>
              <w:ind w:left="458" w:hangingChars="208" w:hanging="458"/>
            </w:pPr>
          </w:p>
        </w:tc>
      </w:tr>
      <w:tr w:rsidR="003048EA">
        <w:trPr>
          <w:trHeight w:val="4242"/>
        </w:trPr>
        <w:tc>
          <w:tcPr>
            <w:tcW w:w="1680" w:type="dxa"/>
            <w:vMerge/>
            <w:vAlign w:val="center"/>
          </w:tcPr>
          <w:p w:rsidR="003048EA" w:rsidRDefault="003048EA">
            <w:pPr>
              <w:jc w:val="center"/>
            </w:pPr>
          </w:p>
        </w:tc>
        <w:tc>
          <w:tcPr>
            <w:tcW w:w="7320" w:type="dxa"/>
            <w:gridSpan w:val="3"/>
            <w:tcBorders>
              <w:top w:val="dashed" w:sz="4" w:space="0" w:color="auto"/>
            </w:tcBorders>
          </w:tcPr>
          <w:p w:rsidR="001C4DE1" w:rsidRDefault="001C4DE1" w:rsidP="001C4DE1">
            <w:r>
              <w:rPr>
                <w:rFonts w:hint="eastAsia"/>
              </w:rPr>
              <w:t>（詳しい理由を記載して下さい）</w:t>
            </w:r>
          </w:p>
          <w:p w:rsidR="001C4DE1" w:rsidRDefault="001C4DE1" w:rsidP="001C4DE1"/>
          <w:p w:rsidR="003048EA" w:rsidRDefault="003048EA" w:rsidP="001C4DE1">
            <w:r>
              <w:rPr>
                <w:rFonts w:hint="eastAsia"/>
              </w:rPr>
              <w:t>被保険者の事情</w:t>
            </w:r>
          </w:p>
          <w:p w:rsidR="003048EA" w:rsidRDefault="003048EA"/>
          <w:p w:rsidR="003048EA" w:rsidRDefault="003048EA"/>
          <w:p w:rsidR="003048EA" w:rsidRDefault="003048EA"/>
          <w:p w:rsidR="003048EA" w:rsidRDefault="003048EA" w:rsidP="001C4DE1">
            <w:r>
              <w:rPr>
                <w:rFonts w:hint="eastAsia"/>
              </w:rPr>
              <w:t>家族の事情</w:t>
            </w:r>
          </w:p>
          <w:p w:rsidR="003048EA" w:rsidRDefault="003048EA"/>
          <w:p w:rsidR="003048EA" w:rsidRDefault="003048EA"/>
          <w:p w:rsidR="003048EA" w:rsidRDefault="003048EA"/>
          <w:p w:rsidR="003048EA" w:rsidRDefault="003048EA" w:rsidP="001C4DE1">
            <w:r>
              <w:rPr>
                <w:rFonts w:hint="eastAsia"/>
              </w:rPr>
              <w:t>その他</w:t>
            </w:r>
          </w:p>
          <w:p w:rsidR="003048EA" w:rsidRDefault="003048EA"/>
          <w:p w:rsidR="003048EA" w:rsidRDefault="003048EA"/>
          <w:p w:rsidR="003048EA" w:rsidRDefault="003048EA" w:rsidP="003048EA"/>
        </w:tc>
      </w:tr>
      <w:tr w:rsidR="00DF138F">
        <w:trPr>
          <w:trHeight w:val="1934"/>
        </w:trPr>
        <w:tc>
          <w:tcPr>
            <w:tcW w:w="1680" w:type="dxa"/>
            <w:vAlign w:val="center"/>
          </w:tcPr>
          <w:p w:rsidR="00DF138F" w:rsidRDefault="00DF138F">
            <w:pPr>
              <w:jc w:val="both"/>
            </w:pPr>
            <w:r>
              <w:rPr>
                <w:rFonts w:hint="eastAsia"/>
              </w:rPr>
              <w:t>現認定期間中の利用状況</w:t>
            </w:r>
          </w:p>
        </w:tc>
        <w:tc>
          <w:tcPr>
            <w:tcW w:w="7320" w:type="dxa"/>
            <w:gridSpan w:val="3"/>
          </w:tcPr>
          <w:p w:rsidR="00DF138F" w:rsidRDefault="00DF138F">
            <w:r>
              <w:rPr>
                <w:rFonts w:hint="eastAsia"/>
              </w:rPr>
              <w:t>現在までの利用実績</w:t>
            </w:r>
          </w:p>
          <w:p w:rsidR="00DF138F" w:rsidRDefault="001C4DE1">
            <w:r>
              <w:rPr>
                <w:rFonts w:hint="eastAsia"/>
              </w:rPr>
              <w:t xml:space="preserve">　（サービス利用票を添付して下さい）</w:t>
            </w:r>
          </w:p>
          <w:p w:rsidR="00DF138F" w:rsidRDefault="00DF138F"/>
          <w:p w:rsidR="00DF138F" w:rsidRDefault="00DF138F">
            <w:r>
              <w:rPr>
                <w:rFonts w:hint="eastAsia"/>
              </w:rPr>
              <w:t>今後の利用予定</w:t>
            </w:r>
          </w:p>
        </w:tc>
      </w:tr>
    </w:tbl>
    <w:p w:rsidR="00DF138F" w:rsidRDefault="00DF138F" w:rsidP="00EC4E95"/>
    <w:sectPr w:rsidR="00DF138F" w:rsidSect="00D720BC">
      <w:pgSz w:w="11906" w:h="16838" w:code="9"/>
      <w:pgMar w:top="851" w:right="1134" w:bottom="454" w:left="1701" w:header="709" w:footer="709" w:gutter="0"/>
      <w:cols w:space="708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45AC"/>
    <w:multiLevelType w:val="hybridMultilevel"/>
    <w:tmpl w:val="BEE85DC6"/>
    <w:lvl w:ilvl="0" w:tplc="895AC2E8">
      <w:start w:val="1"/>
      <w:numFmt w:val="aiueo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844272"/>
    <w:multiLevelType w:val="hybridMultilevel"/>
    <w:tmpl w:val="183E6234"/>
    <w:lvl w:ilvl="0" w:tplc="56708B14">
      <w:start w:val="1"/>
      <w:numFmt w:val="aiueo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94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EA"/>
    <w:rsid w:val="00087092"/>
    <w:rsid w:val="001C4DE1"/>
    <w:rsid w:val="003048EA"/>
    <w:rsid w:val="008A269E"/>
    <w:rsid w:val="00A16C98"/>
    <w:rsid w:val="00BE4612"/>
    <w:rsid w:val="00D720BC"/>
    <w:rsid w:val="00DF138F"/>
    <w:rsid w:val="00E44A8D"/>
    <w:rsid w:val="00EA5A7D"/>
    <w:rsid w:val="00EC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5F3D8"/>
  <w15:docId w15:val="{B5B2C312-F529-4633-80C5-18167B14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DE1"/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4D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短期入所サービス特例承認願</vt:lpstr>
      <vt:lpstr>短期入所サービス特例承認願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短期入所サービス特例承認願</dc:title>
  <dc:creator>ymorita</dc:creator>
  <cp:lastModifiedBy>健康福祉課  吉  葉  恵  子</cp:lastModifiedBy>
  <cp:revision>3</cp:revision>
  <cp:lastPrinted>2016-01-15T06:31:00Z</cp:lastPrinted>
  <dcterms:created xsi:type="dcterms:W3CDTF">2019-04-24T09:24:00Z</dcterms:created>
  <dcterms:modified xsi:type="dcterms:W3CDTF">2019-04-25T00:09:00Z</dcterms:modified>
</cp:coreProperties>
</file>